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8FCC" w14:textId="77777777" w:rsidR="000C29FA" w:rsidRPr="005C064C" w:rsidRDefault="000C29FA" w:rsidP="000C29FA">
      <w:pPr>
        <w:widowControl w:val="0"/>
        <w:autoSpaceDE w:val="0"/>
        <w:autoSpaceDN w:val="0"/>
        <w:spacing w:before="72" w:after="0" w:line="240" w:lineRule="auto"/>
        <w:ind w:left="152"/>
        <w:outlineLvl w:val="0"/>
        <w:rPr>
          <w:rFonts w:eastAsia="Verdana" w:cstheme="minorHAnsi"/>
          <w:b/>
          <w:bCs/>
        </w:rPr>
      </w:pPr>
      <w:r w:rsidRPr="005C064C">
        <w:rPr>
          <w:rFonts w:eastAsia="Verdana" w:cstheme="minorHAnsi"/>
          <w:b/>
          <w:bCs/>
        </w:rPr>
        <w:t>ALLEGATO</w:t>
      </w:r>
      <w:r w:rsidRPr="005C064C">
        <w:rPr>
          <w:rFonts w:eastAsia="Verdana" w:cstheme="minorHAnsi"/>
          <w:b/>
          <w:bCs/>
          <w:spacing w:val="-15"/>
        </w:rPr>
        <w:t xml:space="preserve"> </w:t>
      </w:r>
      <w:r w:rsidRPr="005C064C">
        <w:rPr>
          <w:rFonts w:eastAsia="Verdana" w:cstheme="minorHAnsi"/>
          <w:b/>
          <w:bCs/>
          <w:spacing w:val="-10"/>
        </w:rPr>
        <w:t>B</w:t>
      </w:r>
    </w:p>
    <w:p w14:paraId="19493AB0" w14:textId="0A6D820A" w:rsidR="000C29FA" w:rsidRPr="005C064C" w:rsidRDefault="000C29FA" w:rsidP="000C29FA">
      <w:pPr>
        <w:widowControl w:val="0"/>
        <w:autoSpaceDE w:val="0"/>
        <w:autoSpaceDN w:val="0"/>
        <w:spacing w:before="18" w:after="0" w:line="240" w:lineRule="auto"/>
        <w:jc w:val="right"/>
        <w:rPr>
          <w:rFonts w:eastAsia="Verdana" w:cstheme="minorHAnsi"/>
        </w:rPr>
      </w:pPr>
      <w:r w:rsidRPr="005C064C">
        <w:rPr>
          <w:rFonts w:eastAsia="Verdana" w:cstheme="minorHAnsi"/>
        </w:rPr>
        <w:t xml:space="preserve">Alla DS </w:t>
      </w:r>
    </w:p>
    <w:p w14:paraId="262273EE" w14:textId="317333CE" w:rsidR="000C29FA" w:rsidRPr="005C064C" w:rsidRDefault="000C29FA" w:rsidP="000C29FA">
      <w:pPr>
        <w:widowControl w:val="0"/>
        <w:autoSpaceDE w:val="0"/>
        <w:autoSpaceDN w:val="0"/>
        <w:spacing w:before="18" w:after="0" w:line="240" w:lineRule="auto"/>
        <w:jc w:val="right"/>
        <w:rPr>
          <w:rFonts w:eastAsia="Verdana" w:cstheme="minorHAnsi"/>
        </w:rPr>
      </w:pPr>
      <w:r w:rsidRPr="005C064C">
        <w:rPr>
          <w:rFonts w:eastAsia="Verdana" w:cstheme="minorHAnsi"/>
        </w:rPr>
        <w:t>IC “S. G. Bosco – De Carolis”</w:t>
      </w:r>
    </w:p>
    <w:p w14:paraId="6558972C" w14:textId="77777777" w:rsidR="000C29FA" w:rsidRPr="005C064C" w:rsidRDefault="000C29FA" w:rsidP="000C29FA">
      <w:pPr>
        <w:widowControl w:val="0"/>
        <w:tabs>
          <w:tab w:val="left" w:pos="8739"/>
        </w:tabs>
        <w:autoSpaceDE w:val="0"/>
        <w:autoSpaceDN w:val="0"/>
        <w:spacing w:after="0" w:line="240" w:lineRule="auto"/>
        <w:ind w:left="152"/>
        <w:rPr>
          <w:rFonts w:eastAsia="Verdana" w:cstheme="minorHAnsi"/>
        </w:rPr>
      </w:pPr>
    </w:p>
    <w:p w14:paraId="295D208B" w14:textId="2B9745AC" w:rsidR="000C29FA" w:rsidRPr="005C064C" w:rsidRDefault="000C29FA" w:rsidP="000C29FA">
      <w:pPr>
        <w:widowControl w:val="0"/>
        <w:tabs>
          <w:tab w:val="left" w:pos="8739"/>
        </w:tabs>
        <w:autoSpaceDE w:val="0"/>
        <w:autoSpaceDN w:val="0"/>
        <w:spacing w:after="0" w:line="240" w:lineRule="auto"/>
        <w:ind w:left="152"/>
        <w:rPr>
          <w:rFonts w:eastAsia="Verdana" w:cstheme="minorHAnsi"/>
        </w:rPr>
      </w:pPr>
      <w:r w:rsidRPr="005C064C">
        <w:rPr>
          <w:rFonts w:eastAsia="Verdana" w:cstheme="minorHAnsi"/>
        </w:rPr>
        <w:t xml:space="preserve">Il/La sottoscritto/a </w:t>
      </w:r>
      <w:r w:rsidRPr="005C064C">
        <w:rPr>
          <w:rFonts w:eastAsia="Verdana" w:cstheme="minorHAnsi"/>
          <w:u w:val="single"/>
        </w:rPr>
        <w:tab/>
      </w:r>
    </w:p>
    <w:p w14:paraId="74B64D95" w14:textId="77777777" w:rsidR="000C29FA" w:rsidRPr="005C064C" w:rsidRDefault="000C29FA" w:rsidP="000C29FA">
      <w:pPr>
        <w:widowControl w:val="0"/>
        <w:autoSpaceDE w:val="0"/>
        <w:autoSpaceDN w:val="0"/>
        <w:spacing w:before="59" w:after="0" w:line="240" w:lineRule="auto"/>
        <w:rPr>
          <w:rFonts w:eastAsia="Verdana" w:cstheme="minorHAnsi"/>
        </w:rPr>
      </w:pPr>
    </w:p>
    <w:p w14:paraId="10CB4C36" w14:textId="77777777" w:rsidR="000C29FA" w:rsidRPr="005C064C" w:rsidRDefault="000C29FA" w:rsidP="000C29FA">
      <w:pPr>
        <w:widowControl w:val="0"/>
        <w:autoSpaceDE w:val="0"/>
        <w:autoSpaceDN w:val="0"/>
        <w:spacing w:after="0" w:line="240" w:lineRule="auto"/>
        <w:ind w:left="3" w:right="5"/>
        <w:jc w:val="center"/>
        <w:outlineLvl w:val="0"/>
        <w:rPr>
          <w:rFonts w:eastAsia="Verdana" w:cstheme="minorHAnsi"/>
          <w:b/>
          <w:bCs/>
        </w:rPr>
      </w:pPr>
      <w:r w:rsidRPr="005C064C">
        <w:rPr>
          <w:rFonts w:eastAsia="Verdana" w:cstheme="minorHAnsi"/>
          <w:b/>
          <w:bCs/>
          <w:spacing w:val="-2"/>
        </w:rPr>
        <w:t>DICHIARA</w:t>
      </w:r>
    </w:p>
    <w:p w14:paraId="06267339" w14:textId="39AF2CBD" w:rsidR="000C29FA" w:rsidRPr="005C064C" w:rsidRDefault="000C29FA" w:rsidP="000C29FA">
      <w:pPr>
        <w:widowControl w:val="0"/>
        <w:autoSpaceDE w:val="0"/>
        <w:autoSpaceDN w:val="0"/>
        <w:spacing w:before="95" w:after="0" w:line="276" w:lineRule="auto"/>
        <w:ind w:left="152"/>
        <w:rPr>
          <w:rFonts w:eastAsia="Verdana" w:cstheme="minorHAnsi"/>
        </w:rPr>
      </w:pPr>
      <w:r w:rsidRPr="005C064C">
        <w:rPr>
          <w:rFonts w:eastAsia="Verdana" w:cstheme="minorHAnsi"/>
        </w:rPr>
        <w:t xml:space="preserve">di essere in possesso delle competenze richieste e dei titoli aggiuntivi di seguito indicati, </w:t>
      </w:r>
      <w:r w:rsidRPr="005C064C">
        <w:rPr>
          <w:rFonts w:eastAsia="Verdana" w:cstheme="minorHAnsi"/>
          <w:u w:val="single"/>
        </w:rPr>
        <w:t>evidenziati nel curriculum vitae</w:t>
      </w:r>
      <w:r w:rsidRPr="005C064C">
        <w:rPr>
          <w:rFonts w:eastAsia="Verdana" w:cstheme="minorHAnsi"/>
        </w:rPr>
        <w:t>, a tal fine autocertifica i seguenti punteggi:</w:t>
      </w:r>
    </w:p>
    <w:tbl>
      <w:tblPr>
        <w:tblStyle w:val="TableGrid1"/>
        <w:tblW w:w="10348" w:type="dxa"/>
        <w:tblInd w:w="-10" w:type="dxa"/>
        <w:tblCellMar>
          <w:top w:w="42" w:type="dxa"/>
          <w:left w:w="10" w:type="dxa"/>
          <w:right w:w="19" w:type="dxa"/>
        </w:tblCellMar>
        <w:tblLook w:val="04A0" w:firstRow="1" w:lastRow="0" w:firstColumn="1" w:lastColumn="0" w:noHBand="0" w:noVBand="1"/>
      </w:tblPr>
      <w:tblGrid>
        <w:gridCol w:w="6379"/>
        <w:gridCol w:w="2268"/>
        <w:gridCol w:w="851"/>
        <w:gridCol w:w="850"/>
      </w:tblGrid>
      <w:tr w:rsidR="005C064C" w:rsidRPr="005C064C" w14:paraId="247E3FCB" w14:textId="77777777" w:rsidTr="00E208DB">
        <w:trPr>
          <w:trHeight w:val="27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73228E" w14:textId="4D864C78" w:rsidR="005C064C" w:rsidRPr="005C064C" w:rsidRDefault="005C064C" w:rsidP="005C064C">
            <w:pPr>
              <w:ind w:left="6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  <w:b/>
              </w:rPr>
              <w:t xml:space="preserve">TITOLI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018279" w14:textId="41CA1D81" w:rsidR="005C064C" w:rsidRPr="005C064C" w:rsidRDefault="005C064C" w:rsidP="005C064C">
            <w:pPr>
              <w:ind w:left="60"/>
              <w:jc w:val="both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  <w:b/>
              </w:rPr>
              <w:t xml:space="preserve">PUNTEGGI FINO A 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F70A1D" w14:textId="27801B89" w:rsidR="005C064C" w:rsidRPr="005C064C" w:rsidRDefault="005C064C" w:rsidP="005C064C">
            <w:pPr>
              <w:ind w:left="-438" w:firstLine="438"/>
              <w:jc w:val="center"/>
              <w:rPr>
                <w:rFonts w:eastAsia="Cambria" w:cstheme="minorHAnsi"/>
                <w:b/>
                <w:color w:val="000000"/>
              </w:rPr>
            </w:pPr>
            <w:r w:rsidRPr="005C064C">
              <w:rPr>
                <w:rFonts w:eastAsia="Cambria" w:cstheme="minorHAnsi"/>
                <w:b/>
                <w:color w:val="000000"/>
              </w:rPr>
              <w:t>TOT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4BD02E" w14:textId="28D378AE" w:rsidR="005C064C" w:rsidRPr="005C064C" w:rsidRDefault="005C064C" w:rsidP="005C064C">
            <w:pPr>
              <w:ind w:left="-438" w:firstLine="438"/>
              <w:jc w:val="center"/>
              <w:rPr>
                <w:rFonts w:eastAsia="Cambria" w:cstheme="minorHAnsi"/>
                <w:b/>
                <w:color w:val="000000"/>
              </w:rPr>
            </w:pPr>
            <w:r w:rsidRPr="005C064C">
              <w:rPr>
                <w:rFonts w:eastAsia="Cambria" w:cstheme="minorHAnsi"/>
                <w:b/>
                <w:color w:val="000000"/>
              </w:rPr>
              <w:t>DS</w:t>
            </w:r>
          </w:p>
        </w:tc>
      </w:tr>
      <w:tr w:rsidR="005C064C" w:rsidRPr="005C064C" w14:paraId="6F6A0394" w14:textId="77777777" w:rsidTr="00E208DB">
        <w:trPr>
          <w:trHeight w:val="240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47A03E" w14:textId="06E5EA66" w:rsidR="005C064C" w:rsidRPr="005C064C" w:rsidRDefault="005C064C" w:rsidP="005C064C">
            <w:pPr>
              <w:spacing w:after="18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 Titolo di accesso</w:t>
            </w:r>
            <w:r>
              <w:rPr>
                <w:rFonts w:eastAsia="Cambria" w:cstheme="minorHAnsi"/>
              </w:rPr>
              <w:t xml:space="preserve"> </w:t>
            </w:r>
            <w:r w:rsidRPr="005C064C">
              <w:rPr>
                <w:rFonts w:eastAsia="Cambria" w:cstheme="minorHAnsi"/>
              </w:rPr>
              <w:t>(si valuta il titolo superiore):</w:t>
            </w:r>
          </w:p>
          <w:p w14:paraId="39DB4A49" w14:textId="77777777" w:rsidR="005C064C" w:rsidRPr="005C064C" w:rsidRDefault="005C064C" w:rsidP="005C064C">
            <w:pPr>
              <w:spacing w:after="18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 Possesso di almeno uno dei seguenti diplomi di laurea magistrale:  </w:t>
            </w:r>
          </w:p>
          <w:p w14:paraId="2CBDA23F" w14:textId="77777777" w:rsidR="005C064C" w:rsidRPr="005C064C" w:rsidRDefault="005C064C" w:rsidP="005C064C">
            <w:pPr>
              <w:numPr>
                <w:ilvl w:val="0"/>
                <w:numId w:val="1"/>
              </w:numPr>
              <w:spacing w:after="25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Giurisprudenza;  </w:t>
            </w:r>
          </w:p>
          <w:p w14:paraId="0206088F" w14:textId="77777777" w:rsidR="005C064C" w:rsidRPr="005C064C" w:rsidRDefault="005C064C" w:rsidP="005C064C">
            <w:pPr>
              <w:numPr>
                <w:ilvl w:val="0"/>
                <w:numId w:val="1"/>
              </w:numPr>
              <w:spacing w:after="25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Economia;  </w:t>
            </w:r>
          </w:p>
          <w:p w14:paraId="3C82F5DF" w14:textId="77777777" w:rsidR="005C064C" w:rsidRPr="005C064C" w:rsidRDefault="005C064C" w:rsidP="005C064C">
            <w:pPr>
              <w:numPr>
                <w:ilvl w:val="0"/>
                <w:numId w:val="1"/>
              </w:numPr>
              <w:spacing w:after="23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Scienze politiche;  </w:t>
            </w:r>
          </w:p>
          <w:p w14:paraId="071F2E08" w14:textId="77777777" w:rsidR="005C064C" w:rsidRPr="005C064C" w:rsidRDefault="005C064C" w:rsidP="005C064C">
            <w:pPr>
              <w:numPr>
                <w:ilvl w:val="0"/>
                <w:numId w:val="1"/>
              </w:numPr>
              <w:spacing w:after="26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Informatica/Scienza dell’informazione; </w:t>
            </w:r>
          </w:p>
          <w:p w14:paraId="52358DFF" w14:textId="77777777" w:rsidR="005C064C" w:rsidRPr="005C064C" w:rsidRDefault="005C064C" w:rsidP="005C064C">
            <w:pPr>
              <w:numPr>
                <w:ilvl w:val="0"/>
                <w:numId w:val="1"/>
              </w:numPr>
              <w:spacing w:after="20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Ingegneria Gestionale; </w:t>
            </w:r>
          </w:p>
          <w:p w14:paraId="6AFCEFFD" w14:textId="6B95461A" w:rsidR="005C064C" w:rsidRPr="005C064C" w:rsidRDefault="005C064C" w:rsidP="005C064C">
            <w:pPr>
              <w:numPr>
                <w:ilvl w:val="0"/>
                <w:numId w:val="1"/>
              </w:numPr>
              <w:spacing w:line="248" w:lineRule="auto"/>
              <w:ind w:right="47"/>
              <w:jc w:val="both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Ingegneria Informatica o titoli equipollenti;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FB2A8" w14:textId="53C972C4" w:rsidR="005C064C" w:rsidRPr="005C064C" w:rsidRDefault="005C064C" w:rsidP="005C064C">
            <w:pPr>
              <w:ind w:left="62"/>
              <w:jc w:val="center"/>
              <w:rPr>
                <w:rFonts w:eastAsia="Cambria" w:cstheme="minorHAnsi"/>
              </w:rPr>
            </w:pPr>
          </w:p>
          <w:p w14:paraId="18655E26" w14:textId="7244B4F2" w:rsidR="005C064C" w:rsidRPr="005C064C" w:rsidRDefault="005C064C" w:rsidP="005C064C">
            <w:pPr>
              <w:ind w:left="13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10 </w:t>
            </w:r>
            <w:proofErr w:type="spellStart"/>
            <w:r w:rsidRPr="005C064C">
              <w:rPr>
                <w:rFonts w:eastAsia="Cambria" w:cstheme="minorHAnsi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D992B4" w14:textId="77777777" w:rsidR="005C064C" w:rsidRPr="005C064C" w:rsidRDefault="005C064C" w:rsidP="005C064C">
            <w:pPr>
              <w:ind w:left="-438" w:hanging="142"/>
              <w:jc w:val="center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DAE06" w14:textId="77777777" w:rsidR="005C064C" w:rsidRPr="005C064C" w:rsidRDefault="005C064C" w:rsidP="005C064C">
            <w:pPr>
              <w:ind w:left="-438" w:hanging="142"/>
              <w:jc w:val="center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01148749" w14:textId="77777777" w:rsidTr="00E208DB">
        <w:trPr>
          <w:trHeight w:val="240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5205D" w14:textId="77777777" w:rsidR="005C064C" w:rsidRPr="005C064C" w:rsidRDefault="005C064C" w:rsidP="005C064C">
            <w:pPr>
              <w:tabs>
                <w:tab w:val="center" w:pos="4260"/>
              </w:tabs>
              <w:spacing w:after="22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Laurea triennale in alternativa al diploma di laurea magistrale: </w:t>
            </w:r>
          </w:p>
          <w:p w14:paraId="41776594" w14:textId="77777777" w:rsidR="005C064C" w:rsidRPr="005C064C" w:rsidRDefault="005C064C" w:rsidP="005C064C">
            <w:pPr>
              <w:numPr>
                <w:ilvl w:val="0"/>
                <w:numId w:val="2"/>
              </w:numPr>
              <w:spacing w:after="25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Giurisprudenza;  </w:t>
            </w:r>
          </w:p>
          <w:p w14:paraId="1C80B7C8" w14:textId="77777777" w:rsidR="005C064C" w:rsidRPr="005C064C" w:rsidRDefault="005C064C" w:rsidP="005C064C">
            <w:pPr>
              <w:numPr>
                <w:ilvl w:val="0"/>
                <w:numId w:val="2"/>
              </w:numPr>
              <w:spacing w:after="25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Economia;  </w:t>
            </w:r>
          </w:p>
          <w:p w14:paraId="11174568" w14:textId="77777777" w:rsidR="005C064C" w:rsidRPr="005C064C" w:rsidRDefault="005C064C" w:rsidP="005C064C">
            <w:pPr>
              <w:numPr>
                <w:ilvl w:val="0"/>
                <w:numId w:val="2"/>
              </w:numPr>
              <w:spacing w:after="23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Scienze politiche;  </w:t>
            </w:r>
          </w:p>
          <w:p w14:paraId="44CE60C7" w14:textId="77777777" w:rsidR="005C064C" w:rsidRPr="005C064C" w:rsidRDefault="005C064C" w:rsidP="005C064C">
            <w:pPr>
              <w:numPr>
                <w:ilvl w:val="0"/>
                <w:numId w:val="2"/>
              </w:numPr>
              <w:spacing w:after="25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Informatica/Scienza dell’informazione; </w:t>
            </w:r>
          </w:p>
          <w:p w14:paraId="3C637C66" w14:textId="77777777" w:rsidR="005C064C" w:rsidRPr="005C064C" w:rsidRDefault="005C064C" w:rsidP="005C064C">
            <w:pPr>
              <w:numPr>
                <w:ilvl w:val="0"/>
                <w:numId w:val="2"/>
              </w:numPr>
              <w:spacing w:after="20" w:line="248" w:lineRule="auto"/>
              <w:ind w:right="47"/>
              <w:jc w:val="both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Ingegneria Gestionale; </w:t>
            </w:r>
          </w:p>
          <w:p w14:paraId="5A886CCE" w14:textId="4FA8212E" w:rsidR="005C064C" w:rsidRPr="005C064C" w:rsidRDefault="005C064C" w:rsidP="005C064C">
            <w:pPr>
              <w:numPr>
                <w:ilvl w:val="0"/>
                <w:numId w:val="2"/>
              </w:numPr>
              <w:spacing w:line="248" w:lineRule="auto"/>
              <w:ind w:right="47"/>
              <w:jc w:val="both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Ingegneria Informatica o titoli equipollenti;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05BDAF" w14:textId="50DEAFC2" w:rsidR="005C064C" w:rsidRPr="005C064C" w:rsidRDefault="005C064C" w:rsidP="005C064C">
            <w:pPr>
              <w:ind w:left="81"/>
              <w:jc w:val="center"/>
              <w:rPr>
                <w:rFonts w:eastAsia="Cambria" w:cstheme="minorHAnsi"/>
              </w:rPr>
            </w:pPr>
          </w:p>
          <w:p w14:paraId="5AD20442" w14:textId="0A098B75" w:rsidR="005C064C" w:rsidRPr="005C064C" w:rsidRDefault="005C064C" w:rsidP="005C064C">
            <w:pPr>
              <w:ind w:left="30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5 </w:t>
            </w:r>
            <w:proofErr w:type="spellStart"/>
            <w:r w:rsidRPr="005C064C">
              <w:rPr>
                <w:rFonts w:eastAsia="Cambria" w:cstheme="minorHAnsi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FA2C1F" w14:textId="77777777" w:rsidR="005C064C" w:rsidRPr="005C064C" w:rsidRDefault="005C064C" w:rsidP="005C064C">
            <w:pPr>
              <w:ind w:left="-438" w:hanging="142"/>
              <w:jc w:val="center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7B7A6E" w14:textId="77777777" w:rsidR="005C064C" w:rsidRPr="005C064C" w:rsidRDefault="005C064C" w:rsidP="005C064C">
            <w:pPr>
              <w:ind w:left="-438" w:hanging="142"/>
              <w:jc w:val="center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29C4BF4B" w14:textId="77777777" w:rsidTr="00E208DB">
        <w:trPr>
          <w:trHeight w:val="54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96AD47" w14:textId="6416DF97" w:rsidR="005C064C" w:rsidRPr="005C064C" w:rsidRDefault="005C064C" w:rsidP="005C064C">
            <w:pPr>
              <w:ind w:right="81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Certificazioni informatiche riconosciute inerenti </w:t>
            </w:r>
            <w:proofErr w:type="gramStart"/>
            <w:r w:rsidRPr="005C064C">
              <w:rPr>
                <w:rFonts w:eastAsia="Cambria" w:cstheme="minorHAnsi"/>
              </w:rPr>
              <w:t>l’ambito</w:t>
            </w:r>
            <w:proofErr w:type="gramEnd"/>
            <w:r w:rsidRPr="005C064C">
              <w:rPr>
                <w:rFonts w:eastAsia="Cambria" w:cstheme="minorHAnsi"/>
              </w:rPr>
              <w:t xml:space="preserve"> specifico (sicurezza informatica, privacy, GDPR, DPO)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C1192B" w14:textId="2B37C326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5pt per ogni </w:t>
            </w:r>
            <w:proofErr w:type="spellStart"/>
            <w:r w:rsidRPr="005C064C">
              <w:rPr>
                <w:rFonts w:eastAsia="Cambria" w:cstheme="minorHAnsi"/>
              </w:rPr>
              <w:t>cert</w:t>
            </w:r>
            <w:proofErr w:type="spellEnd"/>
            <w:r w:rsidRPr="005C064C">
              <w:rPr>
                <w:rFonts w:eastAsia="Cambria" w:cstheme="minorHAnsi"/>
              </w:rPr>
              <w:t>.</w:t>
            </w:r>
          </w:p>
          <w:p w14:paraId="5143BE1B" w14:textId="154652C3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Fino a un max di 15 </w:t>
            </w:r>
            <w:proofErr w:type="spellStart"/>
            <w:r w:rsidRPr="005C064C">
              <w:rPr>
                <w:rFonts w:eastAsia="Cambria" w:cstheme="minorHAnsi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E0E611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6EAA7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08D44E8D" w14:textId="77777777" w:rsidTr="00E208DB">
        <w:trPr>
          <w:trHeight w:val="54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EB63AE" w14:textId="3325E1C0" w:rsidR="005C064C" w:rsidRPr="005C064C" w:rsidRDefault="005C064C" w:rsidP="005C064C">
            <w:pPr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Certificazioni che attestino competenze in materia di privacy </w:t>
            </w:r>
            <w:proofErr w:type="gramStart"/>
            <w:r w:rsidRPr="005C064C">
              <w:rPr>
                <w:rFonts w:eastAsia="Cambria" w:cstheme="minorHAnsi"/>
              </w:rPr>
              <w:t>e  trattamento</w:t>
            </w:r>
            <w:proofErr w:type="gramEnd"/>
            <w:r w:rsidRPr="005C064C">
              <w:rPr>
                <w:rFonts w:eastAsia="Cambria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5E5C6" w14:textId="45E1C108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 xml:space="preserve">5pt per ogni </w:t>
            </w:r>
            <w:proofErr w:type="spellStart"/>
            <w:r w:rsidRPr="005C064C">
              <w:rPr>
                <w:rFonts w:eastAsia="Cambria" w:cstheme="minorHAnsi"/>
              </w:rPr>
              <w:t>cert</w:t>
            </w:r>
            <w:proofErr w:type="spellEnd"/>
            <w:r w:rsidRPr="005C064C">
              <w:rPr>
                <w:rFonts w:eastAsia="Cambria" w:cstheme="minorHAnsi"/>
              </w:rPr>
              <w:t>.</w:t>
            </w:r>
          </w:p>
          <w:p w14:paraId="3305F8EA" w14:textId="00B7209C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Fino a un max di 15 </w:t>
            </w:r>
            <w:proofErr w:type="spellStart"/>
            <w:r w:rsidRPr="005C064C">
              <w:rPr>
                <w:rFonts w:eastAsia="Cambria" w:cstheme="minorHAnsi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2B0147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CB339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3B8F30D2" w14:textId="77777777" w:rsidTr="00E208DB">
        <w:trPr>
          <w:trHeight w:val="84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D63D94" w14:textId="19038A50" w:rsidR="005C064C" w:rsidRPr="005C064C" w:rsidRDefault="005C064C" w:rsidP="005C064C">
            <w:pPr>
              <w:ind w:right="49"/>
              <w:jc w:val="both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Esperienze con relative referenze presso istituzioni scolastiche in qualità di consulente per la privacy, redazione DPS, o responsabile per la sicurezza dati, o data </w:t>
            </w:r>
            <w:proofErr w:type="spellStart"/>
            <w:r w:rsidRPr="005C064C">
              <w:rPr>
                <w:rFonts w:eastAsia="Cambria" w:cstheme="minorHAnsi"/>
              </w:rPr>
              <w:t>protection</w:t>
            </w:r>
            <w:proofErr w:type="spellEnd"/>
            <w:r w:rsidRPr="005C064C">
              <w:rPr>
                <w:rFonts w:eastAsia="Cambria" w:cstheme="minorHAnsi"/>
              </w:rPr>
              <w:t xml:space="preserve"> </w:t>
            </w:r>
            <w:proofErr w:type="spellStart"/>
            <w:r w:rsidRPr="005C064C">
              <w:rPr>
                <w:rFonts w:eastAsia="Cambria" w:cstheme="minorHAnsi"/>
              </w:rPr>
              <w:t>officer</w:t>
            </w:r>
            <w:proofErr w:type="spellEnd"/>
            <w:r w:rsidRPr="005C064C">
              <w:rPr>
                <w:rFonts w:eastAsia="Cambria" w:cstheme="minorHAnsi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05461C" w14:textId="0C6AA5D7" w:rsidR="005C064C" w:rsidRPr="005C064C" w:rsidRDefault="005C064C" w:rsidP="005C064C">
            <w:pPr>
              <w:ind w:left="2" w:right="213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5pt per </w:t>
            </w:r>
            <w:proofErr w:type="gramStart"/>
            <w:r w:rsidRPr="005C064C">
              <w:rPr>
                <w:rFonts w:eastAsia="Cambria" w:cstheme="minorHAnsi"/>
              </w:rPr>
              <w:t>ogni  esperienza</w:t>
            </w:r>
            <w:proofErr w:type="gramEnd"/>
            <w:r w:rsidRPr="005C064C">
              <w:rPr>
                <w:rFonts w:eastAsia="Cambria" w:cstheme="minorHAnsi"/>
              </w:rPr>
              <w:t>. Fino ad un max di 25pt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5F76DE" w14:textId="77777777" w:rsidR="005C064C" w:rsidRPr="005C064C" w:rsidRDefault="005C064C" w:rsidP="005C064C">
            <w:pPr>
              <w:ind w:left="-438" w:right="213" w:hanging="142"/>
              <w:jc w:val="both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FDC32" w14:textId="77777777" w:rsidR="005C064C" w:rsidRPr="005C064C" w:rsidRDefault="005C064C" w:rsidP="005C064C">
            <w:pPr>
              <w:ind w:left="-438" w:right="213" w:hanging="142"/>
              <w:jc w:val="both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7322A501" w14:textId="77777777" w:rsidTr="00E208DB">
        <w:trPr>
          <w:trHeight w:val="54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50CD24" w14:textId="742322B5" w:rsidR="005C064C" w:rsidRPr="005C064C" w:rsidRDefault="005C064C" w:rsidP="005C064C">
            <w:pPr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Esperienze presso istituzioni scolastiche in qualità di amministratore di sistema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BB2193" w14:textId="7268E02D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</w:rPr>
            </w:pPr>
            <w:r w:rsidRPr="005C064C">
              <w:rPr>
                <w:rFonts w:eastAsia="Cambria" w:cstheme="minorHAnsi"/>
              </w:rPr>
              <w:t>5pt per ogni esperienza</w:t>
            </w:r>
          </w:p>
          <w:p w14:paraId="399D23CA" w14:textId="3C6D1718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Fino ad un max di 20 </w:t>
            </w:r>
            <w:proofErr w:type="spellStart"/>
            <w:r w:rsidRPr="005C064C">
              <w:rPr>
                <w:rFonts w:eastAsia="Cambria" w:cstheme="minorHAnsi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2BBEC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A027C6" w14:textId="77777777" w:rsidR="005C064C" w:rsidRPr="005C064C" w:rsidRDefault="005C064C" w:rsidP="005C064C">
            <w:pPr>
              <w:ind w:left="-438" w:hanging="142"/>
              <w:rPr>
                <w:rFonts w:eastAsia="Cambria" w:cstheme="minorHAnsi"/>
                <w:color w:val="000000"/>
              </w:rPr>
            </w:pPr>
          </w:p>
        </w:tc>
      </w:tr>
      <w:tr w:rsidR="005C064C" w:rsidRPr="005C064C" w14:paraId="35C58F47" w14:textId="77777777" w:rsidTr="00E208DB">
        <w:trPr>
          <w:trHeight w:val="54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0FB8C" w14:textId="196325B9" w:rsidR="005C064C" w:rsidRPr="005C064C" w:rsidRDefault="005C064C" w:rsidP="005C064C">
            <w:pPr>
              <w:ind w:right="524"/>
              <w:jc w:val="both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 xml:space="preserve">Esperienze presso enti pubblici, aziende con riferimento alla privacy e al trattamento dati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ED7CA" w14:textId="401BD5CD" w:rsidR="005C064C" w:rsidRPr="005C064C" w:rsidRDefault="005C064C" w:rsidP="005C064C">
            <w:pPr>
              <w:ind w:left="2"/>
              <w:jc w:val="center"/>
              <w:rPr>
                <w:rFonts w:eastAsia="Cambria" w:cstheme="minorHAnsi"/>
                <w:color w:val="000000"/>
              </w:rPr>
            </w:pPr>
            <w:r w:rsidRPr="005C064C">
              <w:rPr>
                <w:rFonts w:eastAsia="Cambria" w:cstheme="minorHAnsi"/>
              </w:rPr>
              <w:t>5pt per ogni esperienza fino ad un max di 15pt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9477D" w14:textId="77777777" w:rsidR="005C064C" w:rsidRPr="005C064C" w:rsidRDefault="005C064C" w:rsidP="005C064C">
            <w:pPr>
              <w:ind w:left="-438" w:hanging="142"/>
              <w:jc w:val="both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8377C" w14:textId="77777777" w:rsidR="005C064C" w:rsidRPr="005C064C" w:rsidRDefault="005C064C" w:rsidP="005C064C">
            <w:pPr>
              <w:ind w:left="-438" w:hanging="142"/>
              <w:jc w:val="both"/>
              <w:rPr>
                <w:rFonts w:eastAsia="Cambria" w:cstheme="minorHAnsi"/>
                <w:color w:val="000000"/>
              </w:rPr>
            </w:pPr>
          </w:p>
        </w:tc>
      </w:tr>
      <w:tr w:rsidR="000C29FA" w:rsidRPr="005C064C" w14:paraId="59801A9F" w14:textId="77777777" w:rsidTr="00E208DB">
        <w:trPr>
          <w:trHeight w:val="54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65A9A" w14:textId="77777777" w:rsidR="000C29FA" w:rsidRPr="005C064C" w:rsidRDefault="000C29FA" w:rsidP="005C064C">
            <w:pPr>
              <w:ind w:right="524"/>
              <w:jc w:val="center"/>
              <w:rPr>
                <w:rFonts w:eastAsia="Cambria" w:cstheme="minorHAnsi"/>
                <w:b/>
                <w:color w:val="000000"/>
              </w:rPr>
            </w:pPr>
            <w:r w:rsidRPr="005C064C">
              <w:rPr>
                <w:rFonts w:eastAsia="Cambria" w:cstheme="minorHAnsi"/>
                <w:b/>
                <w:color w:val="00000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9EAE8C" w14:textId="77777777" w:rsidR="000C29FA" w:rsidRPr="005C064C" w:rsidRDefault="000C29FA" w:rsidP="00E208DB">
            <w:pPr>
              <w:ind w:left="2"/>
              <w:jc w:val="both"/>
              <w:rPr>
                <w:rFonts w:eastAsia="Cambria" w:cstheme="minorHAns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9AFA36" w14:textId="77777777" w:rsidR="000C29FA" w:rsidRPr="005C064C" w:rsidRDefault="000C29FA" w:rsidP="00E208DB">
            <w:pPr>
              <w:ind w:left="-438" w:hanging="142"/>
              <w:jc w:val="both"/>
              <w:rPr>
                <w:rFonts w:eastAsia="Cambria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7DE326" w14:textId="77777777" w:rsidR="000C29FA" w:rsidRPr="005C064C" w:rsidRDefault="000C29FA" w:rsidP="00E208DB">
            <w:pPr>
              <w:ind w:left="-438" w:hanging="142"/>
              <w:jc w:val="both"/>
              <w:rPr>
                <w:rFonts w:eastAsia="Cambria" w:cstheme="minorHAnsi"/>
                <w:color w:val="000000"/>
              </w:rPr>
            </w:pPr>
          </w:p>
        </w:tc>
      </w:tr>
    </w:tbl>
    <w:p w14:paraId="6C0A1994" w14:textId="77777777" w:rsidR="000C29FA" w:rsidRPr="005C064C" w:rsidRDefault="000C29FA" w:rsidP="000C29FA">
      <w:pPr>
        <w:widowControl w:val="0"/>
        <w:autoSpaceDE w:val="0"/>
        <w:autoSpaceDN w:val="0"/>
        <w:spacing w:after="0" w:line="240" w:lineRule="auto"/>
        <w:rPr>
          <w:rFonts w:eastAsia="Verdana" w:cstheme="minorHAnsi"/>
        </w:rPr>
      </w:pPr>
    </w:p>
    <w:p w14:paraId="5A842A17" w14:textId="77777777" w:rsidR="000C29FA" w:rsidRPr="005C064C" w:rsidRDefault="000C29FA" w:rsidP="000C29FA">
      <w:pPr>
        <w:widowControl w:val="0"/>
        <w:autoSpaceDE w:val="0"/>
        <w:autoSpaceDN w:val="0"/>
        <w:spacing w:before="183" w:after="0" w:line="240" w:lineRule="auto"/>
        <w:rPr>
          <w:rFonts w:eastAsia="Verdana" w:cstheme="minorHAnsi"/>
        </w:rPr>
      </w:pPr>
    </w:p>
    <w:p w14:paraId="1B4FA0C7" w14:textId="77777777" w:rsidR="000C29FA" w:rsidRPr="005C064C" w:rsidRDefault="000C29FA" w:rsidP="000C29FA">
      <w:pPr>
        <w:widowControl w:val="0"/>
        <w:tabs>
          <w:tab w:val="left" w:pos="2437"/>
          <w:tab w:val="left" w:pos="2980"/>
          <w:tab w:val="left" w:pos="3624"/>
          <w:tab w:val="left" w:pos="4797"/>
          <w:tab w:val="left" w:pos="7188"/>
        </w:tabs>
        <w:autoSpaceDE w:val="0"/>
        <w:autoSpaceDN w:val="0"/>
        <w:spacing w:before="1" w:after="0" w:line="240" w:lineRule="auto"/>
        <w:ind w:left="465"/>
        <w:rPr>
          <w:rFonts w:eastAsia="Verdana" w:cstheme="minorHAnsi"/>
          <w:b/>
        </w:rPr>
      </w:pPr>
      <w:r w:rsidRPr="005C064C">
        <w:rPr>
          <w:rFonts w:eastAsia="Verdana" w:cstheme="minorHAnsi"/>
          <w:b/>
          <w:u w:val="thick"/>
        </w:rPr>
        <w:tab/>
      </w:r>
      <w:r w:rsidRPr="005C064C">
        <w:rPr>
          <w:rFonts w:eastAsia="Verdana" w:cstheme="minorHAnsi"/>
          <w:b/>
          <w:spacing w:val="-10"/>
          <w:u w:val="thick"/>
        </w:rPr>
        <w:t>,</w:t>
      </w:r>
      <w:r w:rsidRPr="005C064C">
        <w:rPr>
          <w:rFonts w:eastAsia="Verdana" w:cstheme="minorHAnsi"/>
          <w:b/>
          <w:u w:val="thick"/>
        </w:rPr>
        <w:tab/>
      </w:r>
      <w:r w:rsidRPr="005C064C">
        <w:rPr>
          <w:rFonts w:eastAsia="Verdana" w:cstheme="minorHAnsi"/>
          <w:b/>
          <w:spacing w:val="-10"/>
        </w:rPr>
        <w:t>/</w:t>
      </w:r>
      <w:r w:rsidRPr="005C064C">
        <w:rPr>
          <w:rFonts w:eastAsia="Verdana" w:cstheme="minorHAnsi"/>
          <w:b/>
          <w:u w:val="thick"/>
        </w:rPr>
        <w:tab/>
      </w:r>
      <w:r w:rsidRPr="005C064C">
        <w:rPr>
          <w:rFonts w:eastAsia="Verdana" w:cstheme="minorHAnsi"/>
          <w:b/>
          <w:spacing w:val="-10"/>
        </w:rPr>
        <w:t>/</w:t>
      </w:r>
      <w:r w:rsidRPr="005C064C">
        <w:rPr>
          <w:rFonts w:eastAsia="Verdana" w:cstheme="minorHAnsi"/>
          <w:b/>
          <w:u w:val="thick"/>
        </w:rPr>
        <w:tab/>
      </w:r>
      <w:r w:rsidRPr="005C064C">
        <w:rPr>
          <w:rFonts w:eastAsia="Verdana" w:cstheme="minorHAnsi"/>
          <w:b/>
        </w:rPr>
        <w:tab/>
        <w:t>In</w:t>
      </w:r>
      <w:r w:rsidRPr="005C064C">
        <w:rPr>
          <w:rFonts w:eastAsia="Verdana" w:cstheme="minorHAnsi"/>
          <w:b/>
          <w:spacing w:val="-2"/>
        </w:rPr>
        <w:t xml:space="preserve"> </w:t>
      </w:r>
      <w:r w:rsidRPr="005C064C">
        <w:rPr>
          <w:rFonts w:eastAsia="Verdana" w:cstheme="minorHAnsi"/>
          <w:b/>
          <w:spacing w:val="-4"/>
        </w:rPr>
        <w:t>fede</w:t>
      </w:r>
    </w:p>
    <w:p w14:paraId="58D7C5C3" w14:textId="77777777" w:rsidR="000C29FA" w:rsidRPr="005C064C" w:rsidRDefault="000C29FA" w:rsidP="000C29FA">
      <w:pPr>
        <w:widowControl w:val="0"/>
        <w:autoSpaceDE w:val="0"/>
        <w:autoSpaceDN w:val="0"/>
        <w:spacing w:after="0" w:line="240" w:lineRule="auto"/>
        <w:rPr>
          <w:rFonts w:eastAsia="Verdana" w:cstheme="minorHAnsi"/>
          <w:b/>
        </w:rPr>
      </w:pPr>
    </w:p>
    <w:p w14:paraId="68CAB104" w14:textId="3F6B6CE3" w:rsidR="000C29FA" w:rsidRPr="005C064C" w:rsidRDefault="000C29FA" w:rsidP="000C29FA">
      <w:pPr>
        <w:widowControl w:val="0"/>
        <w:autoSpaceDE w:val="0"/>
        <w:autoSpaceDN w:val="0"/>
        <w:spacing w:after="0" w:line="240" w:lineRule="auto"/>
        <w:rPr>
          <w:rFonts w:eastAsia="Verdana" w:cstheme="minorHAnsi"/>
          <w:b/>
        </w:rPr>
      </w:pPr>
      <w:r w:rsidRPr="005C064C">
        <w:rPr>
          <w:rFonts w:eastAsia="Verdana" w:cstheme="minorHAnsi"/>
          <w:b/>
        </w:rPr>
        <w:t xml:space="preserve">                                                                                                                                        ____________________________</w:t>
      </w:r>
    </w:p>
    <w:p w14:paraId="42F5C4DD" w14:textId="77777777" w:rsidR="000C29FA" w:rsidRPr="005C064C" w:rsidRDefault="000C29FA" w:rsidP="000C29FA">
      <w:pPr>
        <w:widowControl w:val="0"/>
        <w:autoSpaceDE w:val="0"/>
        <w:autoSpaceDN w:val="0"/>
        <w:spacing w:after="0" w:line="240" w:lineRule="auto"/>
        <w:rPr>
          <w:rFonts w:eastAsia="Verdana" w:cstheme="minorHAnsi"/>
          <w:b/>
        </w:rPr>
      </w:pPr>
    </w:p>
    <w:p w14:paraId="236BEC83" w14:textId="77777777" w:rsidR="00A43DC6" w:rsidRPr="005C064C" w:rsidRDefault="00A43DC6">
      <w:pPr>
        <w:rPr>
          <w:rFonts w:cstheme="minorHAnsi"/>
        </w:rPr>
      </w:pPr>
    </w:p>
    <w:sectPr w:rsidR="00A43DC6" w:rsidRPr="005C064C" w:rsidSect="000C29FA">
      <w:pgSz w:w="11920" w:h="16850"/>
      <w:pgMar w:top="1400" w:right="980" w:bottom="1240" w:left="980" w:header="0" w:footer="10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75C"/>
    <w:multiLevelType w:val="hybridMultilevel"/>
    <w:tmpl w:val="AE94DCDA"/>
    <w:lvl w:ilvl="0" w:tplc="47145B9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F08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9C0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FE17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EA26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3CA2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8E6C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6A6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8C7F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2708E"/>
    <w:multiLevelType w:val="hybridMultilevel"/>
    <w:tmpl w:val="8EAE4C2C"/>
    <w:lvl w:ilvl="0" w:tplc="AFE8DB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260DE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66B2C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77E4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0CFC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0AA5E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6AAA6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4F4F4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09C48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233BB"/>
    <w:multiLevelType w:val="hybridMultilevel"/>
    <w:tmpl w:val="ACF83234"/>
    <w:lvl w:ilvl="0" w:tplc="5F245E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AD668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C36E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2AB82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08C2A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6A6A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63196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AE26A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A184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42814"/>
    <w:multiLevelType w:val="hybridMultilevel"/>
    <w:tmpl w:val="92FAEE98"/>
    <w:lvl w:ilvl="0" w:tplc="BC88585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D6AEA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A8F3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6212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76FF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CE88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D427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7CDE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686C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920746">
    <w:abstractNumId w:val="2"/>
  </w:num>
  <w:num w:numId="2" w16cid:durableId="515072766">
    <w:abstractNumId w:val="1"/>
  </w:num>
  <w:num w:numId="3" w16cid:durableId="274168808">
    <w:abstractNumId w:val="0"/>
  </w:num>
  <w:num w:numId="4" w16cid:durableId="1053695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B0"/>
    <w:rsid w:val="000662F6"/>
    <w:rsid w:val="000C29FA"/>
    <w:rsid w:val="002518E3"/>
    <w:rsid w:val="005C064C"/>
    <w:rsid w:val="005C56B0"/>
    <w:rsid w:val="009F6691"/>
    <w:rsid w:val="00A43DC6"/>
    <w:rsid w:val="00D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8911"/>
  <w15:chartTrackingRefBased/>
  <w15:docId w15:val="{519A2B42-C54C-425E-8825-EAEDCF86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1">
    <w:name w:val="TableGrid1"/>
    <w:rsid w:val="000C29FA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LENOVO</cp:lastModifiedBy>
  <cp:revision>3</cp:revision>
  <dcterms:created xsi:type="dcterms:W3CDTF">2025-11-09T16:39:00Z</dcterms:created>
  <dcterms:modified xsi:type="dcterms:W3CDTF">2025-11-10T07:48:00Z</dcterms:modified>
</cp:coreProperties>
</file>