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F42ED" w14:textId="77777777" w:rsidR="00E406A2" w:rsidRDefault="00E406A2">
      <w:pPr>
        <w:pStyle w:val="Corpotesto"/>
        <w:spacing w:before="113"/>
        <w:rPr>
          <w:rFonts w:ascii="Times New Roman"/>
        </w:rPr>
      </w:pPr>
      <w:bookmarkStart w:id="0" w:name="_GoBack"/>
      <w:bookmarkEnd w:id="0"/>
    </w:p>
    <w:p w14:paraId="639777DB" w14:textId="77777777" w:rsidR="00E406A2" w:rsidRDefault="00342AE2">
      <w:pPr>
        <w:spacing w:before="1"/>
        <w:ind w:left="1235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AUTODICHIARAZIONE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TITOLI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AGGIUNTIVI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ALUNNI</w:t>
      </w:r>
    </w:p>
    <w:p w14:paraId="44DDECC4" w14:textId="77777777" w:rsidR="00E406A2" w:rsidRDefault="00E406A2">
      <w:pPr>
        <w:pStyle w:val="Corpotesto"/>
        <w:spacing w:before="1"/>
        <w:rPr>
          <w:b/>
        </w:rPr>
      </w:pPr>
    </w:p>
    <w:p w14:paraId="6F46954D" w14:textId="03DECD3E" w:rsidR="006B18B1" w:rsidRPr="006B18B1" w:rsidRDefault="00342AE2" w:rsidP="006B18B1">
      <w:pPr>
        <w:pStyle w:val="Corpotesto"/>
        <w:ind w:left="165" w:right="1162"/>
        <w:jc w:val="both"/>
        <w:rPr>
          <w:bCs/>
        </w:rPr>
      </w:pPr>
      <w:r>
        <w:t>A</w:t>
      </w:r>
      <w:r>
        <w:rPr>
          <w:spacing w:val="-18"/>
        </w:rPr>
        <w:t xml:space="preserve"> </w:t>
      </w:r>
      <w:r>
        <w:t>seguire</w:t>
      </w:r>
      <w:r>
        <w:rPr>
          <w:spacing w:val="-18"/>
        </w:rPr>
        <w:t xml:space="preserve"> </w:t>
      </w:r>
      <w:r>
        <w:t>nella</w:t>
      </w:r>
      <w:r>
        <w:rPr>
          <w:spacing w:val="-17"/>
        </w:rPr>
        <w:t xml:space="preserve"> </w:t>
      </w:r>
      <w:r>
        <w:t>tabella</w:t>
      </w:r>
      <w:r>
        <w:rPr>
          <w:spacing w:val="-18"/>
        </w:rPr>
        <w:t xml:space="preserve"> </w:t>
      </w:r>
      <w:r>
        <w:t>sono</w:t>
      </w:r>
      <w:r>
        <w:rPr>
          <w:spacing w:val="-17"/>
        </w:rPr>
        <w:t xml:space="preserve"> </w:t>
      </w:r>
      <w:r>
        <w:t>riportati</w:t>
      </w:r>
      <w:r>
        <w:rPr>
          <w:spacing w:val="-18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titoli</w:t>
      </w:r>
      <w:r>
        <w:rPr>
          <w:spacing w:val="-16"/>
        </w:rPr>
        <w:t xml:space="preserve"> </w:t>
      </w:r>
      <w:r w:rsidR="0019761B">
        <w:rPr>
          <w:spacing w:val="-16"/>
        </w:rPr>
        <w:t xml:space="preserve"> </w:t>
      </w:r>
      <w:r>
        <w:rPr>
          <w:spacing w:val="-16"/>
        </w:rPr>
        <w:t xml:space="preserve"> </w:t>
      </w:r>
      <w:r>
        <w:t>posseduti</w:t>
      </w:r>
      <w:r>
        <w:rPr>
          <w:spacing w:val="-16"/>
        </w:rPr>
        <w:t xml:space="preserve"> </w:t>
      </w:r>
      <w:r>
        <w:t>dal</w:t>
      </w:r>
      <w:r>
        <w:rPr>
          <w:spacing w:val="-16"/>
        </w:rPr>
        <w:t xml:space="preserve"> </w:t>
      </w:r>
      <w:r>
        <w:t>candidato</w:t>
      </w:r>
      <w:r>
        <w:rPr>
          <w:spacing w:val="-18"/>
        </w:rPr>
        <w:t xml:space="preserve"> </w:t>
      </w:r>
      <w:r>
        <w:t>per</w:t>
      </w:r>
      <w:r>
        <w:rPr>
          <w:spacing w:val="-17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 xml:space="preserve">selezione degli alunni alla borsa di mobilità </w:t>
      </w:r>
      <w:r w:rsidRPr="006B18B1">
        <w:t>studenti</w:t>
      </w:r>
      <w:r w:rsidR="006B18B1" w:rsidRPr="006B18B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6B18B1" w:rsidRPr="006B18B1">
        <w:rPr>
          <w:bCs/>
        </w:rPr>
        <w:t>Progetto ERASMUS Plus+ Call 2025 - 2025-1-IT02-KA121-SCH-000318673</w:t>
      </w:r>
    </w:p>
    <w:p w14:paraId="204C9430" w14:textId="49C12820" w:rsidR="005104DD" w:rsidRDefault="00342AE2">
      <w:pPr>
        <w:pStyle w:val="Corpotesto"/>
        <w:ind w:left="165" w:right="1162"/>
        <w:jc w:val="both"/>
      </w:pPr>
      <w:r>
        <w:t>o</w:t>
      </w:r>
      <w:r w:rsidR="006B18B1">
        <w:t xml:space="preserve"> </w:t>
      </w:r>
      <w:r>
        <w:t xml:space="preserve"> 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80"/>
        <w:gridCol w:w="1762"/>
        <w:gridCol w:w="1762"/>
        <w:gridCol w:w="1746"/>
        <w:gridCol w:w="1746"/>
        <w:gridCol w:w="1646"/>
      </w:tblGrid>
      <w:tr w:rsidR="0019761B" w:rsidRPr="005104DD" w14:paraId="4B0B7A8F" w14:textId="77777777" w:rsidTr="00342AE2">
        <w:trPr>
          <w:trHeight w:val="5691"/>
        </w:trPr>
        <w:tc>
          <w:tcPr>
            <w:tcW w:w="812" w:type="pct"/>
          </w:tcPr>
          <w:p w14:paraId="27A44A7F" w14:textId="77777777" w:rsidR="0019761B" w:rsidRPr="005104DD" w:rsidRDefault="0019761B" w:rsidP="005104DD">
            <w:pPr>
              <w:spacing w:before="1" w:line="276" w:lineRule="auto"/>
              <w:ind w:left="110" w:right="609"/>
              <w:jc w:val="both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5104DD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Voto</w:t>
            </w:r>
            <w:r w:rsidRPr="005104DD">
              <w:rPr>
                <w:rFonts w:asciiTheme="minorHAnsi" w:eastAsia="Times New Roman" w:hAnsiTheme="minorHAnsi" w:cstheme="minorHAnsi"/>
                <w:b/>
                <w:spacing w:val="-15"/>
                <w:sz w:val="24"/>
                <w:szCs w:val="24"/>
              </w:rPr>
              <w:t xml:space="preserve"> </w:t>
            </w:r>
            <w:r w:rsidRPr="005104DD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in </w:t>
            </w:r>
            <w:r w:rsidRPr="005104DD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Inglese</w:t>
            </w:r>
          </w:p>
          <w:p w14:paraId="64CAC253" w14:textId="77777777" w:rsidR="0019761B" w:rsidRPr="005104DD" w:rsidRDefault="0019761B" w:rsidP="005104DD">
            <w:pPr>
              <w:spacing w:before="1" w:line="276" w:lineRule="auto"/>
              <w:ind w:left="110" w:right="60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14:paraId="518DE256" w14:textId="77777777" w:rsidR="0019761B" w:rsidRPr="005104DD" w:rsidRDefault="0019761B" w:rsidP="005104DD">
            <w:pPr>
              <w:spacing w:before="194"/>
              <w:ind w:left="1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104DD">
              <w:rPr>
                <w:rFonts w:asciiTheme="minorHAnsi" w:eastAsia="Times New Roman" w:hAnsiTheme="minorHAnsi" w:cstheme="minorHAnsi"/>
                <w:sz w:val="24"/>
                <w:szCs w:val="24"/>
              </w:rPr>
              <w:t>Max</w:t>
            </w:r>
            <w:r w:rsidRPr="005104DD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104D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5 </w:t>
            </w:r>
            <w:r w:rsidRPr="005104DD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  <w:t>punti</w:t>
            </w:r>
          </w:p>
          <w:p w14:paraId="4B30E491" w14:textId="77777777" w:rsidR="0019761B" w:rsidRPr="005104DD" w:rsidRDefault="0019761B" w:rsidP="005104DD">
            <w:pPr>
              <w:spacing w:before="242"/>
              <w:ind w:left="1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104DD">
              <w:rPr>
                <w:rFonts w:asciiTheme="minorHAnsi" w:eastAsia="Times New Roman" w:hAnsiTheme="minorHAnsi" w:cstheme="minorHAnsi"/>
                <w:sz w:val="24"/>
                <w:szCs w:val="24"/>
              </w:rPr>
              <w:t>6 =</w:t>
            </w:r>
            <w:r w:rsidRPr="005104DD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104DD">
              <w:rPr>
                <w:rFonts w:asciiTheme="minorHAnsi" w:eastAsia="Times New Roman" w:hAnsiTheme="minorHAnsi" w:cstheme="minorHAnsi"/>
                <w:spacing w:val="-10"/>
                <w:sz w:val="24"/>
                <w:szCs w:val="24"/>
              </w:rPr>
              <w:t>1</w:t>
            </w:r>
          </w:p>
          <w:p w14:paraId="2DBD7B06" w14:textId="77777777" w:rsidR="0019761B" w:rsidRPr="005104DD" w:rsidRDefault="0019761B" w:rsidP="005104DD">
            <w:pPr>
              <w:spacing w:before="243"/>
              <w:ind w:left="1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104DD">
              <w:rPr>
                <w:rFonts w:asciiTheme="minorHAnsi" w:eastAsia="Times New Roman" w:hAnsiTheme="minorHAnsi" w:cstheme="minorHAnsi"/>
                <w:sz w:val="24"/>
                <w:szCs w:val="24"/>
              </w:rPr>
              <w:t>7 =</w:t>
            </w:r>
            <w:r w:rsidRPr="005104DD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104DD">
              <w:rPr>
                <w:rFonts w:asciiTheme="minorHAnsi" w:eastAsia="Times New Roman" w:hAnsiTheme="minorHAnsi" w:cstheme="minorHAnsi"/>
                <w:spacing w:val="-10"/>
                <w:sz w:val="24"/>
                <w:szCs w:val="24"/>
              </w:rPr>
              <w:t>2</w:t>
            </w:r>
          </w:p>
          <w:p w14:paraId="592561AE" w14:textId="77777777" w:rsidR="0019761B" w:rsidRPr="005104DD" w:rsidRDefault="0019761B" w:rsidP="005104DD">
            <w:pPr>
              <w:spacing w:before="240"/>
              <w:ind w:left="1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104DD">
              <w:rPr>
                <w:rFonts w:asciiTheme="minorHAnsi" w:eastAsia="Times New Roman" w:hAnsiTheme="minorHAnsi" w:cstheme="minorHAnsi"/>
                <w:sz w:val="24"/>
                <w:szCs w:val="24"/>
              </w:rPr>
              <w:t>8 =</w:t>
            </w:r>
            <w:r w:rsidRPr="005104DD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104DD">
              <w:rPr>
                <w:rFonts w:asciiTheme="minorHAnsi" w:eastAsia="Times New Roman" w:hAnsiTheme="minorHAnsi" w:cstheme="minorHAnsi"/>
                <w:spacing w:val="-10"/>
                <w:sz w:val="24"/>
                <w:szCs w:val="24"/>
              </w:rPr>
              <w:t>3</w:t>
            </w:r>
          </w:p>
          <w:p w14:paraId="0A213B83" w14:textId="77777777" w:rsidR="0019761B" w:rsidRPr="005104DD" w:rsidRDefault="0019761B" w:rsidP="005104DD">
            <w:pPr>
              <w:spacing w:before="242"/>
              <w:ind w:left="1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104DD">
              <w:rPr>
                <w:rFonts w:asciiTheme="minorHAnsi" w:eastAsia="Times New Roman" w:hAnsiTheme="minorHAnsi" w:cstheme="minorHAnsi"/>
                <w:sz w:val="24"/>
                <w:szCs w:val="24"/>
              </w:rPr>
              <w:t>9 =</w:t>
            </w:r>
            <w:r w:rsidRPr="005104DD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104DD">
              <w:rPr>
                <w:rFonts w:asciiTheme="minorHAnsi" w:eastAsia="Times New Roman" w:hAnsiTheme="minorHAnsi" w:cstheme="minorHAnsi"/>
                <w:spacing w:val="-10"/>
                <w:sz w:val="24"/>
                <w:szCs w:val="24"/>
              </w:rPr>
              <w:t>4</w:t>
            </w:r>
          </w:p>
          <w:p w14:paraId="37F4C843" w14:textId="77777777" w:rsidR="0019761B" w:rsidRPr="005104DD" w:rsidRDefault="0019761B" w:rsidP="005104DD">
            <w:pPr>
              <w:spacing w:before="240"/>
              <w:ind w:left="1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104DD">
              <w:rPr>
                <w:rFonts w:asciiTheme="minorHAnsi" w:eastAsia="Times New Roman" w:hAnsiTheme="minorHAnsi" w:cstheme="minorHAnsi"/>
                <w:sz w:val="24"/>
                <w:szCs w:val="24"/>
              </w:rPr>
              <w:t>10 =</w:t>
            </w:r>
            <w:r w:rsidRPr="005104DD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104DD">
              <w:rPr>
                <w:rFonts w:asciiTheme="minorHAnsi" w:eastAsia="Times New Roman" w:hAnsiTheme="minorHAnsi" w:cstheme="minorHAnsi"/>
                <w:spacing w:val="-10"/>
                <w:sz w:val="24"/>
                <w:szCs w:val="24"/>
              </w:rPr>
              <w:t>5</w:t>
            </w:r>
          </w:p>
        </w:tc>
        <w:tc>
          <w:tcPr>
            <w:tcW w:w="852" w:type="pct"/>
          </w:tcPr>
          <w:p w14:paraId="0CA4EF7D" w14:textId="37ECAF19" w:rsidR="0019761B" w:rsidRPr="005104DD" w:rsidRDefault="0019761B" w:rsidP="005104DD">
            <w:pPr>
              <w:ind w:left="108" w:right="544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Punteggio </w:t>
            </w:r>
          </w:p>
        </w:tc>
        <w:tc>
          <w:tcPr>
            <w:tcW w:w="852" w:type="pct"/>
          </w:tcPr>
          <w:p w14:paraId="44B38A9B" w14:textId="645ADB88" w:rsidR="0019761B" w:rsidRPr="005104DD" w:rsidRDefault="0019761B" w:rsidP="005104DD">
            <w:pPr>
              <w:ind w:left="108" w:right="544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5104DD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Voto di</w:t>
            </w:r>
          </w:p>
          <w:p w14:paraId="36D93519" w14:textId="2A2DCBA1" w:rsidR="0019761B" w:rsidRPr="005104DD" w:rsidRDefault="0019761B" w:rsidP="005104DD">
            <w:pPr>
              <w:ind w:left="108" w:right="544"/>
              <w:jc w:val="both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5104DD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 xml:space="preserve">condotta </w:t>
            </w:r>
            <w:r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*</w:t>
            </w:r>
          </w:p>
          <w:p w14:paraId="45D6E349" w14:textId="77777777" w:rsidR="0019761B" w:rsidRPr="005104DD" w:rsidRDefault="0019761B" w:rsidP="005104DD">
            <w:pPr>
              <w:ind w:left="108" w:right="544"/>
              <w:jc w:val="both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</w:p>
          <w:p w14:paraId="5FDA543D" w14:textId="77777777" w:rsidR="0019761B" w:rsidRPr="005104DD" w:rsidRDefault="0019761B" w:rsidP="005104DD">
            <w:pPr>
              <w:ind w:left="108" w:right="544"/>
              <w:jc w:val="both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</w:p>
          <w:p w14:paraId="55DE9781" w14:textId="77777777" w:rsidR="0019761B" w:rsidRPr="005104DD" w:rsidRDefault="0019761B" w:rsidP="005104DD">
            <w:pPr>
              <w:spacing w:before="1" w:line="448" w:lineRule="auto"/>
              <w:ind w:right="544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104DD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 xml:space="preserve">  </w:t>
            </w:r>
            <w:r w:rsidRPr="005104DD">
              <w:rPr>
                <w:rFonts w:asciiTheme="minorHAnsi" w:eastAsia="Times New Roman" w:hAnsiTheme="minorHAnsi" w:cstheme="minorHAnsi"/>
                <w:sz w:val="24"/>
                <w:szCs w:val="24"/>
              </w:rPr>
              <w:t>Max 5</w:t>
            </w:r>
          </w:p>
          <w:p w14:paraId="5767068E" w14:textId="77777777" w:rsidR="0019761B" w:rsidRPr="005104DD" w:rsidRDefault="0019761B" w:rsidP="005104DD">
            <w:pPr>
              <w:spacing w:line="274" w:lineRule="exact"/>
              <w:ind w:left="1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104DD">
              <w:rPr>
                <w:rFonts w:asciiTheme="minorHAnsi" w:eastAsia="Times New Roman" w:hAnsiTheme="minorHAnsi" w:cstheme="minorHAnsi"/>
                <w:sz w:val="24"/>
                <w:szCs w:val="24"/>
              </w:rPr>
              <w:t>6 =</w:t>
            </w:r>
            <w:r w:rsidRPr="005104DD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104DD">
              <w:rPr>
                <w:rFonts w:asciiTheme="minorHAnsi" w:eastAsia="Times New Roman" w:hAnsiTheme="minorHAnsi" w:cstheme="minorHAnsi"/>
                <w:spacing w:val="-10"/>
                <w:sz w:val="24"/>
                <w:szCs w:val="24"/>
              </w:rPr>
              <w:t>1</w:t>
            </w:r>
          </w:p>
          <w:p w14:paraId="2673557F" w14:textId="77777777" w:rsidR="0019761B" w:rsidRPr="005104DD" w:rsidRDefault="0019761B" w:rsidP="005104DD">
            <w:pPr>
              <w:spacing w:before="242"/>
              <w:ind w:left="1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104DD">
              <w:rPr>
                <w:rFonts w:asciiTheme="minorHAnsi" w:eastAsia="Times New Roman" w:hAnsiTheme="minorHAnsi" w:cstheme="minorHAnsi"/>
                <w:sz w:val="24"/>
                <w:szCs w:val="24"/>
              </w:rPr>
              <w:t>7=</w:t>
            </w:r>
            <w:r w:rsidRPr="005104DD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104DD">
              <w:rPr>
                <w:rFonts w:asciiTheme="minorHAnsi" w:eastAsia="Times New Roman" w:hAnsiTheme="minorHAnsi" w:cstheme="minorHAnsi"/>
                <w:spacing w:val="-10"/>
                <w:sz w:val="24"/>
                <w:szCs w:val="24"/>
              </w:rPr>
              <w:t>2</w:t>
            </w:r>
          </w:p>
          <w:p w14:paraId="31A3AFCC" w14:textId="77777777" w:rsidR="0019761B" w:rsidRPr="005104DD" w:rsidRDefault="0019761B" w:rsidP="005104DD">
            <w:pPr>
              <w:spacing w:before="240"/>
              <w:ind w:left="1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104DD">
              <w:rPr>
                <w:rFonts w:asciiTheme="minorHAnsi" w:eastAsia="Times New Roman" w:hAnsiTheme="minorHAnsi" w:cstheme="minorHAnsi"/>
                <w:sz w:val="24"/>
                <w:szCs w:val="24"/>
              </w:rPr>
              <w:t>8 =</w:t>
            </w:r>
            <w:r w:rsidRPr="005104DD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104DD">
              <w:rPr>
                <w:rFonts w:asciiTheme="minorHAnsi" w:eastAsia="Times New Roman" w:hAnsiTheme="minorHAnsi" w:cstheme="minorHAnsi"/>
                <w:spacing w:val="-10"/>
                <w:sz w:val="24"/>
                <w:szCs w:val="24"/>
              </w:rPr>
              <w:t>3</w:t>
            </w:r>
          </w:p>
          <w:p w14:paraId="6F9BE399" w14:textId="77777777" w:rsidR="0019761B" w:rsidRPr="005104DD" w:rsidRDefault="0019761B" w:rsidP="005104DD">
            <w:pPr>
              <w:spacing w:before="243"/>
              <w:ind w:left="1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104DD">
              <w:rPr>
                <w:rFonts w:asciiTheme="minorHAnsi" w:eastAsia="Times New Roman" w:hAnsiTheme="minorHAnsi" w:cstheme="minorHAnsi"/>
                <w:sz w:val="24"/>
                <w:szCs w:val="24"/>
              </w:rPr>
              <w:t>9 =</w:t>
            </w:r>
            <w:r w:rsidRPr="005104DD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104DD">
              <w:rPr>
                <w:rFonts w:asciiTheme="minorHAnsi" w:eastAsia="Times New Roman" w:hAnsiTheme="minorHAnsi" w:cstheme="minorHAnsi"/>
                <w:spacing w:val="-10"/>
                <w:sz w:val="24"/>
                <w:szCs w:val="24"/>
              </w:rPr>
              <w:t>4</w:t>
            </w:r>
          </w:p>
          <w:p w14:paraId="4A775127" w14:textId="77777777" w:rsidR="0019761B" w:rsidRPr="005104DD" w:rsidRDefault="0019761B" w:rsidP="005104DD">
            <w:pPr>
              <w:spacing w:before="242"/>
              <w:ind w:left="1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104DD">
              <w:rPr>
                <w:rFonts w:asciiTheme="minorHAnsi" w:eastAsia="Times New Roman" w:hAnsiTheme="minorHAnsi" w:cstheme="minorHAnsi"/>
                <w:sz w:val="24"/>
                <w:szCs w:val="24"/>
              </w:rPr>
              <w:t>10 =</w:t>
            </w:r>
            <w:r w:rsidRPr="005104DD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104DD">
              <w:rPr>
                <w:rFonts w:asciiTheme="minorHAnsi" w:eastAsia="Times New Roman" w:hAnsiTheme="minorHAnsi" w:cstheme="minorHAnsi"/>
                <w:spacing w:val="-10"/>
                <w:sz w:val="24"/>
                <w:szCs w:val="24"/>
              </w:rPr>
              <w:t>5</w:t>
            </w:r>
          </w:p>
        </w:tc>
        <w:tc>
          <w:tcPr>
            <w:tcW w:w="844" w:type="pct"/>
          </w:tcPr>
          <w:p w14:paraId="03538882" w14:textId="63992A40" w:rsidR="0019761B" w:rsidRPr="005104DD" w:rsidRDefault="0019761B" w:rsidP="005104DD">
            <w:pPr>
              <w:spacing w:before="1" w:line="276" w:lineRule="auto"/>
              <w:ind w:left="108" w:right="559"/>
              <w:jc w:val="both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Punteggio</w:t>
            </w:r>
          </w:p>
        </w:tc>
        <w:tc>
          <w:tcPr>
            <w:tcW w:w="844" w:type="pct"/>
          </w:tcPr>
          <w:p w14:paraId="5E7126A6" w14:textId="4E67E89C" w:rsidR="0019761B" w:rsidRPr="005104DD" w:rsidRDefault="0019761B" w:rsidP="005104DD">
            <w:pPr>
              <w:spacing w:before="1" w:line="276" w:lineRule="auto"/>
              <w:ind w:left="108" w:right="559"/>
              <w:jc w:val="both"/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</w:pPr>
            <w:r w:rsidRPr="005104DD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Media generale</w:t>
            </w:r>
          </w:p>
          <w:p w14:paraId="35E49435" w14:textId="77777777" w:rsidR="0019761B" w:rsidRPr="005104DD" w:rsidRDefault="0019761B" w:rsidP="005104DD">
            <w:pPr>
              <w:spacing w:before="1" w:line="276" w:lineRule="auto"/>
              <w:ind w:left="108" w:right="5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14:paraId="1D16904B" w14:textId="77777777" w:rsidR="0019761B" w:rsidRPr="005104DD" w:rsidRDefault="0019761B" w:rsidP="005104DD">
            <w:pPr>
              <w:spacing w:before="194"/>
              <w:ind w:left="10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104DD">
              <w:rPr>
                <w:rFonts w:asciiTheme="minorHAnsi" w:eastAsia="Times New Roman" w:hAnsiTheme="minorHAnsi" w:cstheme="minorHAnsi"/>
                <w:sz w:val="24"/>
                <w:szCs w:val="24"/>
              </w:rPr>
              <w:t>Max</w:t>
            </w:r>
            <w:r w:rsidRPr="005104DD">
              <w:rPr>
                <w:rFonts w:asciiTheme="minorHAnsi" w:eastAsia="Times New Roman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104D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5 </w:t>
            </w:r>
            <w:r w:rsidRPr="005104DD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  <w:t>punti</w:t>
            </w:r>
          </w:p>
          <w:p w14:paraId="05AA5B53" w14:textId="77777777" w:rsidR="0019761B" w:rsidRPr="005104DD" w:rsidRDefault="0019761B" w:rsidP="005104DD">
            <w:pPr>
              <w:spacing w:before="242"/>
              <w:ind w:left="10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104DD">
              <w:rPr>
                <w:rFonts w:asciiTheme="minorHAnsi" w:eastAsia="Times New Roman" w:hAnsiTheme="minorHAnsi" w:cstheme="minorHAnsi"/>
                <w:sz w:val="24"/>
                <w:szCs w:val="24"/>
              </w:rPr>
              <w:t>M=6</w:t>
            </w:r>
            <w:r w:rsidRPr="005104DD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104DD">
              <w:rPr>
                <w:rFonts w:asciiTheme="minorHAnsi" w:eastAsia="Times New Roman" w:hAnsiTheme="minorHAnsi" w:cstheme="minorHAnsi"/>
                <w:sz w:val="24"/>
                <w:szCs w:val="24"/>
              </w:rPr>
              <w:t>-</w:t>
            </w:r>
            <w:r w:rsidRPr="005104DD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104DD">
              <w:rPr>
                <w:rFonts w:asciiTheme="minorHAnsi" w:eastAsia="Times New Roman" w:hAnsiTheme="minorHAnsi" w:cstheme="minorHAnsi"/>
                <w:spacing w:val="-10"/>
                <w:sz w:val="24"/>
                <w:szCs w:val="24"/>
              </w:rPr>
              <w:t>1</w:t>
            </w:r>
          </w:p>
          <w:p w14:paraId="737E3CF7" w14:textId="77777777" w:rsidR="0019761B" w:rsidRPr="005104DD" w:rsidRDefault="0019761B" w:rsidP="005104DD">
            <w:pPr>
              <w:spacing w:before="243"/>
              <w:ind w:left="10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104DD">
              <w:rPr>
                <w:rFonts w:asciiTheme="minorHAnsi" w:eastAsia="Times New Roman" w:hAnsiTheme="minorHAnsi" w:cstheme="minorHAnsi"/>
                <w:sz w:val="24"/>
                <w:szCs w:val="24"/>
              </w:rPr>
              <w:t>6 &lt;</w:t>
            </w:r>
            <w:r w:rsidRPr="005104DD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104DD">
              <w:rPr>
                <w:rFonts w:asciiTheme="minorHAnsi" w:eastAsia="Times New Roman" w:hAnsiTheme="minorHAnsi" w:cstheme="minorHAnsi"/>
                <w:sz w:val="24"/>
                <w:szCs w:val="24"/>
              </w:rPr>
              <w:t>M</w:t>
            </w:r>
            <w:r w:rsidRPr="005104DD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104DD">
              <w:rPr>
                <w:rFonts w:asciiTheme="minorHAnsi" w:eastAsia="Times New Roman" w:hAnsiTheme="minorHAnsi" w:cstheme="minorHAnsi"/>
                <w:sz w:val="24"/>
                <w:szCs w:val="24"/>
              </w:rPr>
              <w:t>≤ 7 -</w:t>
            </w:r>
            <w:r w:rsidRPr="005104DD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104DD">
              <w:rPr>
                <w:rFonts w:asciiTheme="minorHAnsi" w:eastAsia="Times New Roman" w:hAnsiTheme="minorHAnsi" w:cstheme="minorHAnsi"/>
                <w:spacing w:val="-10"/>
                <w:sz w:val="24"/>
                <w:szCs w:val="24"/>
              </w:rPr>
              <w:t>2</w:t>
            </w:r>
          </w:p>
          <w:p w14:paraId="4CF5CA50" w14:textId="77777777" w:rsidR="0019761B" w:rsidRPr="005104DD" w:rsidRDefault="0019761B" w:rsidP="005104DD">
            <w:pPr>
              <w:spacing w:before="40"/>
              <w:ind w:left="10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104DD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  <w:t>punti</w:t>
            </w:r>
          </w:p>
          <w:p w14:paraId="0C5F3F33" w14:textId="77777777" w:rsidR="0019761B" w:rsidRPr="005104DD" w:rsidRDefault="0019761B" w:rsidP="005104DD">
            <w:pPr>
              <w:spacing w:before="240"/>
              <w:ind w:left="10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104DD">
              <w:rPr>
                <w:rFonts w:asciiTheme="minorHAnsi" w:eastAsia="Times New Roman" w:hAnsiTheme="minorHAnsi" w:cstheme="minorHAnsi"/>
                <w:sz w:val="24"/>
                <w:szCs w:val="24"/>
              </w:rPr>
              <w:t>6 &lt;</w:t>
            </w:r>
            <w:r w:rsidRPr="005104DD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104DD">
              <w:rPr>
                <w:rFonts w:asciiTheme="minorHAnsi" w:eastAsia="Times New Roman" w:hAnsiTheme="minorHAnsi" w:cstheme="minorHAnsi"/>
                <w:sz w:val="24"/>
                <w:szCs w:val="24"/>
              </w:rPr>
              <w:t>M</w:t>
            </w:r>
            <w:r w:rsidRPr="005104DD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104D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≤ 7 – </w:t>
            </w:r>
            <w:r w:rsidRPr="005104DD">
              <w:rPr>
                <w:rFonts w:asciiTheme="minorHAnsi" w:eastAsia="Times New Roman" w:hAnsiTheme="minorHAnsi" w:cstheme="minorHAnsi"/>
                <w:spacing w:val="-10"/>
                <w:sz w:val="24"/>
                <w:szCs w:val="24"/>
              </w:rPr>
              <w:t>3</w:t>
            </w:r>
          </w:p>
          <w:p w14:paraId="3D083CBA" w14:textId="77777777" w:rsidR="0019761B" w:rsidRPr="005104DD" w:rsidRDefault="0019761B" w:rsidP="005104DD">
            <w:pPr>
              <w:spacing w:before="243"/>
              <w:ind w:left="10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104DD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  <w:t>punti</w:t>
            </w:r>
          </w:p>
          <w:p w14:paraId="000E8411" w14:textId="77777777" w:rsidR="0019761B" w:rsidRPr="005104DD" w:rsidRDefault="0019761B" w:rsidP="005104DD">
            <w:pPr>
              <w:spacing w:before="240"/>
              <w:ind w:left="10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104DD">
              <w:rPr>
                <w:rFonts w:asciiTheme="minorHAnsi" w:eastAsia="Times New Roman" w:hAnsiTheme="minorHAnsi" w:cstheme="minorHAnsi"/>
                <w:sz w:val="24"/>
                <w:szCs w:val="24"/>
              </w:rPr>
              <w:t>8 &lt;</w:t>
            </w:r>
            <w:r w:rsidRPr="005104DD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104DD">
              <w:rPr>
                <w:rFonts w:asciiTheme="minorHAnsi" w:eastAsia="Times New Roman" w:hAnsiTheme="minorHAnsi" w:cstheme="minorHAnsi"/>
                <w:sz w:val="24"/>
                <w:szCs w:val="24"/>
              </w:rPr>
              <w:t>M</w:t>
            </w:r>
            <w:r w:rsidRPr="005104DD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104D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≤ 9 – </w:t>
            </w:r>
            <w:r w:rsidRPr="005104DD">
              <w:rPr>
                <w:rFonts w:asciiTheme="minorHAnsi" w:eastAsia="Times New Roman" w:hAnsiTheme="minorHAnsi" w:cstheme="minorHAnsi"/>
                <w:spacing w:val="-10"/>
                <w:sz w:val="24"/>
                <w:szCs w:val="24"/>
              </w:rPr>
              <w:t>4</w:t>
            </w:r>
          </w:p>
          <w:p w14:paraId="47ED2125" w14:textId="77777777" w:rsidR="0019761B" w:rsidRPr="005104DD" w:rsidRDefault="0019761B" w:rsidP="005104DD">
            <w:pPr>
              <w:spacing w:before="243"/>
              <w:ind w:left="10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104DD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</w:rPr>
              <w:t>punti</w:t>
            </w:r>
          </w:p>
          <w:p w14:paraId="6F1D5F48" w14:textId="77777777" w:rsidR="0019761B" w:rsidRPr="005104DD" w:rsidRDefault="0019761B" w:rsidP="005104DD">
            <w:pPr>
              <w:spacing w:before="242"/>
              <w:ind w:left="10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104DD">
              <w:rPr>
                <w:rFonts w:asciiTheme="minorHAnsi" w:eastAsia="Times New Roman" w:hAnsiTheme="minorHAnsi" w:cstheme="minorHAnsi"/>
                <w:sz w:val="24"/>
                <w:szCs w:val="24"/>
              </w:rPr>
              <w:t>9 &lt;</w:t>
            </w:r>
            <w:r w:rsidRPr="005104DD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104DD">
              <w:rPr>
                <w:rFonts w:asciiTheme="minorHAnsi" w:eastAsia="Times New Roman" w:hAnsiTheme="minorHAnsi" w:cstheme="minorHAnsi"/>
                <w:sz w:val="24"/>
                <w:szCs w:val="24"/>
              </w:rPr>
              <w:t>M</w:t>
            </w:r>
            <w:r w:rsidRPr="005104DD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104D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≤ 10 </w:t>
            </w:r>
            <w:r w:rsidRPr="005104DD">
              <w:rPr>
                <w:rFonts w:asciiTheme="minorHAnsi" w:eastAsia="Times New Roman" w:hAnsiTheme="minorHAnsi" w:cstheme="minorHAnsi"/>
                <w:spacing w:val="-10"/>
                <w:sz w:val="24"/>
                <w:szCs w:val="24"/>
              </w:rPr>
              <w:t>–</w:t>
            </w:r>
          </w:p>
          <w:p w14:paraId="54DD48A3" w14:textId="77777777" w:rsidR="0019761B" w:rsidRPr="005104DD" w:rsidRDefault="0019761B" w:rsidP="005104DD">
            <w:pPr>
              <w:spacing w:before="41"/>
              <w:ind w:left="10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104DD">
              <w:rPr>
                <w:rFonts w:asciiTheme="minorHAnsi" w:eastAsia="Times New Roman" w:hAnsiTheme="minorHAnsi" w:cstheme="minorHAnsi"/>
                <w:spacing w:val="-10"/>
                <w:sz w:val="24"/>
                <w:szCs w:val="24"/>
              </w:rPr>
              <w:t>5</w:t>
            </w:r>
          </w:p>
        </w:tc>
        <w:tc>
          <w:tcPr>
            <w:tcW w:w="796" w:type="pct"/>
          </w:tcPr>
          <w:p w14:paraId="48387C3E" w14:textId="50C02013" w:rsidR="0019761B" w:rsidRPr="005104DD" w:rsidRDefault="0019761B" w:rsidP="005104DD">
            <w:pPr>
              <w:spacing w:before="1"/>
              <w:ind w:left="10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5104DD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>Totale</w:t>
            </w:r>
            <w:r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</w:rPr>
              <w:t xml:space="preserve"> punteggio</w:t>
            </w:r>
          </w:p>
          <w:p w14:paraId="3A0326FF" w14:textId="77777777" w:rsidR="0019761B" w:rsidRPr="005104DD" w:rsidRDefault="0019761B" w:rsidP="005104DD">
            <w:pPr>
              <w:spacing w:before="236"/>
              <w:jc w:val="both"/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</w:pPr>
            <w:r w:rsidRPr="005104DD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</w:rPr>
              <w:t xml:space="preserve">       </w:t>
            </w:r>
          </w:p>
          <w:p w14:paraId="25FBE1A0" w14:textId="05F6BCE9" w:rsidR="0019761B" w:rsidRPr="005104DD" w:rsidRDefault="0019761B" w:rsidP="005104DD">
            <w:pPr>
              <w:spacing w:before="236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3818B9FF" w14:textId="77777777" w:rsidR="005104DD" w:rsidRDefault="005104DD">
      <w:pPr>
        <w:pStyle w:val="Corpotesto"/>
        <w:ind w:left="165" w:right="1162"/>
        <w:jc w:val="both"/>
      </w:pPr>
    </w:p>
    <w:p w14:paraId="3CA2E9AB" w14:textId="6A8B3FD5" w:rsidR="00E406A2" w:rsidRDefault="00E406A2">
      <w:pPr>
        <w:pStyle w:val="Corpotesto"/>
        <w:spacing w:before="12"/>
        <w:rPr>
          <w:sz w:val="19"/>
        </w:rPr>
      </w:pPr>
    </w:p>
    <w:p w14:paraId="30354E98" w14:textId="77777777" w:rsidR="00342AE2" w:rsidRPr="00342AE2" w:rsidRDefault="00342AE2" w:rsidP="00342AE2">
      <w:pPr>
        <w:spacing w:before="12"/>
        <w:rPr>
          <w:sz w:val="19"/>
          <w:szCs w:val="20"/>
        </w:rPr>
      </w:pPr>
      <w:r w:rsidRPr="00342AE2">
        <w:rPr>
          <w:rFonts w:asciiTheme="minorHAnsi" w:eastAsia="Times New Roman" w:hAnsiTheme="minorHAnsi" w:cstheme="minorHAnsi"/>
          <w:sz w:val="24"/>
          <w:szCs w:val="24"/>
        </w:rPr>
        <w:t xml:space="preserve">* </w:t>
      </w:r>
      <w:r w:rsidRPr="00342AE2">
        <w:rPr>
          <w:sz w:val="19"/>
          <w:szCs w:val="20"/>
        </w:rPr>
        <w:t>Corrispondenza tra voto di condotta e giudizio riportato in sede di scrutinio:</w:t>
      </w:r>
    </w:p>
    <w:p w14:paraId="0814D98A" w14:textId="77777777" w:rsidR="00342AE2" w:rsidRPr="00342AE2" w:rsidRDefault="00342AE2" w:rsidP="00342AE2">
      <w:pPr>
        <w:spacing w:before="12"/>
        <w:rPr>
          <w:sz w:val="19"/>
          <w:szCs w:val="20"/>
        </w:rPr>
      </w:pPr>
    </w:p>
    <w:p w14:paraId="22EA3F14" w14:textId="77777777" w:rsidR="00342AE2" w:rsidRPr="00342AE2" w:rsidRDefault="00342AE2" w:rsidP="00342AE2">
      <w:pPr>
        <w:spacing w:before="12"/>
        <w:rPr>
          <w:sz w:val="19"/>
          <w:szCs w:val="20"/>
        </w:rPr>
      </w:pPr>
      <w:r w:rsidRPr="00342AE2">
        <w:rPr>
          <w:sz w:val="19"/>
          <w:szCs w:val="20"/>
        </w:rPr>
        <w:t>6: sufficientemente adeguato</w:t>
      </w:r>
    </w:p>
    <w:p w14:paraId="0F82A1BC" w14:textId="77777777" w:rsidR="00342AE2" w:rsidRPr="00342AE2" w:rsidRDefault="00342AE2" w:rsidP="00342AE2">
      <w:pPr>
        <w:spacing w:before="12"/>
        <w:rPr>
          <w:sz w:val="19"/>
          <w:szCs w:val="20"/>
        </w:rPr>
      </w:pPr>
      <w:r w:rsidRPr="00342AE2">
        <w:rPr>
          <w:sz w:val="19"/>
          <w:szCs w:val="20"/>
        </w:rPr>
        <w:t>7: adeguato</w:t>
      </w:r>
    </w:p>
    <w:p w14:paraId="21835701" w14:textId="77777777" w:rsidR="00342AE2" w:rsidRPr="00342AE2" w:rsidRDefault="00342AE2" w:rsidP="00342AE2">
      <w:pPr>
        <w:spacing w:before="12"/>
        <w:rPr>
          <w:sz w:val="19"/>
          <w:szCs w:val="20"/>
        </w:rPr>
      </w:pPr>
      <w:r w:rsidRPr="00342AE2">
        <w:rPr>
          <w:sz w:val="19"/>
          <w:szCs w:val="20"/>
        </w:rPr>
        <w:t>8: corretto</w:t>
      </w:r>
    </w:p>
    <w:p w14:paraId="46AD938F" w14:textId="77777777" w:rsidR="00342AE2" w:rsidRPr="00342AE2" w:rsidRDefault="00342AE2" w:rsidP="00342AE2">
      <w:pPr>
        <w:spacing w:before="12"/>
        <w:rPr>
          <w:sz w:val="19"/>
          <w:szCs w:val="20"/>
        </w:rPr>
      </w:pPr>
      <w:r w:rsidRPr="00342AE2">
        <w:rPr>
          <w:sz w:val="19"/>
          <w:szCs w:val="20"/>
        </w:rPr>
        <w:t>9: responsabile</w:t>
      </w:r>
    </w:p>
    <w:p w14:paraId="7A4C3EBF" w14:textId="42AAD432" w:rsidR="00342AE2" w:rsidRDefault="00342AE2" w:rsidP="00342AE2">
      <w:pPr>
        <w:jc w:val="both"/>
        <w:rPr>
          <w:sz w:val="19"/>
        </w:rPr>
      </w:pPr>
      <w:r w:rsidRPr="00342AE2">
        <w:rPr>
          <w:sz w:val="19"/>
        </w:rPr>
        <w:t>10 esemplare</w:t>
      </w:r>
      <w:r w:rsidRPr="00342AE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37721FA8" w14:textId="77777777" w:rsidR="00342AE2" w:rsidRDefault="00342AE2">
      <w:pPr>
        <w:pStyle w:val="Corpotesto"/>
        <w:spacing w:before="12"/>
        <w:rPr>
          <w:sz w:val="19"/>
        </w:rPr>
      </w:pPr>
    </w:p>
    <w:p w14:paraId="689345F5" w14:textId="77777777" w:rsidR="00E406A2" w:rsidRDefault="00342AE2">
      <w:pPr>
        <w:pStyle w:val="Corpotesto"/>
        <w:ind w:left="165" w:right="1157"/>
        <w:jc w:val="both"/>
      </w:pPr>
      <w:r>
        <w:t>A</w:t>
      </w:r>
      <w:r>
        <w:rPr>
          <w:spacing w:val="-6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fine,</w:t>
      </w:r>
      <w:r>
        <w:rPr>
          <w:spacing w:val="-7"/>
        </w:rPr>
        <w:t xml:space="preserve"> </w:t>
      </w:r>
      <w:r>
        <w:t>consapevole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decadenza</w:t>
      </w:r>
      <w:r>
        <w:rPr>
          <w:spacing w:val="-6"/>
        </w:rPr>
        <w:t xml:space="preserve"> </w:t>
      </w:r>
      <w:r>
        <w:t>dai</w:t>
      </w:r>
      <w:r>
        <w:rPr>
          <w:spacing w:val="-4"/>
        </w:rPr>
        <w:t xml:space="preserve"> </w:t>
      </w:r>
      <w:r>
        <w:t>benefici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della responsabilità</w:t>
      </w:r>
      <w:r>
        <w:rPr>
          <w:spacing w:val="-6"/>
        </w:rPr>
        <w:t xml:space="preserve"> </w:t>
      </w:r>
      <w:r>
        <w:t>penale,</w:t>
      </w:r>
      <w:r>
        <w:rPr>
          <w:spacing w:val="-7"/>
        </w:rPr>
        <w:t xml:space="preserve"> </w:t>
      </w:r>
      <w:r>
        <w:t>previste dagli artt. 75 e 76 del D.P.R. 28.12.2000 n.445 e successive modificazioni, nel caso di dichiarazioni</w:t>
      </w:r>
      <w:r>
        <w:rPr>
          <w:spacing w:val="-2"/>
        </w:rPr>
        <w:t xml:space="preserve"> </w:t>
      </w:r>
      <w:r>
        <w:t>mendaci,</w:t>
      </w:r>
      <w:r>
        <w:rPr>
          <w:spacing w:val="-6"/>
        </w:rPr>
        <w:t xml:space="preserve"> </w:t>
      </w:r>
      <w:r>
        <w:t>falsità</w:t>
      </w:r>
      <w:r>
        <w:rPr>
          <w:spacing w:val="-5"/>
        </w:rPr>
        <w:t xml:space="preserve"> </w:t>
      </w:r>
      <w:r>
        <w:t>negli</w:t>
      </w:r>
      <w:r>
        <w:rPr>
          <w:spacing w:val="-2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uso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falsi,</w:t>
      </w:r>
      <w:r>
        <w:rPr>
          <w:spacing w:val="-6"/>
        </w:rPr>
        <w:t xml:space="preserve"> </w:t>
      </w:r>
      <w:r>
        <w:t>dichiara</w:t>
      </w:r>
      <w:r>
        <w:rPr>
          <w:spacing w:val="-5"/>
        </w:rPr>
        <w:t xml:space="preserve"> </w:t>
      </w:r>
      <w:r>
        <w:t>tramite</w:t>
      </w:r>
      <w:r>
        <w:rPr>
          <w:spacing w:val="-6"/>
        </w:rPr>
        <w:t xml:space="preserve"> </w:t>
      </w:r>
      <w:r>
        <w:t>suddetta</w:t>
      </w:r>
      <w:r>
        <w:rPr>
          <w:spacing w:val="-5"/>
        </w:rPr>
        <w:t xml:space="preserve"> </w:t>
      </w:r>
      <w:r>
        <w:t>tabella i seguenti titoli aggiuntivi.</w:t>
      </w:r>
    </w:p>
    <w:p w14:paraId="74EFB3F9" w14:textId="77777777" w:rsidR="00E406A2" w:rsidRDefault="00E406A2">
      <w:pPr>
        <w:pStyle w:val="Corpotesto"/>
        <w:spacing w:before="236"/>
        <w:rPr>
          <w:sz w:val="22"/>
        </w:rPr>
      </w:pPr>
    </w:p>
    <w:p w14:paraId="386F5133" w14:textId="3D209AD2" w:rsidR="0019761B" w:rsidRDefault="0019761B">
      <w:pPr>
        <w:pStyle w:val="Titolo"/>
        <w:ind w:left="6956"/>
      </w:pPr>
      <w:r>
        <w:t>San Marco in Lamis,</w:t>
      </w:r>
    </w:p>
    <w:p w14:paraId="68439487" w14:textId="77777777" w:rsidR="0019761B" w:rsidRDefault="0019761B">
      <w:pPr>
        <w:pStyle w:val="Titolo"/>
        <w:ind w:left="6956"/>
      </w:pPr>
    </w:p>
    <w:p w14:paraId="0EA60EF2" w14:textId="77777777" w:rsidR="0019761B" w:rsidRDefault="0019761B">
      <w:pPr>
        <w:pStyle w:val="Titolo"/>
        <w:ind w:left="6956"/>
      </w:pPr>
    </w:p>
    <w:p w14:paraId="4D5D2EF2" w14:textId="77777777" w:rsidR="0019761B" w:rsidRDefault="0019761B">
      <w:pPr>
        <w:pStyle w:val="Titolo"/>
        <w:ind w:left="6956"/>
      </w:pPr>
    </w:p>
    <w:p w14:paraId="2179E445" w14:textId="77777777" w:rsidR="0019761B" w:rsidRDefault="0019761B">
      <w:pPr>
        <w:pStyle w:val="Titolo"/>
        <w:ind w:left="6956"/>
      </w:pPr>
    </w:p>
    <w:p w14:paraId="433A672E" w14:textId="77777777" w:rsidR="0019761B" w:rsidRDefault="0019761B">
      <w:pPr>
        <w:pStyle w:val="Titolo"/>
        <w:ind w:left="6956"/>
      </w:pPr>
    </w:p>
    <w:p w14:paraId="20EEC64F" w14:textId="77777777" w:rsidR="0019761B" w:rsidRDefault="0019761B">
      <w:pPr>
        <w:pStyle w:val="Titolo"/>
        <w:ind w:left="6956"/>
      </w:pPr>
    </w:p>
    <w:p w14:paraId="774ECEED" w14:textId="77777777" w:rsidR="0019761B" w:rsidRDefault="0019761B">
      <w:pPr>
        <w:pStyle w:val="Titolo"/>
        <w:ind w:left="6956"/>
      </w:pPr>
    </w:p>
    <w:p w14:paraId="472F3102" w14:textId="033A86B7" w:rsidR="00E406A2" w:rsidRDefault="00342AE2" w:rsidP="00342AE2">
      <w:pPr>
        <w:pStyle w:val="Titolo"/>
        <w:ind w:left="6956"/>
      </w:pPr>
      <w:r>
        <w:t>FIRMA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rPr>
          <w:spacing w:val="-2"/>
        </w:rPr>
        <w:t>GENITORI</w:t>
      </w:r>
    </w:p>
    <w:sectPr w:rsidR="00E406A2">
      <w:type w:val="continuous"/>
      <w:pgSz w:w="11910" w:h="16840"/>
      <w:pgMar w:top="1420" w:right="28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A2"/>
    <w:rsid w:val="000239C4"/>
    <w:rsid w:val="0019761B"/>
    <w:rsid w:val="00342AE2"/>
    <w:rsid w:val="005104DD"/>
    <w:rsid w:val="006B18B1"/>
    <w:rsid w:val="00DA1251"/>
    <w:rsid w:val="00E4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8BD90"/>
  <w15:docId w15:val="{6A6946B6-5BD9-4D83-8AB6-2E483FA7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B18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line="252" w:lineRule="exact"/>
      <w:ind w:left="165"/>
    </w:pPr>
    <w:rPr>
      <w:rFonts w:ascii="Arial MT" w:eastAsia="Arial MT" w:hAnsi="Arial MT" w:cs="Arial MT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68" w:lineRule="exact"/>
      <w:ind w:left="107"/>
    </w:pPr>
    <w:rPr>
      <w:rFonts w:ascii="Times New Roman" w:eastAsia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B18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Sallustio</dc:creator>
  <cp:lastModifiedBy>Maria</cp:lastModifiedBy>
  <cp:revision>2</cp:revision>
  <dcterms:created xsi:type="dcterms:W3CDTF">2026-02-03T12:31:00Z</dcterms:created>
  <dcterms:modified xsi:type="dcterms:W3CDTF">2026-02-03T12:31:00Z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2013</vt:lpwstr>
  </property>
</Properties>
</file>