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2696" w14:textId="77777777" w:rsidR="000B1267" w:rsidRPr="00D07D94" w:rsidRDefault="000B1267" w:rsidP="000B1267">
      <w:pPr>
        <w:spacing w:before="240" w:after="240"/>
        <w:jc w:val="center"/>
        <w:rPr>
          <w:rFonts w:ascii="Calibri" w:eastAsia="Aptos" w:hAnsi="Calibri" w:cs="Calibri"/>
          <w:b/>
          <w:bCs/>
          <w:color w:val="3071C3" w:themeColor="text2" w:themeTint="BF"/>
          <w:sz w:val="20"/>
          <w:szCs w:val="20"/>
        </w:rPr>
      </w:pP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Pr="00D07D94">
        <w:rPr>
          <w:rFonts w:ascii="Calibri" w:hAnsi="Calibri" w:cs="Calibri"/>
        </w:rPr>
        <w:br/>
      </w:r>
      <w:r w:rsidRPr="00D07D94">
        <w:rPr>
          <w:rFonts w:ascii="Calibri" w:eastAsia="Aptos" w:hAnsi="Calibri" w:cs="Calibri"/>
          <w:b/>
          <w:bCs/>
          <w:color w:val="0E2740"/>
          <w:sz w:val="20"/>
          <w:szCs w:val="20"/>
        </w:rPr>
        <w:t>SCUOLA INFANZIA POSTO COMUNE – ANNO SCOLASTICO 2026/2027</w:t>
      </w:r>
    </w:p>
    <w:p w14:paraId="14702B7A" w14:textId="77777777" w:rsidR="000B1267" w:rsidRPr="00D07D94" w:rsidRDefault="000B1267" w:rsidP="000B1267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D07D94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2E4098D9" w14:textId="77777777" w:rsidR="000B1267" w:rsidRPr="00D07D94" w:rsidRDefault="000B1267" w:rsidP="000B1267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7F349924" w14:textId="77777777" w:rsidR="000B1267" w:rsidRPr="00D07D94" w:rsidRDefault="000B1267" w:rsidP="000B1267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D07D94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D07D94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D07D94">
        <w:rPr>
          <w:rFonts w:ascii="Calibri" w:eastAsia="Aptos" w:hAnsi="Calibri" w:cs="Calibri"/>
          <w:sz w:val="20"/>
          <w:szCs w:val="20"/>
        </w:rPr>
        <w:t xml:space="preserve"> (Prov.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D07D94">
        <w:rPr>
          <w:rFonts w:ascii="Calibri" w:eastAsia="Aptos" w:hAnsi="Calibri" w:cs="Calibri"/>
          <w:sz w:val="20"/>
          <w:szCs w:val="20"/>
        </w:rPr>
        <w:t xml:space="preserve">), docente di scuola dell’infanzia,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D07D94">
        <w:rPr>
          <w:rFonts w:ascii="Calibri" w:eastAsia="Aptos" w:hAnsi="Calibri" w:cs="Calibri"/>
          <w:sz w:val="20"/>
          <w:szCs w:val="20"/>
        </w:rPr>
        <w:t xml:space="preserve"> ______________</w:t>
      </w:r>
      <w:r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D07D94">
        <w:rPr>
          <w:rFonts w:ascii="Calibri" w:eastAsia="Aptos" w:hAnsi="Calibri" w:cs="Calibri"/>
          <w:b/>
          <w:bCs/>
          <w:sz w:val="20"/>
          <w:szCs w:val="20"/>
        </w:rPr>
        <w:t>__________________</w:t>
      </w:r>
      <w:r w:rsidRPr="00D07D94">
        <w:rPr>
          <w:rFonts w:ascii="Calibri" w:eastAsia="Aptos" w:hAnsi="Calibri" w:cs="Calibri"/>
          <w:sz w:val="20"/>
          <w:szCs w:val="20"/>
        </w:rPr>
        <w:t xml:space="preserve">, ai fini della compilazione della graduatoria d’istituto prevista dal CCNI vigente, </w:t>
      </w:r>
    </w:p>
    <w:p w14:paraId="1FE3F1E4" w14:textId="77777777" w:rsidR="000B1267" w:rsidRPr="00D07D94" w:rsidRDefault="000B1267" w:rsidP="000B1267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D07D94">
        <w:rPr>
          <w:rFonts w:ascii="Calibri" w:eastAsia="Aptos" w:hAnsi="Calibri" w:cs="Calibri"/>
          <w:sz w:val="20"/>
          <w:szCs w:val="20"/>
        </w:rPr>
        <w:t xml:space="preserve"> </w:t>
      </w:r>
    </w:p>
    <w:p w14:paraId="06C37C64" w14:textId="77777777" w:rsidR="000B1267" w:rsidRPr="00D07D94" w:rsidRDefault="000B1267" w:rsidP="000B1267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>quanto segue, consapevole delle responsabilità civili e penali derivanti da dichiarazioni mendaci (DPR 28.12.2000, n. 445 e successive modifiche, art. 15 della Legge 16.1.2003):</w:t>
      </w:r>
    </w:p>
    <w:p w14:paraId="1487C386" w14:textId="77777777" w:rsidR="000B1267" w:rsidRPr="00D07D94" w:rsidRDefault="000B1267" w:rsidP="000B1267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B1267" w:rsidRPr="00D07D94" w14:paraId="350B0F46" w14:textId="77777777" w:rsidTr="00C31D36">
        <w:trPr>
          <w:trHeight w:val="510"/>
        </w:trPr>
        <w:tc>
          <w:tcPr>
            <w:tcW w:w="6180" w:type="dxa"/>
          </w:tcPr>
          <w:p w14:paraId="3764B230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A1) ANZIANITÀ DI SERVIZIO</w:t>
            </w:r>
          </w:p>
          <w:p w14:paraId="2D14B25B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0B1B83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5B2B2AE2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22190615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Visto del DS</w:t>
            </w:r>
          </w:p>
        </w:tc>
      </w:tr>
      <w:tr w:rsidR="000B1267" w:rsidRPr="00D07D94" w14:paraId="0ABAC4A1" w14:textId="77777777" w:rsidTr="00C31D36">
        <w:trPr>
          <w:trHeight w:val="3330"/>
        </w:trPr>
        <w:tc>
          <w:tcPr>
            <w:tcW w:w="6180" w:type="dxa"/>
          </w:tcPr>
          <w:p w14:paraId="0455BA63" w14:textId="77777777" w:rsidR="000B1267" w:rsidRPr="00D07D94" w:rsidRDefault="000B1267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ALL’INFANZIA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67DC2627" w14:textId="77777777" w:rsidR="000B1267" w:rsidRPr="00D07D94" w:rsidRDefault="000B1267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00D07D94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03B09D3C" w14:textId="77777777" w:rsidR="000B1267" w:rsidRPr="00D07D94" w:rsidRDefault="000B1267" w:rsidP="00C31D36">
            <w:pPr>
              <w:spacing w:beforeAutospacing="1" w:after="240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298CABF7" w14:textId="77777777" w:rsidR="000B1267" w:rsidRPr="00D07D94" w:rsidRDefault="000B1267" w:rsidP="00C31D36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14ADD9CE" w14:textId="77777777" w:rsidR="000B1267" w:rsidRPr="00D07D94" w:rsidRDefault="000B1267" w:rsidP="00C31D36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253120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253120F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253120F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6C897AB7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  <w:tc>
          <w:tcPr>
            <w:tcW w:w="870" w:type="dxa"/>
          </w:tcPr>
          <w:p w14:paraId="7135B83C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  <w:tc>
          <w:tcPr>
            <w:tcW w:w="1132" w:type="dxa"/>
          </w:tcPr>
          <w:p w14:paraId="34E9DC72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</w:tr>
      <w:tr w:rsidR="000B1267" w:rsidRPr="00D07D94" w14:paraId="23ED7E2E" w14:textId="77777777" w:rsidTr="00C31D36">
        <w:trPr>
          <w:trHeight w:val="300"/>
        </w:trPr>
        <w:tc>
          <w:tcPr>
            <w:tcW w:w="6180" w:type="dxa"/>
          </w:tcPr>
          <w:p w14:paraId="3A160558" w14:textId="77777777" w:rsidR="000B1267" w:rsidRPr="00D07D94" w:rsidRDefault="000B1267" w:rsidP="00C31D36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9D7C4ED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  <w:tc>
          <w:tcPr>
            <w:tcW w:w="870" w:type="dxa"/>
          </w:tcPr>
          <w:p w14:paraId="65AAAEA2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  <w:tc>
          <w:tcPr>
            <w:tcW w:w="1132" w:type="dxa"/>
          </w:tcPr>
          <w:p w14:paraId="5FFA647A" w14:textId="77777777" w:rsidR="000B1267" w:rsidRPr="00D07D94" w:rsidRDefault="000B1267" w:rsidP="00C31D36">
            <w:pPr>
              <w:rPr>
                <w:rFonts w:ascii="Calibri" w:eastAsia="Aptos" w:hAnsi="Calibri" w:cs="Calibri"/>
                <w:color w:val="709FDB" w:themeColor="text2" w:themeTint="80"/>
              </w:rPr>
            </w:pPr>
          </w:p>
        </w:tc>
      </w:tr>
      <w:tr w:rsidR="000B1267" w:rsidRPr="00D07D94" w14:paraId="18F1AC7D" w14:textId="77777777" w:rsidTr="00C31D36">
        <w:trPr>
          <w:trHeight w:val="2160"/>
        </w:trPr>
        <w:tc>
          <w:tcPr>
            <w:tcW w:w="6180" w:type="dxa"/>
          </w:tcPr>
          <w:p w14:paraId="690E66BA" w14:textId="77777777" w:rsidR="000B1267" w:rsidRPr="00D07D94" w:rsidRDefault="000B1267" w:rsidP="00C31D36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887DA5D" w14:textId="77777777" w:rsidR="000B1267" w:rsidRPr="00D07D94" w:rsidRDefault="000B1267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dell’INFANZIA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ED11819" w14:textId="77777777" w:rsidR="000B1267" w:rsidRPr="00D07D94" w:rsidRDefault="000B1267" w:rsidP="00C31D36">
            <w:pPr>
              <w:spacing w:beforeAutospacing="1" w:after="24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769649A6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E946BF3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1EFE32DB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715134F1" w14:textId="77777777" w:rsidTr="00C31D36">
        <w:trPr>
          <w:trHeight w:val="4620"/>
        </w:trPr>
        <w:tc>
          <w:tcPr>
            <w:tcW w:w="6180" w:type="dxa"/>
          </w:tcPr>
          <w:p w14:paraId="0A730258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TOTALE SERVIZI PRE RUOLO COMPLESSIVI SVOLTI ALL’INFANZIA </w:t>
            </w:r>
          </w:p>
          <w:p w14:paraId="792D8FA8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63ED07E1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16B7D61B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16B7D61B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175439A7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15347943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ALLA PRIMARIA </w:t>
            </w:r>
          </w:p>
          <w:p w14:paraId="191CBEA8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7ECAF929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BC59AB2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76CC81CB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1E9C2E80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8B0B1C0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D9FF701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5CD3BC8D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41F5493C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A075EBB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07CA2745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5BC2E395" w14:textId="77777777" w:rsidTr="00C31D36">
        <w:trPr>
          <w:trHeight w:val="300"/>
        </w:trPr>
        <w:tc>
          <w:tcPr>
            <w:tcW w:w="6180" w:type="dxa"/>
          </w:tcPr>
          <w:p w14:paraId="5368E834" w14:textId="77777777" w:rsidR="000B1267" w:rsidRPr="00D07D94" w:rsidRDefault="000B1267" w:rsidP="00C31D36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AA0E708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09CC1D70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76920B28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773C18A2" w14:textId="77777777" w:rsidTr="00C31D36">
        <w:trPr>
          <w:trHeight w:val="4050"/>
        </w:trPr>
        <w:tc>
          <w:tcPr>
            <w:tcW w:w="6180" w:type="dxa"/>
          </w:tcPr>
          <w:p w14:paraId="5EA1B440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ALLA PRIMARIA </w:t>
            </w:r>
          </w:p>
          <w:p w14:paraId="7C8CF561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46AE8D4A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316F1DE2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Totale Punteggio________</w:t>
            </w:r>
            <w:r w:rsidRPr="00D07D94">
              <w:rPr>
                <w:rFonts w:ascii="Calibri" w:eastAsia="Aptos" w:hAnsi="Calibri" w:cs="Calibri"/>
              </w:rPr>
              <w:t xml:space="preserve"> </w:t>
            </w:r>
          </w:p>
          <w:p w14:paraId="0EDA4451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67B8967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16"/>
                <w:szCs w:val="16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Pr="00D07D94">
              <w:rPr>
                <w:rFonts w:ascii="Calibri" w:eastAsia="Aptos" w:hAnsi="Calibri" w:cs="Calibri"/>
              </w:rPr>
              <w:t xml:space="preserve"> </w:t>
            </w:r>
          </w:p>
          <w:p w14:paraId="2C53142E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0A39E16F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698A260E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73E2D2E8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5FC1F6BB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2F2345DE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38605177" w14:textId="77777777" w:rsidTr="00C31D36">
        <w:trPr>
          <w:trHeight w:val="300"/>
        </w:trPr>
        <w:tc>
          <w:tcPr>
            <w:tcW w:w="6180" w:type="dxa"/>
          </w:tcPr>
          <w:p w14:paraId="5789E786" w14:textId="77777777" w:rsidR="000B1267" w:rsidRPr="00D07D94" w:rsidRDefault="000B1267" w:rsidP="00C31D36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6083F670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1922312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1E583119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674FF1B2" w14:textId="77777777" w:rsidTr="00C31D36">
        <w:trPr>
          <w:trHeight w:val="300"/>
        </w:trPr>
        <w:tc>
          <w:tcPr>
            <w:tcW w:w="6180" w:type="dxa"/>
          </w:tcPr>
          <w:p w14:paraId="622223B6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52C0E305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00D07D94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0D07D94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4CD211DB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3203CCA3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56CE4708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4287D220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6F94F5C1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0A4EF0A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12732B47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647D79CD" w14:textId="77777777" w:rsidTr="00C31D36">
        <w:trPr>
          <w:trHeight w:val="300"/>
        </w:trPr>
        <w:tc>
          <w:tcPr>
            <w:tcW w:w="6180" w:type="dxa"/>
          </w:tcPr>
          <w:p w14:paraId="00F82EA2" w14:textId="77777777" w:rsidR="000B1267" w:rsidRPr="00D07D94" w:rsidRDefault="000B1267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C219EB8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0D2D695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737ED9FB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</w:tbl>
    <w:p w14:paraId="3CB6A4FC" w14:textId="77777777" w:rsidR="000B1267" w:rsidRPr="00D07D94" w:rsidRDefault="000B1267" w:rsidP="000B1267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B1267" w:rsidRPr="00D07D94" w14:paraId="584087C3" w14:textId="77777777" w:rsidTr="00C31D36">
        <w:trPr>
          <w:trHeight w:val="300"/>
        </w:trPr>
        <w:tc>
          <w:tcPr>
            <w:tcW w:w="6180" w:type="dxa"/>
          </w:tcPr>
          <w:p w14:paraId="45E42685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nel comune di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attuale titolarità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5CA6A763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00707076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4971D21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64457904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1607A6AF" w14:textId="77777777" w:rsidTr="00C31D36">
        <w:trPr>
          <w:trHeight w:val="300"/>
        </w:trPr>
        <w:tc>
          <w:tcPr>
            <w:tcW w:w="6180" w:type="dxa"/>
          </w:tcPr>
          <w:p w14:paraId="3EA5209A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5FE088D6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>solo per gli anni 2000/01 – 2007/08</w:t>
            </w:r>
          </w:p>
          <w:p w14:paraId="43EE723A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2DA0F7E8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7643256D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7643256D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7643256D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7643256D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7643256D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13535B25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7FDC6870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459F9443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373B3576" w14:textId="77777777" w:rsidTr="00C31D36">
        <w:trPr>
          <w:trHeight w:val="300"/>
        </w:trPr>
        <w:tc>
          <w:tcPr>
            <w:tcW w:w="6180" w:type="dxa"/>
          </w:tcPr>
          <w:p w14:paraId="3E9240F8" w14:textId="77777777" w:rsidR="000B1267" w:rsidRPr="00D07D94" w:rsidRDefault="000B1267" w:rsidP="00C31D36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0BD3492E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43AB3071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196E4AE0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617E6565" w14:textId="77777777" w:rsidTr="00C31D36">
        <w:trPr>
          <w:trHeight w:val="300"/>
        </w:trPr>
        <w:tc>
          <w:tcPr>
            <w:tcW w:w="6180" w:type="dxa"/>
          </w:tcPr>
          <w:p w14:paraId="757ED1A5" w14:textId="77777777" w:rsidR="000B1267" w:rsidRPr="00D07D94" w:rsidRDefault="000B1267" w:rsidP="00C31D36">
            <w:pPr>
              <w:spacing w:afterLines="40" w:after="96"/>
              <w:jc w:val="right"/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1D3DA8B8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57B7FB94" w14:textId="77777777" w:rsidTr="00C31D36">
        <w:trPr>
          <w:trHeight w:val="300"/>
        </w:trPr>
        <w:tc>
          <w:tcPr>
            <w:tcW w:w="9142" w:type="dxa"/>
            <w:gridSpan w:val="4"/>
          </w:tcPr>
          <w:p w14:paraId="4904C9A1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A2) ESIGENZE DI FAMIGLIA</w:t>
            </w:r>
          </w:p>
        </w:tc>
      </w:tr>
      <w:tr w:rsidR="000B1267" w:rsidRPr="00D07D94" w14:paraId="7F9CAE2F" w14:textId="77777777" w:rsidTr="00C31D36">
        <w:trPr>
          <w:trHeight w:val="2727"/>
        </w:trPr>
        <w:tc>
          <w:tcPr>
            <w:tcW w:w="6180" w:type="dxa"/>
          </w:tcPr>
          <w:p w14:paraId="483B51A7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26B85B4C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09932E1B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6E5C7DD3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6D53F472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8D5AFBA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48C34537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870" w:type="dxa"/>
          </w:tcPr>
          <w:p w14:paraId="0643363C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  <w:tc>
          <w:tcPr>
            <w:tcW w:w="1132" w:type="dxa"/>
          </w:tcPr>
          <w:p w14:paraId="5B845ACF" w14:textId="77777777" w:rsidR="000B1267" w:rsidRPr="00D07D94" w:rsidRDefault="000B1267" w:rsidP="00C31D36">
            <w:pPr>
              <w:rPr>
                <w:rFonts w:ascii="Calibri" w:eastAsia="Aptos" w:hAnsi="Calibri" w:cs="Calibri"/>
              </w:rPr>
            </w:pPr>
          </w:p>
        </w:tc>
      </w:tr>
      <w:tr w:rsidR="000B1267" w:rsidRPr="00D07D94" w14:paraId="18C22F39" w14:textId="77777777" w:rsidTr="00C31D36">
        <w:trPr>
          <w:trHeight w:val="300"/>
        </w:trPr>
        <w:tc>
          <w:tcPr>
            <w:tcW w:w="6180" w:type="dxa"/>
          </w:tcPr>
          <w:p w14:paraId="38D32BFF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184BB745" w14:textId="77777777" w:rsidR="000B1267" w:rsidRPr="00D07D94" w:rsidRDefault="000B1267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2BC29F8B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646F6A4A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14D8E13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75025AD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513B70B0" w14:textId="77777777" w:rsidTr="00C31D36">
        <w:trPr>
          <w:trHeight w:val="300"/>
        </w:trPr>
        <w:tc>
          <w:tcPr>
            <w:tcW w:w="6180" w:type="dxa"/>
          </w:tcPr>
          <w:p w14:paraId="6C9A5B39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AA786A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3EDA6B20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31/12/2026</w:t>
            </w:r>
          </w:p>
          <w:p w14:paraId="5C4C84C3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7E8E1A62" w14:textId="77777777" w:rsidR="000B1267" w:rsidRPr="00D07D94" w:rsidRDefault="000B1267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2C9710DF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A6F0AD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0FE9232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678E0F7B" w14:textId="77777777" w:rsidTr="00C31D36">
        <w:trPr>
          <w:trHeight w:val="300"/>
        </w:trPr>
        <w:tc>
          <w:tcPr>
            <w:tcW w:w="6180" w:type="dxa"/>
          </w:tcPr>
          <w:p w14:paraId="705EF8AF" w14:textId="77777777" w:rsidR="000B1267" w:rsidRPr="00D07D94" w:rsidRDefault="000B1267" w:rsidP="00C31D36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06774F3C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A27557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2057CB5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046B7478" w14:textId="77777777" w:rsidTr="00C31D36">
        <w:trPr>
          <w:trHeight w:val="2100"/>
        </w:trPr>
        <w:tc>
          <w:tcPr>
            <w:tcW w:w="6180" w:type="dxa"/>
          </w:tcPr>
          <w:p w14:paraId="4FF4D8D2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7F2EC2C8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FF37256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66B4C9A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66B4C9A9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7976147F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1FD426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E828A1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5D3F5F0E" w14:textId="77777777" w:rsidTr="00C31D36">
        <w:trPr>
          <w:trHeight w:val="300"/>
        </w:trPr>
        <w:tc>
          <w:tcPr>
            <w:tcW w:w="9142" w:type="dxa"/>
            <w:gridSpan w:val="4"/>
          </w:tcPr>
          <w:p w14:paraId="295FDA1D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A3) TITOLI GENERALI</w:t>
            </w:r>
          </w:p>
        </w:tc>
      </w:tr>
      <w:tr w:rsidR="000B1267" w:rsidRPr="00D07D94" w14:paraId="4BB08AA7" w14:textId="77777777" w:rsidTr="00C31D36">
        <w:trPr>
          <w:trHeight w:val="300"/>
        </w:trPr>
        <w:tc>
          <w:tcPr>
            <w:tcW w:w="6180" w:type="dxa"/>
          </w:tcPr>
          <w:p w14:paraId="632E71BA" w14:textId="77777777" w:rsidR="000B1267" w:rsidRPr="00D07D94" w:rsidRDefault="000B1267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7CDDE04" w14:textId="77777777" w:rsidR="000B1267" w:rsidRPr="00D07D94" w:rsidRDefault="000B1267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7FCAF313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7DC25E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3A5D386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192F8A78" w14:textId="77777777" w:rsidTr="00C31D36">
        <w:trPr>
          <w:trHeight w:val="300"/>
        </w:trPr>
        <w:tc>
          <w:tcPr>
            <w:tcW w:w="6180" w:type="dxa"/>
          </w:tcPr>
          <w:p w14:paraId="4EC413BD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53362927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5FD5A1CC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21ACE6C7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11E27B4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CE5DBD6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4441960C" w14:textId="77777777" w:rsidTr="00C31D36">
        <w:trPr>
          <w:trHeight w:val="300"/>
        </w:trPr>
        <w:tc>
          <w:tcPr>
            <w:tcW w:w="6180" w:type="dxa"/>
          </w:tcPr>
          <w:p w14:paraId="4FDFE7FF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5BD409A3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7082908C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5BF03EFF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AADAB75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9773C7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0285B190" w14:textId="77777777" w:rsidTr="00C31D36">
        <w:trPr>
          <w:trHeight w:val="300"/>
        </w:trPr>
        <w:tc>
          <w:tcPr>
            <w:tcW w:w="6180" w:type="dxa"/>
          </w:tcPr>
          <w:p w14:paraId="232634C2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0BC2CD9F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4B5709C1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651E0568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BC24DE2" w14:textId="77777777" w:rsidR="000B1267" w:rsidRPr="00D07D94" w:rsidRDefault="000B1267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7832AE8A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B5EE35C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2452AC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5AAB925D" w14:textId="77777777" w:rsidTr="00C31D36">
        <w:trPr>
          <w:trHeight w:val="300"/>
        </w:trPr>
        <w:tc>
          <w:tcPr>
            <w:tcW w:w="6180" w:type="dxa"/>
          </w:tcPr>
          <w:p w14:paraId="5DF9A26C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4CD90385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3C68E094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1E7C70C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6FE2734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32CB3B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5E3003B7" w14:textId="77777777" w:rsidTr="00C31D36">
        <w:trPr>
          <w:trHeight w:val="300"/>
        </w:trPr>
        <w:tc>
          <w:tcPr>
            <w:tcW w:w="6180" w:type="dxa"/>
          </w:tcPr>
          <w:p w14:paraId="031AE46A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39B955D4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161E7D03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2AAEA226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8F5F47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46E79A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730B7E96" w14:textId="77777777" w:rsidR="000B1267" w:rsidRPr="00D07D94" w:rsidRDefault="000B1267" w:rsidP="000B1267">
      <w:pPr>
        <w:rPr>
          <w:rFonts w:ascii="Calibri" w:hAnsi="Calibri" w:cs="Calibri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0B1267" w:rsidRPr="00D07D94" w14:paraId="44F0DC91" w14:textId="77777777" w:rsidTr="00C31D36">
        <w:trPr>
          <w:trHeight w:val="300"/>
        </w:trPr>
        <w:tc>
          <w:tcPr>
            <w:tcW w:w="6180" w:type="dxa"/>
          </w:tcPr>
          <w:p w14:paraId="1B042B0B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ESAMI DI STATO DI II GRADO – ANNI 1998/99 - 2000/01</w:t>
            </w:r>
            <w:r>
              <w:br/>
            </w:r>
            <w:r w:rsidRPr="0253120F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09F403DD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7144F7F8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253120F">
              <w:rPr>
                <w:rFonts w:ascii="Calibri" w:eastAsia="Aptos" w:hAnsi="Calibri" w:cs="Calibri"/>
                <w:sz w:val="20"/>
                <w:szCs w:val="20"/>
              </w:rPr>
              <w:lastRenderedPageBreak/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7DE9D841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1A3CDD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C9D9883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16AE8E16" w14:textId="77777777" w:rsidTr="00C31D36">
        <w:trPr>
          <w:trHeight w:val="300"/>
        </w:trPr>
        <w:tc>
          <w:tcPr>
            <w:tcW w:w="6180" w:type="dxa"/>
          </w:tcPr>
          <w:p w14:paraId="674A6DA1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2D5CBA37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5960AC11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6CB5EB14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A08557B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CC402DC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4A151238" w14:textId="77777777" w:rsidTr="00C31D36">
        <w:trPr>
          <w:trHeight w:val="300"/>
        </w:trPr>
        <w:tc>
          <w:tcPr>
            <w:tcW w:w="6180" w:type="dxa"/>
          </w:tcPr>
          <w:p w14:paraId="418DA581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D07D94">
              <w:rPr>
                <w:rFonts w:ascii="Calibri" w:hAnsi="Calibri" w:cs="Calibri"/>
              </w:rPr>
              <w:br/>
            </w:r>
            <w:r w:rsidRPr="00D07D94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72131296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16"/>
                <w:szCs w:val="16"/>
                <w:u w:val="single"/>
              </w:rPr>
            </w:pPr>
          </w:p>
          <w:p w14:paraId="60BD04B1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4E69F269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1858680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A85CCF9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0B1267" w:rsidRPr="00D07D94" w14:paraId="73F93E29" w14:textId="77777777" w:rsidTr="00C31D36">
        <w:trPr>
          <w:trHeight w:val="300"/>
        </w:trPr>
        <w:tc>
          <w:tcPr>
            <w:tcW w:w="6180" w:type="dxa"/>
          </w:tcPr>
          <w:p w14:paraId="2568DD2A" w14:textId="77777777" w:rsidR="000B1267" w:rsidRPr="00D07D94" w:rsidRDefault="000B1267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D07D94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D07D94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42F96089" w14:textId="77777777" w:rsidR="000B1267" w:rsidRPr="00D07D94" w:rsidRDefault="000B1267" w:rsidP="00C31D36">
            <w:pPr>
              <w:rPr>
                <w:rFonts w:ascii="Calibri" w:eastAsiaTheme="minorEastAsia" w:hAnsi="Calibri" w:cs="Calibri"/>
                <w:b/>
                <w:bCs/>
                <w:color w:val="0E274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TOTALE TITOLI</w:t>
            </w:r>
          </w:p>
        </w:tc>
      </w:tr>
      <w:tr w:rsidR="000B1267" w:rsidRPr="00D07D94" w14:paraId="18B63564" w14:textId="77777777" w:rsidTr="00C31D36">
        <w:trPr>
          <w:trHeight w:val="300"/>
        </w:trPr>
        <w:tc>
          <w:tcPr>
            <w:tcW w:w="9142" w:type="dxa"/>
            <w:gridSpan w:val="4"/>
          </w:tcPr>
          <w:p w14:paraId="3BD2954B" w14:textId="77777777" w:rsidR="000B1267" w:rsidRPr="00D07D94" w:rsidRDefault="000B1267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D07D94">
              <w:rPr>
                <w:rFonts w:ascii="Calibri" w:eastAsiaTheme="minorEastAsia" w:hAnsi="Calibri" w:cs="Calibri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212AFA52" w14:textId="77777777" w:rsidR="000B1267" w:rsidRPr="00D07D94" w:rsidRDefault="000B1267" w:rsidP="000B1267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48159BB9" w14:textId="08D1F016" w:rsidR="00081466" w:rsidRPr="000B1267" w:rsidRDefault="000B1267" w:rsidP="000B1267">
      <w:r w:rsidRPr="00D07D94">
        <w:rPr>
          <w:rFonts w:ascii="Calibri" w:eastAsia="Aptos" w:hAnsi="Calibri" w:cs="Calibri"/>
          <w:sz w:val="20"/>
          <w:szCs w:val="20"/>
        </w:rPr>
        <w:t>DATA                                                                                                                           FIRM</w:t>
      </w:r>
    </w:p>
    <w:sectPr w:rsidR="00081466" w:rsidRPr="000B1267" w:rsidSect="00081466">
      <w:headerReference w:type="default" r:id="rId7"/>
      <w:headerReference w:type="first" r:id="rId8"/>
      <w:pgSz w:w="11910" w:h="16840"/>
      <w:pgMar w:top="2160" w:right="992" w:bottom="620" w:left="992" w:header="767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39CE" w14:textId="77777777" w:rsidR="00670CC7" w:rsidRDefault="00670CC7" w:rsidP="00D55C38">
      <w:pPr>
        <w:spacing w:after="0" w:line="240" w:lineRule="auto"/>
      </w:pPr>
      <w:r>
        <w:separator/>
      </w:r>
    </w:p>
  </w:endnote>
  <w:endnote w:type="continuationSeparator" w:id="0">
    <w:p w14:paraId="0F600FE9" w14:textId="77777777" w:rsidR="00670CC7" w:rsidRDefault="00670CC7" w:rsidP="00D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DD67" w14:textId="77777777" w:rsidR="00670CC7" w:rsidRDefault="00670CC7" w:rsidP="00D55C38">
      <w:pPr>
        <w:spacing w:after="0" w:line="240" w:lineRule="auto"/>
      </w:pPr>
      <w:r>
        <w:separator/>
      </w:r>
    </w:p>
  </w:footnote>
  <w:footnote w:type="continuationSeparator" w:id="0">
    <w:p w14:paraId="35B0DDB6" w14:textId="77777777" w:rsidR="00670CC7" w:rsidRDefault="00670CC7" w:rsidP="00D5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A96D" w14:textId="77777777" w:rsidR="00081466" w:rsidRDefault="0008146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1AA5" w14:textId="77777777" w:rsidR="00E5528D" w:rsidRDefault="00E5528D" w:rsidP="00E5528D">
    <w:pPr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ISTITUTO COMPRENSIVO STATALE “SAN GIOVANNI BOSCO - F. DE CAROLIS”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9B09B9" wp14:editId="53D0C2C4">
          <wp:simplePos x="0" y="0"/>
          <wp:positionH relativeFrom="column">
            <wp:posOffset>215900</wp:posOffset>
          </wp:positionH>
          <wp:positionV relativeFrom="paragraph">
            <wp:posOffset>-526414</wp:posOffset>
          </wp:positionV>
          <wp:extent cx="1438275" cy="441960"/>
          <wp:effectExtent l="0" t="0" r="0" b="0"/>
          <wp:wrapSquare wrapText="bothSides" distT="0" distB="0" distL="114300" distR="114300"/>
          <wp:docPr id="193518968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0ACCBAC3" wp14:editId="6B259158">
          <wp:simplePos x="0" y="0"/>
          <wp:positionH relativeFrom="column">
            <wp:posOffset>2882900</wp:posOffset>
          </wp:positionH>
          <wp:positionV relativeFrom="paragraph">
            <wp:posOffset>-586104</wp:posOffset>
          </wp:positionV>
          <wp:extent cx="590550" cy="558165"/>
          <wp:effectExtent l="0" t="0" r="0" b="0"/>
          <wp:wrapSquare wrapText="bothSides" distT="0" distB="0" distL="0" distR="0"/>
          <wp:docPr id="445881533" name="image2.png" descr="Logo Istituto circol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Istituto circolar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B45DA40" wp14:editId="61D297B3">
          <wp:simplePos x="0" y="0"/>
          <wp:positionH relativeFrom="column">
            <wp:posOffset>5137150</wp:posOffset>
          </wp:positionH>
          <wp:positionV relativeFrom="paragraph">
            <wp:posOffset>-528954</wp:posOffset>
          </wp:positionV>
          <wp:extent cx="781050" cy="454660"/>
          <wp:effectExtent l="0" t="0" r="0" b="0"/>
          <wp:wrapSquare wrapText="bothSides" distT="0" distB="0" distL="114300" distR="114300"/>
          <wp:docPr id="449311604" name="image3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bloggers.it/lorenzobacci/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45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1DED3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Via Dante Alighieri, 20 - 71014 San Marco in Lamis (FG)</w:t>
    </w:r>
  </w:p>
  <w:p w14:paraId="0821C5C0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Tel./Fax: 0882-831006 – C.F. 84002010712 – C.M. FGIC848005 – C.U.F. UF0ZJI</w:t>
    </w:r>
  </w:p>
  <w:p w14:paraId="12AC12C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email: fgic848005@istruzione.it - </w:t>
    </w:r>
    <w:proofErr w:type="spellStart"/>
    <w:r>
      <w:rPr>
        <w:color w:val="000000"/>
        <w:sz w:val="18"/>
        <w:szCs w:val="18"/>
      </w:rPr>
      <w:t>pec</w:t>
    </w:r>
    <w:proofErr w:type="spellEnd"/>
    <w:r>
      <w:rPr>
        <w:color w:val="000000"/>
        <w:sz w:val="18"/>
        <w:szCs w:val="18"/>
      </w:rPr>
      <w:t xml:space="preserve"> fgic848005@pec.istruzione.it</w:t>
    </w:r>
  </w:p>
  <w:p w14:paraId="6E58D5FF" w14:textId="77777777" w:rsidR="00E5528D" w:rsidRDefault="00E5528D" w:rsidP="00E5528D">
    <w:pPr>
      <w:spacing w:after="0" w:line="240" w:lineRule="auto"/>
      <w:jc w:val="center"/>
    </w:pPr>
    <w:r>
      <w:rPr>
        <w:color w:val="000000"/>
        <w:sz w:val="18"/>
        <w:szCs w:val="18"/>
      </w:rPr>
      <w:t xml:space="preserve">sito web: </w:t>
    </w:r>
    <w:hyperlink r:id="rId4">
      <w:r>
        <w:rPr>
          <w:color w:val="0000FF"/>
          <w:sz w:val="18"/>
          <w:szCs w:val="18"/>
          <w:u w:val="single"/>
        </w:rPr>
        <w:t>www.icsangiovanniboscodecarolis.edu.it</w:t>
      </w:r>
    </w:hyperlink>
  </w:p>
  <w:p w14:paraId="61168DF2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</w:p>
  <w:p w14:paraId="395075ED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67128EAF" wp14:editId="4DF8B58D">
          <wp:extent cx="5438775" cy="381000"/>
          <wp:effectExtent l="0" t="0" r="0" b="0"/>
          <wp:docPr id="8513947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87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C8C5FC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</w:p>
  <w:p w14:paraId="576039EC" w14:textId="77777777" w:rsidR="00E5528D" w:rsidRDefault="00E5528D" w:rsidP="00E5528D">
    <w:pPr>
      <w:spacing w:after="0" w:line="240" w:lineRule="auto"/>
      <w:ind w:left="426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5959C43A" wp14:editId="63C9D563">
          <wp:extent cx="5553075" cy="514350"/>
          <wp:effectExtent l="0" t="0" r="0" b="0"/>
          <wp:docPr id="1254671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t="54224" b="17323"/>
                  <a:stretch>
                    <a:fillRect/>
                  </a:stretch>
                </pic:blipFill>
                <pic:spPr>
                  <a:xfrm>
                    <a:off x="0" y="0"/>
                    <a:ext cx="55530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7C618" w14:textId="5F13F8A9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1BB77E15" w14:textId="77777777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696CACAA" w14:textId="1F857CDD" w:rsidR="00D92744" w:rsidRPr="006C472B" w:rsidRDefault="00D92744" w:rsidP="0092588D">
    <w:pPr>
      <w:spacing w:after="0" w:line="240" w:lineRule="auto"/>
      <w:ind w:left="426"/>
      <w:rPr>
        <w:rFonts w:eastAsia="Calibri" w:cs="Aptos"/>
        <w:b/>
        <w:color w:val="000000"/>
        <w:sz w:val="18"/>
        <w:szCs w:val="18"/>
        <w:lang w:eastAsia="it-IT"/>
      </w:rPr>
    </w:pPr>
  </w:p>
  <w:p w14:paraId="0928E913" w14:textId="77777777" w:rsidR="00D92744" w:rsidRDefault="00D927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abstractNum w:abstractNumId="0" w15:restartNumberingAfterBreak="0">
    <w:nsid w:val="08B650D1"/>
    <w:multiLevelType w:val="hybridMultilevel"/>
    <w:tmpl w:val="4E72EB00"/>
    <w:lvl w:ilvl="0" w:tplc="B7E0AB4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D14B0F"/>
    <w:multiLevelType w:val="hybridMultilevel"/>
    <w:tmpl w:val="BF9A22F2"/>
    <w:lvl w:ilvl="0" w:tplc="1122BDE6">
      <w:start w:val="1"/>
      <w:numFmt w:val="decimal"/>
      <w:lvlText w:val="%1."/>
      <w:lvlJc w:val="left"/>
      <w:pPr>
        <w:ind w:left="133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54" w:hanging="360"/>
      </w:pPr>
    </w:lvl>
    <w:lvl w:ilvl="2" w:tplc="0410001B" w:tentative="1">
      <w:start w:val="1"/>
      <w:numFmt w:val="lowerRoman"/>
      <w:lvlText w:val="%3."/>
      <w:lvlJc w:val="right"/>
      <w:pPr>
        <w:ind w:left="2774" w:hanging="180"/>
      </w:pPr>
    </w:lvl>
    <w:lvl w:ilvl="3" w:tplc="0410000F" w:tentative="1">
      <w:start w:val="1"/>
      <w:numFmt w:val="decimal"/>
      <w:lvlText w:val="%4."/>
      <w:lvlJc w:val="left"/>
      <w:pPr>
        <w:ind w:left="3494" w:hanging="360"/>
      </w:pPr>
    </w:lvl>
    <w:lvl w:ilvl="4" w:tplc="04100019" w:tentative="1">
      <w:start w:val="1"/>
      <w:numFmt w:val="lowerLetter"/>
      <w:lvlText w:val="%5."/>
      <w:lvlJc w:val="left"/>
      <w:pPr>
        <w:ind w:left="4214" w:hanging="360"/>
      </w:pPr>
    </w:lvl>
    <w:lvl w:ilvl="5" w:tplc="0410001B" w:tentative="1">
      <w:start w:val="1"/>
      <w:numFmt w:val="lowerRoman"/>
      <w:lvlText w:val="%6."/>
      <w:lvlJc w:val="right"/>
      <w:pPr>
        <w:ind w:left="4934" w:hanging="180"/>
      </w:pPr>
    </w:lvl>
    <w:lvl w:ilvl="6" w:tplc="0410000F" w:tentative="1">
      <w:start w:val="1"/>
      <w:numFmt w:val="decimal"/>
      <w:lvlText w:val="%7."/>
      <w:lvlJc w:val="left"/>
      <w:pPr>
        <w:ind w:left="5654" w:hanging="360"/>
      </w:pPr>
    </w:lvl>
    <w:lvl w:ilvl="7" w:tplc="04100019" w:tentative="1">
      <w:start w:val="1"/>
      <w:numFmt w:val="lowerLetter"/>
      <w:lvlText w:val="%8."/>
      <w:lvlJc w:val="left"/>
      <w:pPr>
        <w:ind w:left="6374" w:hanging="360"/>
      </w:pPr>
    </w:lvl>
    <w:lvl w:ilvl="8" w:tplc="0410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" w15:restartNumberingAfterBreak="0">
    <w:nsid w:val="146114C0"/>
    <w:multiLevelType w:val="hybridMultilevel"/>
    <w:tmpl w:val="7E42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6A6B"/>
    <w:multiLevelType w:val="multilevel"/>
    <w:tmpl w:val="CD3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E4F72"/>
    <w:multiLevelType w:val="hybridMultilevel"/>
    <w:tmpl w:val="20E2E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7BD0"/>
    <w:multiLevelType w:val="hybridMultilevel"/>
    <w:tmpl w:val="558A06D0"/>
    <w:lvl w:ilvl="0" w:tplc="B1E8C130">
      <w:start w:val="1"/>
      <w:numFmt w:val="decimal"/>
      <w:lvlText w:val="%1."/>
      <w:lvlJc w:val="left"/>
      <w:pPr>
        <w:ind w:left="566" w:hanging="426"/>
      </w:pPr>
      <w:rPr>
        <w:rFonts w:asciiTheme="minorHAnsi" w:eastAsia="Lucida Sans Unicode" w:hAnsiTheme="minorHAnsi" w:cstheme="minorHAnsi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3A820916">
      <w:numFmt w:val="bullet"/>
      <w:lvlText w:val="•"/>
      <w:lvlJc w:val="left"/>
      <w:pPr>
        <w:ind w:left="1496" w:hanging="426"/>
      </w:pPr>
      <w:rPr>
        <w:rFonts w:hint="default"/>
        <w:lang w:val="it-IT" w:eastAsia="en-US" w:bidi="ar-SA"/>
      </w:rPr>
    </w:lvl>
    <w:lvl w:ilvl="2" w:tplc="0126466A">
      <w:numFmt w:val="bullet"/>
      <w:lvlText w:val="•"/>
      <w:lvlJc w:val="left"/>
      <w:pPr>
        <w:ind w:left="2432" w:hanging="426"/>
      </w:pPr>
      <w:rPr>
        <w:rFonts w:hint="default"/>
        <w:lang w:val="it-IT" w:eastAsia="en-US" w:bidi="ar-SA"/>
      </w:rPr>
    </w:lvl>
    <w:lvl w:ilvl="3" w:tplc="D012FC72">
      <w:numFmt w:val="bullet"/>
      <w:lvlText w:val="•"/>
      <w:lvlJc w:val="left"/>
      <w:pPr>
        <w:ind w:left="3368" w:hanging="426"/>
      </w:pPr>
      <w:rPr>
        <w:rFonts w:hint="default"/>
        <w:lang w:val="it-IT" w:eastAsia="en-US" w:bidi="ar-SA"/>
      </w:rPr>
    </w:lvl>
    <w:lvl w:ilvl="4" w:tplc="306A9E58">
      <w:numFmt w:val="bullet"/>
      <w:lvlText w:val="•"/>
      <w:lvlJc w:val="left"/>
      <w:pPr>
        <w:ind w:left="4304" w:hanging="426"/>
      </w:pPr>
      <w:rPr>
        <w:rFonts w:hint="default"/>
        <w:lang w:val="it-IT" w:eastAsia="en-US" w:bidi="ar-SA"/>
      </w:rPr>
    </w:lvl>
    <w:lvl w:ilvl="5" w:tplc="375412E0">
      <w:numFmt w:val="bullet"/>
      <w:lvlText w:val="•"/>
      <w:lvlJc w:val="left"/>
      <w:pPr>
        <w:ind w:left="5241" w:hanging="426"/>
      </w:pPr>
      <w:rPr>
        <w:rFonts w:hint="default"/>
        <w:lang w:val="it-IT" w:eastAsia="en-US" w:bidi="ar-SA"/>
      </w:rPr>
    </w:lvl>
    <w:lvl w:ilvl="6" w:tplc="9314DF6C">
      <w:numFmt w:val="bullet"/>
      <w:lvlText w:val="•"/>
      <w:lvlJc w:val="left"/>
      <w:pPr>
        <w:ind w:left="6177" w:hanging="426"/>
      </w:pPr>
      <w:rPr>
        <w:rFonts w:hint="default"/>
        <w:lang w:val="it-IT" w:eastAsia="en-US" w:bidi="ar-SA"/>
      </w:rPr>
    </w:lvl>
    <w:lvl w:ilvl="7" w:tplc="F22ACEAA">
      <w:numFmt w:val="bullet"/>
      <w:lvlText w:val="•"/>
      <w:lvlJc w:val="left"/>
      <w:pPr>
        <w:ind w:left="7113" w:hanging="426"/>
      </w:pPr>
      <w:rPr>
        <w:rFonts w:hint="default"/>
        <w:lang w:val="it-IT" w:eastAsia="en-US" w:bidi="ar-SA"/>
      </w:rPr>
    </w:lvl>
    <w:lvl w:ilvl="8" w:tplc="D2325FA6">
      <w:numFmt w:val="bullet"/>
      <w:lvlText w:val="•"/>
      <w:lvlJc w:val="left"/>
      <w:pPr>
        <w:ind w:left="8049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1C7859DD"/>
    <w:multiLevelType w:val="hybridMultilevel"/>
    <w:tmpl w:val="550AC02E"/>
    <w:lvl w:ilvl="0" w:tplc="F706C21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2805"/>
    <w:multiLevelType w:val="hybridMultilevel"/>
    <w:tmpl w:val="1ED2E808"/>
    <w:lvl w:ilvl="0" w:tplc="0D944EB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7FA0960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365C0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C34E36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3EA132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6D4C2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EE249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2740BB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E7A36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9104C9"/>
    <w:multiLevelType w:val="hybridMultilevel"/>
    <w:tmpl w:val="A41C7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484"/>
    <w:multiLevelType w:val="hybridMultilevel"/>
    <w:tmpl w:val="5CB047B0"/>
    <w:lvl w:ilvl="0" w:tplc="0410000F">
      <w:start w:val="1"/>
      <w:numFmt w:val="decimal"/>
      <w:lvlText w:val="%1."/>
      <w:lvlJc w:val="left"/>
      <w:pPr>
        <w:ind w:left="1195" w:hanging="360"/>
      </w:p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 w15:restartNumberingAfterBreak="0">
    <w:nsid w:val="57E66339"/>
    <w:multiLevelType w:val="multilevel"/>
    <w:tmpl w:val="915E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D4EFF"/>
    <w:multiLevelType w:val="hybridMultilevel"/>
    <w:tmpl w:val="B11AC856"/>
    <w:lvl w:ilvl="0" w:tplc="F706C21A">
      <w:start w:val="16"/>
      <w:numFmt w:val="bullet"/>
      <w:lvlText w:val="-"/>
      <w:lvlJc w:val="left"/>
      <w:pPr>
        <w:ind w:left="259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12" w15:restartNumberingAfterBreak="0">
    <w:nsid w:val="675B6646"/>
    <w:multiLevelType w:val="hybridMultilevel"/>
    <w:tmpl w:val="98767F24"/>
    <w:lvl w:ilvl="0" w:tplc="0BB6B5A4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F6AC452">
      <w:start w:val="1"/>
      <w:numFmt w:val="bullet"/>
      <w:lvlText w:val="o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78089AE">
      <w:start w:val="1"/>
      <w:numFmt w:val="bullet"/>
      <w:lvlText w:val="▪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90C1DC">
      <w:start w:val="1"/>
      <w:numFmt w:val="bullet"/>
      <w:lvlText w:val="•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DF4EB22">
      <w:start w:val="1"/>
      <w:numFmt w:val="bullet"/>
      <w:lvlText w:val="o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B2C70E6">
      <w:start w:val="1"/>
      <w:numFmt w:val="bullet"/>
      <w:lvlText w:val="▪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2280B6">
      <w:start w:val="1"/>
      <w:numFmt w:val="bullet"/>
      <w:lvlText w:val="•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3A01636">
      <w:start w:val="1"/>
      <w:numFmt w:val="bullet"/>
      <w:lvlText w:val="o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FA6489C">
      <w:start w:val="1"/>
      <w:numFmt w:val="bullet"/>
      <w:lvlText w:val="▪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644270"/>
    <w:multiLevelType w:val="hybridMultilevel"/>
    <w:tmpl w:val="F3EC6C82"/>
    <w:lvl w:ilvl="0" w:tplc="F706C21A">
      <w:start w:val="16"/>
      <w:numFmt w:val="bullet"/>
      <w:lvlText w:val="-"/>
      <w:lvlJc w:val="left"/>
      <w:pPr>
        <w:ind w:left="169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14" w15:restartNumberingAfterBreak="0">
    <w:nsid w:val="78C4570F"/>
    <w:multiLevelType w:val="hybridMultilevel"/>
    <w:tmpl w:val="5C34A746"/>
    <w:lvl w:ilvl="0" w:tplc="B5306AC6">
      <w:start w:val="1"/>
      <w:numFmt w:val="bullet"/>
      <w:lvlText w:val="•"/>
      <w:lvlPicBulletId w:val="0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24720">
      <w:start w:val="1"/>
      <w:numFmt w:val="bullet"/>
      <w:lvlText w:val="o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FB4">
      <w:start w:val="1"/>
      <w:numFmt w:val="bullet"/>
      <w:lvlText w:val="▪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8220">
      <w:start w:val="1"/>
      <w:numFmt w:val="bullet"/>
      <w:lvlText w:val="•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753A">
      <w:start w:val="1"/>
      <w:numFmt w:val="bullet"/>
      <w:lvlText w:val="o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A3E10">
      <w:start w:val="1"/>
      <w:numFmt w:val="bullet"/>
      <w:lvlText w:val="▪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64910">
      <w:start w:val="1"/>
      <w:numFmt w:val="bullet"/>
      <w:lvlText w:val="•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4782">
      <w:start w:val="1"/>
      <w:numFmt w:val="bullet"/>
      <w:lvlText w:val="o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C6F46">
      <w:start w:val="1"/>
      <w:numFmt w:val="bullet"/>
      <w:lvlText w:val="▪"/>
      <w:lvlJc w:val="left"/>
      <w:pPr>
        <w:ind w:left="7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B193A"/>
    <w:multiLevelType w:val="hybridMultilevel"/>
    <w:tmpl w:val="18B64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8937">
    <w:abstractNumId w:val="2"/>
  </w:num>
  <w:num w:numId="2" w16cid:durableId="423573219">
    <w:abstractNumId w:val="8"/>
  </w:num>
  <w:num w:numId="3" w16cid:durableId="733621579">
    <w:abstractNumId w:val="6"/>
  </w:num>
  <w:num w:numId="4" w16cid:durableId="933904494">
    <w:abstractNumId w:val="15"/>
  </w:num>
  <w:num w:numId="5" w16cid:durableId="748042540">
    <w:abstractNumId w:val="4"/>
  </w:num>
  <w:num w:numId="6" w16cid:durableId="419450247">
    <w:abstractNumId w:val="9"/>
  </w:num>
  <w:num w:numId="7" w16cid:durableId="1825387989">
    <w:abstractNumId w:val="12"/>
  </w:num>
  <w:num w:numId="8" w16cid:durableId="541290270">
    <w:abstractNumId w:val="14"/>
  </w:num>
  <w:num w:numId="9" w16cid:durableId="1726640818">
    <w:abstractNumId w:val="11"/>
  </w:num>
  <w:num w:numId="10" w16cid:durableId="651060407">
    <w:abstractNumId w:val="1"/>
  </w:num>
  <w:num w:numId="11" w16cid:durableId="618726666">
    <w:abstractNumId w:val="13"/>
  </w:num>
  <w:num w:numId="12" w16cid:durableId="1197037495">
    <w:abstractNumId w:val="0"/>
  </w:num>
  <w:num w:numId="13" w16cid:durableId="105850327">
    <w:abstractNumId w:val="3"/>
  </w:num>
  <w:num w:numId="14" w16cid:durableId="306857936">
    <w:abstractNumId w:val="10"/>
  </w:num>
  <w:num w:numId="15" w16cid:durableId="1694267150">
    <w:abstractNumId w:val="7"/>
  </w:num>
  <w:num w:numId="16" w16cid:durableId="124421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5"/>
    <w:rsid w:val="00001668"/>
    <w:rsid w:val="0001639C"/>
    <w:rsid w:val="00045FFD"/>
    <w:rsid w:val="00047C57"/>
    <w:rsid w:val="00081466"/>
    <w:rsid w:val="000838BA"/>
    <w:rsid w:val="000A4374"/>
    <w:rsid w:val="000B1267"/>
    <w:rsid w:val="000E619F"/>
    <w:rsid w:val="0010526E"/>
    <w:rsid w:val="001119E7"/>
    <w:rsid w:val="001232A7"/>
    <w:rsid w:val="00167F26"/>
    <w:rsid w:val="001A3A09"/>
    <w:rsid w:val="001C7E75"/>
    <w:rsid w:val="002656DB"/>
    <w:rsid w:val="0027306B"/>
    <w:rsid w:val="00273A2D"/>
    <w:rsid w:val="002947E3"/>
    <w:rsid w:val="002B260D"/>
    <w:rsid w:val="002B6266"/>
    <w:rsid w:val="002C3CF6"/>
    <w:rsid w:val="002C4126"/>
    <w:rsid w:val="0031776F"/>
    <w:rsid w:val="00331A8A"/>
    <w:rsid w:val="0035094A"/>
    <w:rsid w:val="003912B6"/>
    <w:rsid w:val="003D1A01"/>
    <w:rsid w:val="003D7964"/>
    <w:rsid w:val="003F018D"/>
    <w:rsid w:val="004037A4"/>
    <w:rsid w:val="004107E3"/>
    <w:rsid w:val="00432B37"/>
    <w:rsid w:val="00445288"/>
    <w:rsid w:val="00495EE5"/>
    <w:rsid w:val="004B4305"/>
    <w:rsid w:val="005009B2"/>
    <w:rsid w:val="00577B61"/>
    <w:rsid w:val="005B0B44"/>
    <w:rsid w:val="005B7773"/>
    <w:rsid w:val="005C3D10"/>
    <w:rsid w:val="005D5677"/>
    <w:rsid w:val="005D7809"/>
    <w:rsid w:val="00627ADF"/>
    <w:rsid w:val="00636BE9"/>
    <w:rsid w:val="00637036"/>
    <w:rsid w:val="00641C41"/>
    <w:rsid w:val="0064224A"/>
    <w:rsid w:val="00670CC7"/>
    <w:rsid w:val="00690DE6"/>
    <w:rsid w:val="006A1665"/>
    <w:rsid w:val="006A75FA"/>
    <w:rsid w:val="006C472B"/>
    <w:rsid w:val="006D409E"/>
    <w:rsid w:val="006E765A"/>
    <w:rsid w:val="007012CA"/>
    <w:rsid w:val="00733792"/>
    <w:rsid w:val="00747DF2"/>
    <w:rsid w:val="00755EF7"/>
    <w:rsid w:val="007750E2"/>
    <w:rsid w:val="007A35B0"/>
    <w:rsid w:val="007A51B8"/>
    <w:rsid w:val="007E6969"/>
    <w:rsid w:val="00814F46"/>
    <w:rsid w:val="0083049F"/>
    <w:rsid w:val="00851BAF"/>
    <w:rsid w:val="00874DA6"/>
    <w:rsid w:val="008D1FEB"/>
    <w:rsid w:val="008D2FB6"/>
    <w:rsid w:val="008F3FE7"/>
    <w:rsid w:val="00906270"/>
    <w:rsid w:val="0092588D"/>
    <w:rsid w:val="009411C1"/>
    <w:rsid w:val="009860AE"/>
    <w:rsid w:val="009967EE"/>
    <w:rsid w:val="009A0085"/>
    <w:rsid w:val="009A3F6E"/>
    <w:rsid w:val="00A01010"/>
    <w:rsid w:val="00A05C88"/>
    <w:rsid w:val="00A50985"/>
    <w:rsid w:val="00A62177"/>
    <w:rsid w:val="00A71996"/>
    <w:rsid w:val="00A72567"/>
    <w:rsid w:val="00A775A5"/>
    <w:rsid w:val="00A77E81"/>
    <w:rsid w:val="00AE7D78"/>
    <w:rsid w:val="00AF522C"/>
    <w:rsid w:val="00B3735A"/>
    <w:rsid w:val="00B71593"/>
    <w:rsid w:val="00BB41FA"/>
    <w:rsid w:val="00BD67C0"/>
    <w:rsid w:val="00C31F82"/>
    <w:rsid w:val="00C52F0B"/>
    <w:rsid w:val="00C74312"/>
    <w:rsid w:val="00C80C15"/>
    <w:rsid w:val="00CC3112"/>
    <w:rsid w:val="00CC48AB"/>
    <w:rsid w:val="00CD6591"/>
    <w:rsid w:val="00CE44CA"/>
    <w:rsid w:val="00CF7985"/>
    <w:rsid w:val="00D3090F"/>
    <w:rsid w:val="00D55C1F"/>
    <w:rsid w:val="00D55C38"/>
    <w:rsid w:val="00D55D96"/>
    <w:rsid w:val="00D92744"/>
    <w:rsid w:val="00DD1943"/>
    <w:rsid w:val="00DE7FC7"/>
    <w:rsid w:val="00E10DBE"/>
    <w:rsid w:val="00E21BB4"/>
    <w:rsid w:val="00E53578"/>
    <w:rsid w:val="00E5528D"/>
    <w:rsid w:val="00E57E7C"/>
    <w:rsid w:val="00E60F2E"/>
    <w:rsid w:val="00E905D6"/>
    <w:rsid w:val="00E91F04"/>
    <w:rsid w:val="00EA4F6A"/>
    <w:rsid w:val="00ED230B"/>
    <w:rsid w:val="00F05C47"/>
    <w:rsid w:val="00F22D80"/>
    <w:rsid w:val="00F3137B"/>
    <w:rsid w:val="00F32483"/>
    <w:rsid w:val="00F61EC7"/>
    <w:rsid w:val="00FB6991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C2C5C"/>
  <w15:docId w15:val="{C05271AF-A8D9-4264-A9AD-2E7F9B6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24A"/>
  </w:style>
  <w:style w:type="paragraph" w:styleId="Titolo1">
    <w:name w:val="heading 1"/>
    <w:basedOn w:val="Normale"/>
    <w:link w:val="Titolo1Carattere"/>
    <w:uiPriority w:val="9"/>
    <w:qFormat/>
    <w:rsid w:val="00081466"/>
    <w:pPr>
      <w:widowControl w:val="0"/>
      <w:autoSpaceDE w:val="0"/>
      <w:autoSpaceDN w:val="0"/>
      <w:spacing w:before="201" w:after="0" w:line="240" w:lineRule="auto"/>
      <w:ind w:right="2"/>
      <w:jc w:val="center"/>
      <w:outlineLvl w:val="0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081466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9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31F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31F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31F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D796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14F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14F46"/>
  </w:style>
  <w:style w:type="paragraph" w:styleId="Pidipagina">
    <w:name w:val="footer"/>
    <w:basedOn w:val="Normale"/>
    <w:link w:val="PidipaginaCarattere"/>
    <w:uiPriority w:val="99"/>
    <w:unhideWhenUsed/>
    <w:rsid w:val="00D55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C38"/>
  </w:style>
  <w:style w:type="character" w:styleId="Collegamentoipertestuale">
    <w:name w:val="Hyperlink"/>
    <w:basedOn w:val="Carpredefinitoparagrafo"/>
    <w:uiPriority w:val="99"/>
    <w:unhideWhenUsed/>
    <w:rsid w:val="00E5357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52F0B"/>
    <w:rPr>
      <w:b/>
      <w:bCs/>
    </w:rPr>
  </w:style>
  <w:style w:type="character" w:styleId="Enfasicorsivo">
    <w:name w:val="Emphasis"/>
    <w:basedOn w:val="Carpredefinitoparagrafo"/>
    <w:uiPriority w:val="20"/>
    <w:qFormat/>
    <w:rsid w:val="00C52F0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466"/>
    <w:rPr>
      <w:rFonts w:ascii="Lucida Sans Unicode" w:eastAsia="Lucida Sans Unicode" w:hAnsi="Lucida Sans Unicode" w:cs="Lucida Sans Unicode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1466"/>
    <w:rPr>
      <w:rFonts w:ascii="Trebuchet MS" w:eastAsia="Trebuchet MS" w:hAnsi="Trebuchet MS" w:cs="Trebuchet MS"/>
      <w:b/>
      <w:bCs/>
    </w:rPr>
  </w:style>
  <w:style w:type="table" w:styleId="Grigliatabella">
    <w:name w:val="Table Grid"/>
    <w:basedOn w:val="Tabellanormale"/>
    <w:uiPriority w:val="59"/>
    <w:rsid w:val="0057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472B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hyperlink" Target="http://www.icsangiovanniboscodecarolis.e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Scotellaro</dc:creator>
  <cp:keywords/>
  <dc:description/>
  <cp:lastModifiedBy>LENOVO</cp:lastModifiedBy>
  <cp:revision>2</cp:revision>
  <dcterms:created xsi:type="dcterms:W3CDTF">2026-03-24T15:50:00Z</dcterms:created>
  <dcterms:modified xsi:type="dcterms:W3CDTF">2026-03-24T15:50:00Z</dcterms:modified>
</cp:coreProperties>
</file>