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F293" w14:textId="77777777" w:rsidR="002E6053" w:rsidRPr="002C14E9" w:rsidRDefault="002E6053" w:rsidP="002E6053">
      <w:pPr>
        <w:spacing w:before="240" w:after="240"/>
        <w:jc w:val="center"/>
        <w:rPr>
          <w:rFonts w:ascii="Calibri" w:eastAsia="Aptos" w:hAnsi="Calibri" w:cs="Calibri"/>
          <w:b/>
          <w:bCs/>
          <w:color w:val="3071C3" w:themeColor="text2" w:themeTint="BF"/>
          <w:sz w:val="20"/>
          <w:szCs w:val="20"/>
        </w:rPr>
      </w:pPr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SCHEDA PER L’INDIVIDUAZIONE DEI DOCENTI SOPRANNUMERARI</w:t>
      </w:r>
      <w:r w:rsidRPr="002C14E9">
        <w:rPr>
          <w:rFonts w:ascii="Calibri" w:hAnsi="Calibri" w:cs="Calibri"/>
          <w:sz w:val="20"/>
          <w:szCs w:val="20"/>
        </w:rPr>
        <w:br/>
      </w:r>
      <w:r w:rsidRPr="002C14E9">
        <w:rPr>
          <w:rFonts w:ascii="Calibri" w:eastAsia="Aptos" w:hAnsi="Calibri" w:cs="Calibri"/>
          <w:b/>
          <w:bCs/>
          <w:color w:val="0E2740"/>
          <w:sz w:val="20"/>
          <w:szCs w:val="20"/>
        </w:rPr>
        <w:t>SCUOLA PRIMARIA POSTO COMUNE – ANNO SCOLASTICO 2026/2027</w:t>
      </w:r>
    </w:p>
    <w:p w14:paraId="25FEF14F" w14:textId="77777777" w:rsidR="002E6053" w:rsidRPr="002C14E9" w:rsidRDefault="002E6053" w:rsidP="002E6053">
      <w:pPr>
        <w:spacing w:before="240" w:after="240"/>
        <w:jc w:val="right"/>
        <w:rPr>
          <w:rFonts w:ascii="Calibri" w:eastAsia="Aptos" w:hAnsi="Calibri" w:cs="Calibri"/>
          <w:b/>
          <w:bCs/>
          <w:sz w:val="20"/>
          <w:szCs w:val="20"/>
        </w:rPr>
      </w:pPr>
      <w:r w:rsidRPr="002C14E9">
        <w:rPr>
          <w:rFonts w:ascii="Calibri" w:eastAsia="Aptos" w:hAnsi="Calibri" w:cs="Calibri"/>
          <w:b/>
          <w:bCs/>
          <w:sz w:val="20"/>
          <w:szCs w:val="20"/>
        </w:rPr>
        <w:t>Al Dirigente Scolastico</w:t>
      </w:r>
    </w:p>
    <w:p w14:paraId="407C197F" w14:textId="77777777" w:rsidR="002E6053" w:rsidRPr="002C14E9" w:rsidRDefault="002E6053" w:rsidP="002E6053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 xml:space="preserve">Il/La sottoscritto/a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________________</w:t>
      </w:r>
      <w:r w:rsidRPr="002C14E9">
        <w:rPr>
          <w:rFonts w:ascii="Calibri" w:eastAsia="Aptos" w:hAnsi="Calibri" w:cs="Calibri"/>
          <w:sz w:val="20"/>
          <w:szCs w:val="20"/>
        </w:rPr>
        <w:t xml:space="preserve">, nato/a </w:t>
      </w:r>
      <w:proofErr w:type="spellStart"/>
      <w:r w:rsidRPr="002C14E9">
        <w:rPr>
          <w:rFonts w:ascii="Calibri" w:eastAsia="Aptos" w:hAnsi="Calibri" w:cs="Calibri"/>
          <w:sz w:val="20"/>
          <w:szCs w:val="20"/>
        </w:rPr>
        <w:t>a</w:t>
      </w:r>
      <w:proofErr w:type="spellEnd"/>
      <w:r w:rsidRPr="002C14E9">
        <w:rPr>
          <w:rFonts w:ascii="Calibri" w:eastAsia="Aptos" w:hAnsi="Calibri" w:cs="Calibri"/>
          <w:sz w:val="20"/>
          <w:szCs w:val="20"/>
        </w:rPr>
        <w:t xml:space="preserve">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_____________</w:t>
      </w:r>
      <w:r w:rsidRPr="002C14E9">
        <w:rPr>
          <w:rFonts w:ascii="Calibri" w:eastAsia="Aptos" w:hAnsi="Calibri" w:cs="Calibri"/>
          <w:sz w:val="20"/>
          <w:szCs w:val="20"/>
        </w:rPr>
        <w:t xml:space="preserve"> (Prov.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</w:t>
      </w:r>
      <w:r w:rsidRPr="002C14E9">
        <w:rPr>
          <w:rFonts w:ascii="Calibri" w:eastAsia="Aptos" w:hAnsi="Calibri" w:cs="Calibri"/>
          <w:sz w:val="20"/>
          <w:szCs w:val="20"/>
        </w:rPr>
        <w:t xml:space="preserve">), docente di scuola primaria,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immesso/a in ruolo ai sensi della LEGGE – GAE/CONCORSO</w:t>
      </w:r>
      <w:r w:rsidRPr="002C14E9">
        <w:rPr>
          <w:rFonts w:ascii="Calibri" w:eastAsia="Aptos" w:hAnsi="Calibri" w:cs="Calibri"/>
          <w:sz w:val="20"/>
          <w:szCs w:val="20"/>
        </w:rPr>
        <w:t xml:space="preserve"> ______________</w:t>
      </w:r>
      <w:r w:rsidRPr="002C14E9">
        <w:rPr>
          <w:rFonts w:ascii="Calibri" w:eastAsia="Aptos" w:hAnsi="Calibri" w:cs="Calibri"/>
          <w:b/>
          <w:bCs/>
          <w:i/>
          <w:iCs/>
          <w:sz w:val="20"/>
          <w:szCs w:val="20"/>
        </w:rPr>
        <w:t xml:space="preserve">, con effettiva assunzione in servizio dal </w:t>
      </w:r>
      <w:r w:rsidRPr="002C14E9">
        <w:rPr>
          <w:rFonts w:ascii="Calibri" w:eastAsia="Aptos" w:hAnsi="Calibri" w:cs="Calibri"/>
          <w:b/>
          <w:bCs/>
          <w:sz w:val="20"/>
          <w:szCs w:val="20"/>
        </w:rPr>
        <w:t>__________________</w:t>
      </w:r>
      <w:r w:rsidRPr="002C14E9">
        <w:rPr>
          <w:rFonts w:ascii="Calibri" w:eastAsia="Aptos" w:hAnsi="Calibri" w:cs="Calibri"/>
          <w:sz w:val="20"/>
          <w:szCs w:val="20"/>
        </w:rPr>
        <w:t xml:space="preserve">, ai fini della compilazione della graduatoria d’istituto prevista dal CCNI vigente, </w:t>
      </w:r>
    </w:p>
    <w:p w14:paraId="73EB0702" w14:textId="77777777" w:rsidR="002E6053" w:rsidRPr="002C14E9" w:rsidRDefault="002E6053" w:rsidP="002E6053">
      <w:pPr>
        <w:spacing w:before="240" w:after="240"/>
        <w:jc w:val="center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b/>
          <w:bCs/>
          <w:sz w:val="20"/>
          <w:szCs w:val="20"/>
        </w:rPr>
        <w:t>DICHIARA</w:t>
      </w:r>
      <w:r w:rsidRPr="002C14E9">
        <w:rPr>
          <w:rFonts w:ascii="Calibri" w:eastAsia="Aptos" w:hAnsi="Calibri" w:cs="Calibri"/>
          <w:sz w:val="20"/>
          <w:szCs w:val="20"/>
        </w:rPr>
        <w:t xml:space="preserve"> </w:t>
      </w:r>
    </w:p>
    <w:p w14:paraId="1A78CAD2" w14:textId="77777777" w:rsidR="002E6053" w:rsidRPr="002C14E9" w:rsidRDefault="002E6053" w:rsidP="002E6053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>quanto segue, consapevole delle responsabilità civili e penali derivanti da dichiarazioni mendaci (DPR 28.12.2000, n. 445 e successive modifiche, art. 15 della Legge 16.1.2003):</w:t>
      </w: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2E6053" w:rsidRPr="002C14E9" w14:paraId="24882376" w14:textId="77777777" w:rsidTr="00C31D36">
        <w:trPr>
          <w:trHeight w:val="510"/>
        </w:trPr>
        <w:tc>
          <w:tcPr>
            <w:tcW w:w="6180" w:type="dxa"/>
          </w:tcPr>
          <w:p w14:paraId="27098DC4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A1) ANZIANITÀ DI SERVIZIO</w:t>
            </w:r>
          </w:p>
          <w:p w14:paraId="349069E0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33A8FC4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Totale anni</w:t>
            </w:r>
          </w:p>
        </w:tc>
        <w:tc>
          <w:tcPr>
            <w:tcW w:w="870" w:type="dxa"/>
          </w:tcPr>
          <w:p w14:paraId="18AA206E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Punti</w:t>
            </w:r>
          </w:p>
        </w:tc>
        <w:tc>
          <w:tcPr>
            <w:tcW w:w="1132" w:type="dxa"/>
          </w:tcPr>
          <w:p w14:paraId="51AAE7B6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</w:rPr>
              <w:t>Visto del DS</w:t>
            </w:r>
          </w:p>
        </w:tc>
      </w:tr>
      <w:tr w:rsidR="002E6053" w:rsidRPr="002C14E9" w14:paraId="5962A60A" w14:textId="77777777" w:rsidTr="00C31D36">
        <w:trPr>
          <w:trHeight w:val="3330"/>
        </w:trPr>
        <w:tc>
          <w:tcPr>
            <w:tcW w:w="6180" w:type="dxa"/>
          </w:tcPr>
          <w:p w14:paraId="15C52064" w14:textId="77777777" w:rsidR="002E6053" w:rsidRPr="002C14E9" w:rsidRDefault="002E6053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 DI RUOLO ALLA PRIMARIA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compresi gli anni di servizio prestati con la sola nomina giuridica coperti da una supplenza di almeno 180 gg. nel grado di appartenenza </w:t>
            </w:r>
          </w:p>
          <w:p w14:paraId="46784A7C" w14:textId="77777777" w:rsidR="002E6053" w:rsidRPr="002C14E9" w:rsidRDefault="002E6053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complessivamente 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svolti su posto comune e/o sostegno (escluso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2025/2026) </w:t>
            </w:r>
          </w:p>
          <w:p w14:paraId="0FCE4CB1" w14:textId="77777777" w:rsidR="002E6053" w:rsidRPr="002C14E9" w:rsidRDefault="002E6053" w:rsidP="00C31D36">
            <w:pPr>
              <w:spacing w:beforeAutospacing="1" w:after="240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6 per ogni anno effettivamente prestato</w:t>
            </w:r>
          </w:p>
          <w:p w14:paraId="7860ED60" w14:textId="77777777" w:rsidR="002E6053" w:rsidRPr="002C14E9" w:rsidRDefault="002E6053" w:rsidP="00C31D36">
            <w:pPr>
              <w:spacing w:beforeAutospacing="1" w:after="240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Tot. Punteggio________ </w:t>
            </w:r>
          </w:p>
          <w:p w14:paraId="397F7C3A" w14:textId="77777777" w:rsidR="002E6053" w:rsidRPr="002C14E9" w:rsidRDefault="002E6053" w:rsidP="00C31D36">
            <w:pPr>
              <w:spacing w:beforeAutospacing="1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1B88EF3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1B88EF37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1B88EF37">
              <w:rPr>
                <w:rFonts w:ascii="Calibri" w:eastAsia="Aptos" w:hAnsi="Calibri" w:cs="Calibri"/>
                <w:sz w:val="20"/>
                <w:szCs w:val="20"/>
              </w:rPr>
              <w:t xml:space="preserve"> 2025/2026)</w:t>
            </w:r>
          </w:p>
        </w:tc>
        <w:tc>
          <w:tcPr>
            <w:tcW w:w="960" w:type="dxa"/>
          </w:tcPr>
          <w:p w14:paraId="6ACD9CC0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6D03703A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7F5524A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</w:tr>
      <w:tr w:rsidR="002E6053" w:rsidRPr="002C14E9" w14:paraId="73608C18" w14:textId="77777777" w:rsidTr="00C31D36">
        <w:trPr>
          <w:trHeight w:val="300"/>
        </w:trPr>
        <w:tc>
          <w:tcPr>
            <w:tcW w:w="6180" w:type="dxa"/>
          </w:tcPr>
          <w:p w14:paraId="3888C093" w14:textId="77777777" w:rsidR="002E6053" w:rsidRPr="002C14E9" w:rsidRDefault="002E6053" w:rsidP="00C31D36">
            <w:pPr>
              <w:ind w:left="708"/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7150934D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870" w:type="dxa"/>
          </w:tcPr>
          <w:p w14:paraId="3B2FF140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946FCE4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709FDB" w:themeColor="text2" w:themeTint="80"/>
                <w:sz w:val="20"/>
                <w:szCs w:val="20"/>
              </w:rPr>
            </w:pPr>
          </w:p>
        </w:tc>
      </w:tr>
      <w:tr w:rsidR="002E6053" w:rsidRPr="002C14E9" w14:paraId="29F428CB" w14:textId="77777777" w:rsidTr="00C31D36">
        <w:trPr>
          <w:trHeight w:val="2160"/>
        </w:trPr>
        <w:tc>
          <w:tcPr>
            <w:tcW w:w="6180" w:type="dxa"/>
          </w:tcPr>
          <w:p w14:paraId="59EB69AE" w14:textId="77777777" w:rsidR="002E6053" w:rsidRPr="002C14E9" w:rsidRDefault="002E6053" w:rsidP="00C31D36">
            <w:pPr>
              <w:spacing w:beforeAutospacing="1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RUOLO DERIVANTI DA RETROATTIVITÀ GIURIDICA DELLA NOMINA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74226E2" w14:textId="77777777" w:rsidR="002E6053" w:rsidRPr="002C14E9" w:rsidRDefault="002E6053" w:rsidP="00C31D36">
            <w:pPr>
              <w:spacing w:beforeAutospacing="1" w:after="240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 ____di servizio derivanti dalla sola nomina giuridica non coperti da alcuna supplenza (o inferiore ai 180 gg.) o coperti da una supplenza di almeno 180 gg. ma svolta in altro ruolo/grado rispetto a quello della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primaria </w:t>
            </w:r>
          </w:p>
          <w:p w14:paraId="7FDA6A70" w14:textId="77777777" w:rsidR="002E6053" w:rsidRPr="002C14E9" w:rsidRDefault="002E6053" w:rsidP="00C31D36">
            <w:pPr>
              <w:spacing w:beforeAutospacing="1" w:after="240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</w:p>
        </w:tc>
        <w:tc>
          <w:tcPr>
            <w:tcW w:w="960" w:type="dxa"/>
          </w:tcPr>
          <w:p w14:paraId="79324FA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A27D64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55506D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04A2AE8" w14:textId="77777777" w:rsidTr="00C31D36">
        <w:trPr>
          <w:trHeight w:val="4620"/>
        </w:trPr>
        <w:tc>
          <w:tcPr>
            <w:tcW w:w="6180" w:type="dxa"/>
          </w:tcPr>
          <w:p w14:paraId="16CDC08D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 xml:space="preserve">TOTALE SERVIZI PRE RUOLO COMPLESSIVI SVOLTI ALLA PRIMARIA </w:t>
            </w:r>
          </w:p>
          <w:p w14:paraId="6E609BAA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</w:t>
            </w:r>
          </w:p>
          <w:p w14:paraId="0B40BCAD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7CF4EF6E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5 per ogni anno effettivamente prestato</w:t>
            </w:r>
            <w:r w:rsidRPr="7CF4EF6E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4D92EC53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1880FDD4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ALL’INFANZIA </w:t>
            </w:r>
          </w:p>
          <w:p w14:paraId="2796610B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 </w:t>
            </w:r>
          </w:p>
          <w:p w14:paraId="4F15B138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0E3CA377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4757B1D8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 xml:space="preserve">SERVIZI PRE RUOLO COMPLESSIVI SVOLTI NEL I/II GRADO </w:t>
            </w:r>
          </w:p>
          <w:p w14:paraId="0A4E8C5B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026B2D38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64B26C9F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Tot. Punteggio________ </w:t>
            </w:r>
          </w:p>
          <w:p w14:paraId="2BFE0135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Si raddoppiano gli anni prestati in scuole o istituti situati in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piccole isole/scuole di montagna</w:t>
            </w:r>
          </w:p>
        </w:tc>
        <w:tc>
          <w:tcPr>
            <w:tcW w:w="960" w:type="dxa"/>
          </w:tcPr>
          <w:p w14:paraId="4A8118E2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5A46CA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FE8C7E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380D6C73" w14:textId="77777777" w:rsidTr="00C31D36">
        <w:trPr>
          <w:trHeight w:val="300"/>
        </w:trPr>
        <w:tc>
          <w:tcPr>
            <w:tcW w:w="6180" w:type="dxa"/>
          </w:tcPr>
          <w:p w14:paraId="785CEA62" w14:textId="77777777" w:rsidR="002E6053" w:rsidRPr="002C14E9" w:rsidRDefault="002E6053" w:rsidP="00C31D36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1F98A53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E07134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07C9FD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6C911286" w14:textId="77777777" w:rsidTr="00C31D36">
        <w:trPr>
          <w:trHeight w:val="4050"/>
        </w:trPr>
        <w:tc>
          <w:tcPr>
            <w:tcW w:w="6180" w:type="dxa"/>
          </w:tcPr>
          <w:p w14:paraId="76065416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 xml:space="preserve">SERVIZI DI ALTRO RUOLO COMPLESSIVI SVOLTI ALL’INFANZIA </w:t>
            </w:r>
          </w:p>
          <w:p w14:paraId="6BD4C7CD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sostegno. </w:t>
            </w:r>
          </w:p>
          <w:p w14:paraId="5D01EE65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3 per ogni anno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 </w:t>
            </w:r>
          </w:p>
          <w:p w14:paraId="2E237A53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22188FA1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SERVIZI DI ALTRO RUOLO COMPLESSIVI SVOLTI NEL I/II GRADO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34AE649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su posto comune e/o sostegno </w:t>
            </w:r>
          </w:p>
          <w:p w14:paraId="0B714D59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3 per i primi 4 anni e punti 2 per gli anni successivi</w:t>
            </w:r>
          </w:p>
          <w:p w14:paraId="14B1061C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Totale Punteggio________ </w:t>
            </w:r>
          </w:p>
          <w:p w14:paraId="66440B2E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Si raddoppiano gli anni prestati in scuole o istituti situati in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piccole isole e/o paesi in via di sviluppo/scuole di montagna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5B6DC79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D8ECA91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9FDE6E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2EF8B36" w14:textId="77777777" w:rsidTr="00C31D36">
        <w:trPr>
          <w:trHeight w:val="300"/>
        </w:trPr>
        <w:tc>
          <w:tcPr>
            <w:tcW w:w="6180" w:type="dxa"/>
          </w:tcPr>
          <w:p w14:paraId="14808542" w14:textId="77777777" w:rsidR="002E6053" w:rsidRPr="002C14E9" w:rsidRDefault="002E6053" w:rsidP="00C31D36">
            <w:pPr>
              <w:spacing w:afterLines="40" w:after="96"/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2185021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6AD8F96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B6A2A8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7D62B957" w14:textId="77777777" w:rsidTr="00C31D36">
        <w:trPr>
          <w:trHeight w:val="300"/>
        </w:trPr>
        <w:tc>
          <w:tcPr>
            <w:tcW w:w="6180" w:type="dxa"/>
          </w:tcPr>
          <w:p w14:paraId="7ABC7998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DI RUOLO COME SPECIALISTA</w:t>
            </w:r>
          </w:p>
          <w:p w14:paraId="2B91BA66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Anni n._______ di servizio di ruolo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complessivamente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svolti come specialista per l’insegnamento della lingua straniera, nel periodo compreso tra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1992/93 e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1997/98</w:t>
            </w:r>
          </w:p>
          <w:p w14:paraId="10A8B067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Tale servizio dà diritto a un punteggio aggiuntivo, oltre a quello previsto ai punti B) e B1), secondo i seguenti criteri:</w:t>
            </w:r>
          </w:p>
          <w:p w14:paraId="32840EA0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0,5 per ogni anno di servizio prestato nel plesso di titolarità</w:t>
            </w:r>
          </w:p>
          <w:p w14:paraId="0F31D43D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Punti 1 per ogni anno di servizio prestato al di fuori del plesso di titolarità</w:t>
            </w:r>
          </w:p>
        </w:tc>
        <w:tc>
          <w:tcPr>
            <w:tcW w:w="960" w:type="dxa"/>
          </w:tcPr>
          <w:p w14:paraId="05A7DFE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445A68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F11EA9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2347986B" w14:textId="77777777" w:rsidTr="00C31D36">
        <w:trPr>
          <w:trHeight w:val="300"/>
        </w:trPr>
        <w:tc>
          <w:tcPr>
            <w:tcW w:w="6180" w:type="dxa"/>
          </w:tcPr>
          <w:p w14:paraId="4F6D27CE" w14:textId="77777777" w:rsidR="002E6053" w:rsidRPr="002C14E9" w:rsidRDefault="002E6053" w:rsidP="00C31D36">
            <w:pPr>
              <w:spacing w:afterLines="40" w:after="96"/>
              <w:ind w:left="708"/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299CE49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2F9B3F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079FF6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36BA0023" w14:textId="77777777" w:rsidTr="00C31D36">
        <w:trPr>
          <w:trHeight w:val="300"/>
        </w:trPr>
        <w:tc>
          <w:tcPr>
            <w:tcW w:w="6180" w:type="dxa"/>
          </w:tcPr>
          <w:p w14:paraId="0CAEF95F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</w:t>
            </w: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NTINUITÀ NELLA SCUOLA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2FA16357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 avere complessivamente prestato servizio di ruolo nella scuola di attuale titolarità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soluzione di continuità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per un totale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di_____________anni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(escluso </w:t>
            </w:r>
            <w:proofErr w:type="spellStart"/>
            <w:r w:rsidRPr="002C14E9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2025/2026) con l’assegnazione dei punteggi come segue:</w:t>
            </w:r>
          </w:p>
          <w:p w14:paraId="5D6CD26D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Per i primi 3 anni punti 4 per ciascun anno</w:t>
            </w:r>
          </w:p>
          <w:p w14:paraId="32D186ED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lastRenderedPageBreak/>
              <w:t>Per il quarto e quinto anno punti 5 per ciascun anno</w:t>
            </w:r>
          </w:p>
          <w:p w14:paraId="2B31F815" w14:textId="77777777" w:rsidR="002E6053" w:rsidRPr="002C14E9" w:rsidRDefault="002E6053" w:rsidP="00C31D36">
            <w:pPr>
              <w:spacing w:afterLines="40" w:after="96"/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Oltre il quinto anno punti 6 per ciascun anno</w:t>
            </w:r>
          </w:p>
          <w:p w14:paraId="37070A22" w14:textId="77777777" w:rsidR="002E6053" w:rsidRPr="002C14E9" w:rsidRDefault="002E6053" w:rsidP="00C31D36">
            <w:pPr>
              <w:spacing w:afterLines="40" w:after="96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>Se il servizio è prestato in una scuola o istituto situato in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piccola isola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il punteggio è raddoppiato</w:t>
            </w:r>
          </w:p>
        </w:tc>
        <w:tc>
          <w:tcPr>
            <w:tcW w:w="960" w:type="dxa"/>
          </w:tcPr>
          <w:p w14:paraId="241C7F4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44BF18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07EACD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38A46376" w14:textId="77777777" w:rsidTr="00C31D36">
        <w:trPr>
          <w:trHeight w:val="300"/>
        </w:trPr>
        <w:tc>
          <w:tcPr>
            <w:tcW w:w="6180" w:type="dxa"/>
          </w:tcPr>
          <w:p w14:paraId="18A4097F" w14:textId="77777777" w:rsidR="002E6053" w:rsidRPr="002C14E9" w:rsidRDefault="002E6053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680D0B40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775865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2AFAD9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0A3F44EC" w14:textId="77777777" w:rsidTr="00C31D36">
        <w:trPr>
          <w:trHeight w:val="300"/>
        </w:trPr>
        <w:tc>
          <w:tcPr>
            <w:tcW w:w="6180" w:type="dxa"/>
          </w:tcPr>
          <w:p w14:paraId="15887046" w14:textId="77777777" w:rsidR="002E6053" w:rsidRPr="002C14E9" w:rsidRDefault="002E6053" w:rsidP="00C31D36">
            <w:pPr>
              <w:spacing w:afterAutospacing="1"/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CONTINUITÀ NEL COMUNE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color w:val="0E2740"/>
                <w:sz w:val="20"/>
                <w:szCs w:val="20"/>
                <w:u w:val="single"/>
              </w:rPr>
              <w:t>Punti 1 per ogni anno di servizio effettivamente prestato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nel comune di attuale titolarità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(Attenzione: il punteggio non è cumulabile, nello stesso anno, con quello della continuità nella scuola di attuale titolarità)</w:t>
            </w:r>
          </w:p>
          <w:p w14:paraId="2E47EF11" w14:textId="77777777" w:rsidR="002E6053" w:rsidRPr="002C14E9" w:rsidRDefault="002E6053" w:rsidP="00C31D36">
            <w:pPr>
              <w:spacing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Dichiaro di aver prestato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___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anni di servizio di ruolo nel comune di attuale titolarità senza soluzione di continuità</w:t>
            </w:r>
          </w:p>
        </w:tc>
        <w:tc>
          <w:tcPr>
            <w:tcW w:w="960" w:type="dxa"/>
          </w:tcPr>
          <w:p w14:paraId="18AB3D8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C63985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3D9167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09CE49A6" w14:textId="77777777" w:rsidTr="00C31D36">
        <w:trPr>
          <w:trHeight w:val="300"/>
        </w:trPr>
        <w:tc>
          <w:tcPr>
            <w:tcW w:w="6180" w:type="dxa"/>
          </w:tcPr>
          <w:p w14:paraId="3843D0FA" w14:textId="77777777" w:rsidR="002E6053" w:rsidRPr="002C14E9" w:rsidRDefault="002E6053" w:rsidP="00C31D36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  <w:szCs w:val="20"/>
              </w:rPr>
            </w:pPr>
            <w:r w:rsidRPr="002C14E9">
              <w:rPr>
                <w:rFonts w:eastAsiaTheme="minorEastAsia"/>
                <w:b/>
                <w:bCs/>
                <w:color w:val="0E2740"/>
                <w:sz w:val="20"/>
                <w:szCs w:val="20"/>
              </w:rPr>
              <w:t xml:space="preserve">BONUS UNA TANTUM </w:t>
            </w:r>
          </w:p>
          <w:p w14:paraId="1CB4C5FD" w14:textId="77777777" w:rsidR="002E6053" w:rsidRPr="002C14E9" w:rsidRDefault="002E6053" w:rsidP="00C31D36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  <w:r w:rsidRPr="002C14E9">
              <w:rPr>
                <w:rFonts w:eastAsia="Aptos"/>
                <w:sz w:val="20"/>
                <w:szCs w:val="20"/>
              </w:rPr>
              <w:t>solo per gli anni 2000/01 – 2007/08</w:t>
            </w:r>
          </w:p>
          <w:p w14:paraId="5E1C331B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10 punti</w:t>
            </w:r>
          </w:p>
          <w:p w14:paraId="7AE1757C" w14:textId="77777777" w:rsidR="002E6053" w:rsidRPr="002C14E9" w:rsidRDefault="002E6053" w:rsidP="00C31D36">
            <w:pPr>
              <w:pStyle w:val="TableParagraph"/>
              <w:spacing w:line="242" w:lineRule="exact"/>
              <w:ind w:right="360"/>
              <w:rPr>
                <w:rFonts w:eastAsia="Aptos"/>
                <w:sz w:val="20"/>
                <w:szCs w:val="20"/>
              </w:rPr>
            </w:pPr>
          </w:p>
          <w:p w14:paraId="36651EB8" w14:textId="77777777" w:rsidR="002E6053" w:rsidRPr="002C14E9" w:rsidRDefault="002E6053" w:rsidP="00C31D36">
            <w:pPr>
              <w:spacing w:afterAutospacing="1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Di aver diritto al punteggio aggiuntivo una tantum per non aver presentato, per un triennio, escluso l’anno di arrivo, a decorrere dalle operazioni di mobilità per </w:t>
            </w:r>
            <w:proofErr w:type="spellStart"/>
            <w:r w:rsidRPr="4C6FA795">
              <w:rPr>
                <w:rFonts w:ascii="Calibri" w:eastAsia="Aptos" w:hAnsi="Calibri" w:cs="Calibri"/>
                <w:sz w:val="20"/>
                <w:szCs w:val="20"/>
              </w:rPr>
              <w:t>l’a.s.</w:t>
            </w:r>
            <w:proofErr w:type="spellEnd"/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 2000/01 e fino </w:t>
            </w:r>
            <w:proofErr w:type="spellStart"/>
            <w:r w:rsidRPr="4C6FA795">
              <w:rPr>
                <w:rFonts w:ascii="Calibri" w:eastAsia="Aptos" w:hAnsi="Calibri" w:cs="Calibri"/>
                <w:sz w:val="20"/>
                <w:szCs w:val="20"/>
              </w:rPr>
              <w:t>all’a.s.</w:t>
            </w:r>
            <w:proofErr w:type="spellEnd"/>
            <w:r w:rsidRPr="4C6FA795">
              <w:rPr>
                <w:rFonts w:ascii="Calibri" w:eastAsia="Aptos" w:hAnsi="Calibri" w:cs="Calibri"/>
                <w:sz w:val="20"/>
                <w:szCs w:val="20"/>
              </w:rPr>
              <w:t xml:space="preserve"> 2007/08, domanda di trasferimento o passaggio PROVINCIALE, o, pur avendola presentato domanda, l’ha revocata nei termini previsti</w:t>
            </w:r>
          </w:p>
        </w:tc>
        <w:tc>
          <w:tcPr>
            <w:tcW w:w="960" w:type="dxa"/>
          </w:tcPr>
          <w:p w14:paraId="6058384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37502C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AF811C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7B757F24" w14:textId="77777777" w:rsidTr="00C31D36">
        <w:trPr>
          <w:trHeight w:val="300"/>
        </w:trPr>
        <w:tc>
          <w:tcPr>
            <w:tcW w:w="6180" w:type="dxa"/>
          </w:tcPr>
          <w:p w14:paraId="49EC16AF" w14:textId="77777777" w:rsidR="002E6053" w:rsidRPr="002C14E9" w:rsidRDefault="002E6053" w:rsidP="00C31D36">
            <w:pPr>
              <w:ind w:left="708"/>
              <w:jc w:val="right"/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</w:t>
            </w:r>
          </w:p>
        </w:tc>
        <w:tc>
          <w:tcPr>
            <w:tcW w:w="960" w:type="dxa"/>
          </w:tcPr>
          <w:p w14:paraId="012F05F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040414F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A531D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399E9229" w14:textId="77777777" w:rsidTr="00C31D36">
        <w:trPr>
          <w:trHeight w:val="300"/>
        </w:trPr>
        <w:tc>
          <w:tcPr>
            <w:tcW w:w="6180" w:type="dxa"/>
          </w:tcPr>
          <w:p w14:paraId="659B82EC" w14:textId="77777777" w:rsidR="002E6053" w:rsidRPr="002C14E9" w:rsidRDefault="002E6053" w:rsidP="00C31D36">
            <w:pPr>
              <w:jc w:val="right"/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SERVIZI</w:t>
            </w:r>
          </w:p>
        </w:tc>
        <w:tc>
          <w:tcPr>
            <w:tcW w:w="2962" w:type="dxa"/>
            <w:gridSpan w:val="3"/>
          </w:tcPr>
          <w:p w14:paraId="19FA7D1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616D0742" w14:textId="77777777" w:rsidTr="00C31D36">
        <w:trPr>
          <w:trHeight w:val="300"/>
        </w:trPr>
        <w:tc>
          <w:tcPr>
            <w:tcW w:w="6180" w:type="dxa"/>
          </w:tcPr>
          <w:p w14:paraId="1359F375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A2) ESIGENZE DI FAMIGLIA</w:t>
            </w:r>
          </w:p>
        </w:tc>
        <w:tc>
          <w:tcPr>
            <w:tcW w:w="960" w:type="dxa"/>
          </w:tcPr>
          <w:p w14:paraId="7CDD8AB2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A1EBB8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80D4DC2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1CEDBBD8" w14:textId="77777777" w:rsidTr="00C31D36">
        <w:trPr>
          <w:trHeight w:val="2761"/>
        </w:trPr>
        <w:tc>
          <w:tcPr>
            <w:tcW w:w="6180" w:type="dxa"/>
          </w:tcPr>
          <w:p w14:paraId="2EBC4B84" w14:textId="77777777" w:rsidR="002E6053" w:rsidRPr="002C14E9" w:rsidRDefault="002E6053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NON ALLONTANAMENTO DAI FAMILIARI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(Il punteggio è attribuito solo se il familiare risiede nel comune di titolarità del docente)</w:t>
            </w:r>
          </w:p>
          <w:p w14:paraId="08A9C6F2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7441EA08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</w:p>
          <w:p w14:paraId="1FBC36FC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non allontanamento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dal coniuge, dalla parte dell’unione civile o dal convivente di fatto.</w:t>
            </w:r>
          </w:p>
          <w:p w14:paraId="1296219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24944320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Ovvero,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solo per docenti senza coniuge o separati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(giudizialmente o consensualmente con atto omologato dal tribunale), per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ricongiungimento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ai genitori o ai figli (a scelta)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</w:tcPr>
          <w:p w14:paraId="66DFFA3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98EF6C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C9E389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0E16AEBE" w14:textId="77777777" w:rsidTr="00C31D36">
        <w:trPr>
          <w:trHeight w:val="300"/>
        </w:trPr>
        <w:tc>
          <w:tcPr>
            <w:tcW w:w="6180" w:type="dxa"/>
          </w:tcPr>
          <w:p w14:paraId="674C0FC7" w14:textId="77777777" w:rsidR="002E6053" w:rsidRPr="002C14E9" w:rsidRDefault="002E6053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FINO A 6 ANNI DI ETÀ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(Si prescinde dalla residenza)</w:t>
            </w:r>
          </w:p>
          <w:p w14:paraId="6C063BFA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4637DB3C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B)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inferiore a 6 anni, da compiere entro il 31/12 dell’anno scolastico in corso</w:t>
            </w:r>
          </w:p>
        </w:tc>
        <w:tc>
          <w:tcPr>
            <w:tcW w:w="960" w:type="dxa"/>
          </w:tcPr>
          <w:p w14:paraId="67E2588C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16BE532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344B66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10CBED72" w14:textId="77777777" w:rsidTr="00C31D36">
        <w:trPr>
          <w:trHeight w:val="300"/>
        </w:trPr>
        <w:tc>
          <w:tcPr>
            <w:tcW w:w="6180" w:type="dxa"/>
          </w:tcPr>
          <w:p w14:paraId="173A6546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Figli dai 7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</w:p>
          <w:p w14:paraId="364BF56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4 punti</w:t>
            </w:r>
          </w:p>
          <w:p w14:paraId="1B11B155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 xml:space="preserve"> C)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(naturale, adottivo o in affidamento preadottivo/affidamento) di età compresa tra i 7 e i 18 anni, da compiere entro il 31/12/2026</w:t>
            </w:r>
          </w:p>
          <w:p w14:paraId="10CCBF9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19DF59D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Oppure,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ogni figlio di età superiore ai 18 anni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che sia totalmente o permanentemente inabile a proficuo lavoro</w:t>
            </w:r>
          </w:p>
        </w:tc>
        <w:tc>
          <w:tcPr>
            <w:tcW w:w="960" w:type="dxa"/>
          </w:tcPr>
          <w:p w14:paraId="2886D10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70E6C76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F63C00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07F67813" w14:textId="77777777" w:rsidTr="00C31D36">
        <w:trPr>
          <w:trHeight w:val="300"/>
        </w:trPr>
        <w:tc>
          <w:tcPr>
            <w:tcW w:w="6180" w:type="dxa"/>
          </w:tcPr>
          <w:p w14:paraId="7A60FAC3" w14:textId="77777777" w:rsidR="002E6053" w:rsidRPr="002C14E9" w:rsidRDefault="002E6053" w:rsidP="00C31D36">
            <w:pPr>
              <w:jc w:val="right"/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ESIGENZE DI FAMIGLIA</w:t>
            </w:r>
          </w:p>
        </w:tc>
        <w:tc>
          <w:tcPr>
            <w:tcW w:w="960" w:type="dxa"/>
          </w:tcPr>
          <w:p w14:paraId="75810E90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731890B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0758831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EE51723" w14:textId="77777777" w:rsidTr="00C31D36">
        <w:trPr>
          <w:trHeight w:val="2100"/>
        </w:trPr>
        <w:tc>
          <w:tcPr>
            <w:tcW w:w="6180" w:type="dxa"/>
          </w:tcPr>
          <w:p w14:paraId="15693431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lastRenderedPageBreak/>
              <w:t>CURA E ASSISTENZA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6 punti</w:t>
            </w:r>
          </w:p>
          <w:p w14:paraId="0003F3A0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2A600F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D) Per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cura e assistenza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 xml:space="preserve"> di un figlio con disabilità fisica, psichica o sensoriale, oppure per prestare assistenza a un figlio tossicodipendente, o a un coniuge o genitore </w:t>
            </w:r>
            <w:r w:rsidRPr="0421EB47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totalmente e permanentemente inabile al lavoro</w:t>
            </w:r>
            <w:r w:rsidRPr="0421EB47">
              <w:rPr>
                <w:rFonts w:ascii="Calibri" w:eastAsia="Aptos" w:hAnsi="Calibri" w:cs="Calibri"/>
                <w:sz w:val="20"/>
                <w:szCs w:val="20"/>
              </w:rPr>
              <w:t>, che può essere assistito solo nel comune di __________ (che coincide con il comune di titolarità del docente)</w:t>
            </w:r>
          </w:p>
        </w:tc>
        <w:tc>
          <w:tcPr>
            <w:tcW w:w="960" w:type="dxa"/>
          </w:tcPr>
          <w:p w14:paraId="257FD44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3FF999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FB35C3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5C166C28" w14:textId="77777777" w:rsidTr="00C31D36">
        <w:trPr>
          <w:trHeight w:val="300"/>
        </w:trPr>
        <w:tc>
          <w:tcPr>
            <w:tcW w:w="9142" w:type="dxa"/>
            <w:gridSpan w:val="4"/>
          </w:tcPr>
          <w:p w14:paraId="45B56CA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  <w:t>A3) TITOLI GENERALI</w:t>
            </w:r>
          </w:p>
        </w:tc>
      </w:tr>
      <w:tr w:rsidR="002E6053" w:rsidRPr="002C14E9" w14:paraId="1BD95522" w14:textId="77777777" w:rsidTr="00C31D36">
        <w:trPr>
          <w:trHeight w:val="300"/>
        </w:trPr>
        <w:tc>
          <w:tcPr>
            <w:tcW w:w="6180" w:type="dxa"/>
          </w:tcPr>
          <w:p w14:paraId="63400F6C" w14:textId="77777777" w:rsidR="002E6053" w:rsidRPr="002C14E9" w:rsidRDefault="002E6053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CONCORSO PER ESAMI E TITOLI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concorsi riservati)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12 punti</w:t>
            </w:r>
          </w:p>
          <w:p w14:paraId="2B9C9AB8" w14:textId="77777777" w:rsidR="002E6053" w:rsidRPr="002C14E9" w:rsidRDefault="002E6053" w:rsidP="00C31D36">
            <w:pPr>
              <w:spacing w:before="240" w:beforeAutospacing="1" w:after="240" w:afterAutospacing="1"/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A) Per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aver superato un concorso pubblico ordinario per esami e titoli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per l'accesso al ruolo di appartenenza al momento della presentazione della domanda, o a ruoli di livello pari o superiore. È valutabile solo un concorso.</w:t>
            </w:r>
          </w:p>
        </w:tc>
        <w:tc>
          <w:tcPr>
            <w:tcW w:w="960" w:type="dxa"/>
          </w:tcPr>
          <w:p w14:paraId="31E861A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AF82C1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DBFA2E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1245CA26" w14:textId="77777777" w:rsidTr="00C31D36">
        <w:trPr>
          <w:trHeight w:val="300"/>
        </w:trPr>
        <w:tc>
          <w:tcPr>
            <w:tcW w:w="6180" w:type="dxa"/>
          </w:tcPr>
          <w:p w14:paraId="7BA3AB53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SPECIALIZZAZIONE CONSEGUITI IN CORSI POST-LAUREA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(Non si valutano SSIS, TFA, PAS e specializzazioni per insegnare sostegno)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</w:t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</w:t>
            </w:r>
          </w:p>
          <w:p w14:paraId="50F09546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89B7DA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B)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specializzazione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universitari in discipline pertinenti. È valutabile un solo diploma per lo stesso o per gli stessi anni accademici o di corso.</w:t>
            </w:r>
          </w:p>
          <w:p w14:paraId="4030B76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7F9B42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31820B8C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501D49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69689571" w14:textId="77777777" w:rsidTr="00C31D36">
        <w:trPr>
          <w:trHeight w:val="300"/>
        </w:trPr>
        <w:tc>
          <w:tcPr>
            <w:tcW w:w="6180" w:type="dxa"/>
          </w:tcPr>
          <w:p w14:paraId="1A68E21B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UNIVERSITARIO DI I LIVELLO/TRIENNALE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3 punti</w:t>
            </w:r>
          </w:p>
          <w:p w14:paraId="44B6F888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A69414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C)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universitari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 livello (triennale)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ISEF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Accademia di Belle Arti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Conservatorio di Musica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, conseguiti oltre il titolo di studio necessario per l’accesso al ruolo di appartenenza.</w:t>
            </w:r>
          </w:p>
        </w:tc>
        <w:tc>
          <w:tcPr>
            <w:tcW w:w="960" w:type="dxa"/>
          </w:tcPr>
          <w:p w14:paraId="72F9889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69FA269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CA6E33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E619929" w14:textId="77777777" w:rsidTr="00C31D36">
        <w:trPr>
          <w:trHeight w:val="300"/>
        </w:trPr>
        <w:tc>
          <w:tcPr>
            <w:tcW w:w="6180" w:type="dxa"/>
          </w:tcPr>
          <w:p w14:paraId="6C39FAAC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3071C3" w:themeColor="text2" w:themeTint="BF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DIPLOMI DI PERFEZIONAMENTO/MASTER DI I E II LIVELLO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diploma/master</w:t>
            </w:r>
          </w:p>
          <w:p w14:paraId="07528489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3B32C8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D)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 __ diplomi di perfezionamento e/o master di I e II livello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(non inferiori a un anno, se conseguiti dal 2005/06 devono essere di almeno 1500 ore e 60 CFU).</w:t>
            </w:r>
          </w:p>
          <w:p w14:paraId="0BC0DA38" w14:textId="77777777" w:rsidR="002E6053" w:rsidRPr="002C14E9" w:rsidRDefault="002E6053" w:rsidP="00C31D36">
            <w:pPr>
              <w:rPr>
                <w:rFonts w:ascii="Calibri" w:eastAsia="Aptos" w:hAnsi="Calibri" w:cs="Calibri"/>
                <w:i/>
                <w:i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i/>
                <w:iCs/>
                <w:sz w:val="20"/>
                <w:szCs w:val="20"/>
              </w:rPr>
              <w:t>È valutabile un solo diploma, per lo stesso o per gli stessi anni accademici o di corso.</w:t>
            </w:r>
          </w:p>
        </w:tc>
        <w:tc>
          <w:tcPr>
            <w:tcW w:w="960" w:type="dxa"/>
          </w:tcPr>
          <w:p w14:paraId="0080444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3C81888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61F0D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518A86C0" w14:textId="77777777" w:rsidTr="00C31D36">
        <w:trPr>
          <w:trHeight w:val="300"/>
        </w:trPr>
        <w:tc>
          <w:tcPr>
            <w:tcW w:w="6180" w:type="dxa"/>
          </w:tcPr>
          <w:p w14:paraId="113D9C0E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DIPLOMA DI LAUREA QUADRIENNALE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 per ogni diploma di laurea</w:t>
            </w:r>
          </w:p>
          <w:p w14:paraId="0398769E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0B0B415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E) Per aver conseguito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 __ diplomi di laurea con corso almeno quadriennale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(ad esempio, laurea in Scienze Motorie, laurea magistrale/specialistica, Accademia di Belle Arti, Conservatorio di Musica), conseguiti oltre il titolo di studio necessario per l’accesso al ruolo di appartenenza.</w:t>
            </w:r>
          </w:p>
        </w:tc>
        <w:tc>
          <w:tcPr>
            <w:tcW w:w="960" w:type="dxa"/>
          </w:tcPr>
          <w:p w14:paraId="49D6C4C7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F47F124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FACCA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2D739566" w14:textId="77777777" w:rsidTr="00C31D36">
        <w:trPr>
          <w:trHeight w:val="300"/>
        </w:trPr>
        <w:tc>
          <w:tcPr>
            <w:tcW w:w="6180" w:type="dxa"/>
          </w:tcPr>
          <w:p w14:paraId="4A604A4B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DOTTORATO DI RICERCA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5 punti</w:t>
            </w:r>
          </w:p>
          <w:p w14:paraId="6B0EF137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748C03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F) Per aver conseguito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dottorato di ricerca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Può essere valutato un solo dottorato.</w:t>
            </w:r>
          </w:p>
        </w:tc>
        <w:tc>
          <w:tcPr>
            <w:tcW w:w="960" w:type="dxa"/>
          </w:tcPr>
          <w:p w14:paraId="7D03EEB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1AE9439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1D397C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5AF6E679" w14:textId="77777777" w:rsidTr="00C31D36">
        <w:trPr>
          <w:trHeight w:val="300"/>
        </w:trPr>
        <w:tc>
          <w:tcPr>
            <w:tcW w:w="6180" w:type="dxa"/>
          </w:tcPr>
          <w:p w14:paraId="4637428C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CORSO DI AGGIORNAMENTO – FORMAZIONE LINGUISTICA E GLOTTODIDATTICA</w:t>
            </w:r>
          </w:p>
          <w:p w14:paraId="5100D332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27B2F2F1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</w:pPr>
          </w:p>
          <w:p w14:paraId="171ECFDC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lastRenderedPageBreak/>
              <w:t xml:space="preserve">G)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</w:t>
            </w:r>
          </w:p>
          <w:p w14:paraId="1418E944" w14:textId="77777777" w:rsidR="002E6053" w:rsidRPr="002C14E9" w:rsidRDefault="002E6053" w:rsidP="00C31D36">
            <w:pPr>
              <w:rPr>
                <w:rFonts w:ascii="Calibri" w:eastAsia="Aptos" w:hAnsi="Calibri" w:cs="Calibri"/>
                <w:color w:val="0E2740"/>
                <w:sz w:val="20"/>
                <w:szCs w:val="20"/>
              </w:rPr>
            </w:pPr>
          </w:p>
        </w:tc>
        <w:tc>
          <w:tcPr>
            <w:tcW w:w="960" w:type="dxa"/>
          </w:tcPr>
          <w:p w14:paraId="1AB98DF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5B88731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CB4B0FF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1219791A" w14:textId="77777777" w:rsidTr="00C31D36">
        <w:trPr>
          <w:trHeight w:val="300"/>
        </w:trPr>
        <w:tc>
          <w:tcPr>
            <w:tcW w:w="6180" w:type="dxa"/>
          </w:tcPr>
          <w:p w14:paraId="4CF4A6DE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ESAMI DI STATO DI II GRADO – ANNI 1998/99 - 2000/01</w:t>
            </w:r>
            <w:r>
              <w:br/>
            </w:r>
            <w:r w:rsidRPr="1B88EF37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 per ogni anno</w:t>
            </w:r>
          </w:p>
          <w:p w14:paraId="60B2769A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397CD7A0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1B88EF37">
              <w:rPr>
                <w:rFonts w:ascii="Calibri" w:eastAsia="Aptos" w:hAnsi="Calibri" w:cs="Calibri"/>
                <w:sz w:val="20"/>
                <w:szCs w:val="20"/>
              </w:rPr>
              <w:t>H) Per aver partecipato agli Esami di Stato conclusivi dei corsi di studio di istruzione secondaria superiore, come presidente di commissione, commissario interno, commissario esterno o docente di sostegno all’alunno con disabilità, negli anni 1998/99 e 2000/01.</w:t>
            </w:r>
          </w:p>
        </w:tc>
        <w:tc>
          <w:tcPr>
            <w:tcW w:w="960" w:type="dxa"/>
          </w:tcPr>
          <w:p w14:paraId="0568DB43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2B04D6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096BE90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</w:tbl>
    <w:p w14:paraId="7647854D" w14:textId="77777777" w:rsidR="002E6053" w:rsidRPr="002C14E9" w:rsidRDefault="002E6053" w:rsidP="002E6053">
      <w:pPr>
        <w:rPr>
          <w:rFonts w:ascii="Calibri" w:hAnsi="Calibri" w:cs="Calibri"/>
          <w:sz w:val="20"/>
          <w:szCs w:val="20"/>
        </w:rPr>
      </w:pPr>
    </w:p>
    <w:p w14:paraId="30D1D748" w14:textId="77777777" w:rsidR="002E6053" w:rsidRPr="002C14E9" w:rsidRDefault="002E6053" w:rsidP="002E6053">
      <w:pPr>
        <w:rPr>
          <w:rFonts w:ascii="Calibri" w:hAnsi="Calibri" w:cs="Calibri"/>
          <w:sz w:val="20"/>
          <w:szCs w:val="20"/>
        </w:rPr>
      </w:pPr>
    </w:p>
    <w:tbl>
      <w:tblPr>
        <w:tblStyle w:val="Grigliatabella"/>
        <w:tblW w:w="9142" w:type="dxa"/>
        <w:tblLayout w:type="fixed"/>
        <w:tblLook w:val="06A0" w:firstRow="1" w:lastRow="0" w:firstColumn="1" w:lastColumn="0" w:noHBand="1" w:noVBand="1"/>
      </w:tblPr>
      <w:tblGrid>
        <w:gridCol w:w="6180"/>
        <w:gridCol w:w="960"/>
        <w:gridCol w:w="870"/>
        <w:gridCol w:w="1132"/>
      </w:tblGrid>
      <w:tr w:rsidR="002E6053" w:rsidRPr="002C14E9" w14:paraId="327159FD" w14:textId="77777777" w:rsidTr="00C31D36">
        <w:trPr>
          <w:trHeight w:val="300"/>
        </w:trPr>
        <w:tc>
          <w:tcPr>
            <w:tcW w:w="6180" w:type="dxa"/>
          </w:tcPr>
          <w:p w14:paraId="7D3CA5D1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LIVELLO C1 DEL QCER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1 punto</w:t>
            </w:r>
          </w:p>
          <w:p w14:paraId="1AB239C4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425ECAFA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I) Per essere in possesso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certificazione di livello C1 del QCER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aver frequentato il corso metodologico, con relativa prova finale, per l’insegnamento di una disciplina non linguistica in lingua straniera, come da Decreto Direttoriale n. 6 del 16 aprile 2012, rilasciato esclusivamente da strutture universitarie con i requisiti previsti.</w:t>
            </w:r>
          </w:p>
        </w:tc>
        <w:tc>
          <w:tcPr>
            <w:tcW w:w="960" w:type="dxa"/>
          </w:tcPr>
          <w:p w14:paraId="499DAA31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4096FDAE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B8EDAEB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FAA739D" w14:textId="77777777" w:rsidTr="00C31D36">
        <w:trPr>
          <w:trHeight w:val="300"/>
        </w:trPr>
        <w:tc>
          <w:tcPr>
            <w:tcW w:w="6180" w:type="dxa"/>
          </w:tcPr>
          <w:p w14:paraId="4196190D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color w:val="0E2740"/>
                <w:sz w:val="20"/>
                <w:szCs w:val="20"/>
              </w:rPr>
              <w:t>CLIL - NON IN POSSESSO DEL C1</w:t>
            </w:r>
            <w:r w:rsidRPr="002C14E9">
              <w:rPr>
                <w:rFonts w:ascii="Calibri" w:hAnsi="Calibri" w:cs="Calibri"/>
                <w:sz w:val="20"/>
                <w:szCs w:val="20"/>
              </w:rPr>
              <w:br/>
            </w:r>
            <w:r w:rsidRPr="002C14E9"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  <w:t>Punteggio: 0,5 punti</w:t>
            </w:r>
          </w:p>
          <w:p w14:paraId="364BCEE8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</w:p>
          <w:p w14:paraId="154D6330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color w:val="0E2740"/>
                <w:sz w:val="20"/>
                <w:szCs w:val="20"/>
                <w:u w:val="single"/>
              </w:rPr>
            </w:pP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L) Per aver frequentato il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corso metodologico CLIL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e superato la prova finale,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senza essere in possesso di certificazione C1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 In questo caso, il docente avrà una competenza linguistica B2 non certificata, ma avrà frequentato il corso e superato l'esame finale.</w:t>
            </w:r>
          </w:p>
        </w:tc>
        <w:tc>
          <w:tcPr>
            <w:tcW w:w="960" w:type="dxa"/>
          </w:tcPr>
          <w:p w14:paraId="54E2F82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870" w:type="dxa"/>
          </w:tcPr>
          <w:p w14:paraId="225720ED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396EA62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</w:p>
        </w:tc>
      </w:tr>
      <w:tr w:rsidR="002E6053" w:rsidRPr="002C14E9" w14:paraId="42C99C54" w14:textId="77777777" w:rsidTr="00C31D36">
        <w:trPr>
          <w:trHeight w:val="300"/>
        </w:trPr>
        <w:tc>
          <w:tcPr>
            <w:tcW w:w="6180" w:type="dxa"/>
          </w:tcPr>
          <w:p w14:paraId="592228D9" w14:textId="77777777" w:rsidR="002E6053" w:rsidRPr="002C14E9" w:rsidRDefault="002E6053" w:rsidP="00C31D36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N.B.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 xml:space="preserve"> I titoli relativi ai punti B), C), D), E), F), G), I), L) sono cumulabili tra di loro, ma valutati fino a un massimo di </w:t>
            </w:r>
            <w:r w:rsidRPr="002C14E9">
              <w:rPr>
                <w:rFonts w:ascii="Calibri" w:eastAsia="Aptos" w:hAnsi="Calibri" w:cs="Calibri"/>
                <w:b/>
                <w:bCs/>
                <w:sz w:val="20"/>
                <w:szCs w:val="20"/>
              </w:rPr>
              <w:t>10 PUNTI</w:t>
            </w:r>
            <w:r w:rsidRPr="002C14E9">
              <w:rPr>
                <w:rFonts w:ascii="Calibri" w:eastAsia="Aptos" w:hAnsi="Calibri" w:cs="Calibri"/>
                <w:sz w:val="20"/>
                <w:szCs w:val="20"/>
              </w:rPr>
              <w:t>.</w:t>
            </w:r>
          </w:p>
        </w:tc>
        <w:tc>
          <w:tcPr>
            <w:tcW w:w="2962" w:type="dxa"/>
            <w:gridSpan w:val="3"/>
          </w:tcPr>
          <w:p w14:paraId="0E85EC5E" w14:textId="77777777" w:rsidR="002E6053" w:rsidRPr="002C14E9" w:rsidRDefault="002E6053" w:rsidP="00C31D36">
            <w:pPr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TOTALE TITOLI</w:t>
            </w:r>
          </w:p>
        </w:tc>
      </w:tr>
      <w:tr w:rsidR="002E6053" w:rsidRPr="002C14E9" w14:paraId="656CEC5E" w14:textId="77777777" w:rsidTr="00C31D36">
        <w:trPr>
          <w:trHeight w:val="300"/>
        </w:trPr>
        <w:tc>
          <w:tcPr>
            <w:tcW w:w="9142" w:type="dxa"/>
            <w:gridSpan w:val="4"/>
          </w:tcPr>
          <w:p w14:paraId="4B7F159C" w14:textId="77777777" w:rsidR="002E6053" w:rsidRPr="002C14E9" w:rsidRDefault="002E6053" w:rsidP="00C31D36">
            <w:pPr>
              <w:rPr>
                <w:rFonts w:ascii="Calibri" w:eastAsia="Aptos" w:hAnsi="Calibri" w:cs="Calibri"/>
                <w:b/>
                <w:bCs/>
                <w:color w:val="3071C3" w:themeColor="text2" w:themeTint="BF"/>
                <w:sz w:val="20"/>
                <w:szCs w:val="20"/>
              </w:rPr>
            </w:pPr>
            <w:r w:rsidRPr="002C14E9">
              <w:rPr>
                <w:rFonts w:ascii="Calibri" w:eastAsiaTheme="minorEastAsia" w:hAnsi="Calibri" w:cs="Calibri"/>
                <w:b/>
                <w:bCs/>
                <w:color w:val="0E2740"/>
                <w:sz w:val="20"/>
                <w:szCs w:val="20"/>
              </w:rPr>
              <w:t>SERVIZIO + ESIGENZE FAM. + TITOLI TOTALE COMPLESSIVO</w:t>
            </w:r>
          </w:p>
        </w:tc>
      </w:tr>
    </w:tbl>
    <w:p w14:paraId="1EB4C52A" w14:textId="77777777" w:rsidR="002E6053" w:rsidRPr="002C14E9" w:rsidRDefault="002E6053" w:rsidP="002E6053">
      <w:pPr>
        <w:spacing w:before="240" w:after="240"/>
        <w:jc w:val="both"/>
        <w:rPr>
          <w:rFonts w:ascii="Calibri" w:eastAsia="Aptos" w:hAnsi="Calibri" w:cs="Calibri"/>
          <w:sz w:val="20"/>
          <w:szCs w:val="20"/>
        </w:rPr>
      </w:pPr>
      <w:r w:rsidRPr="002C14E9">
        <w:rPr>
          <w:rFonts w:ascii="Calibri" w:eastAsia="Aptos" w:hAnsi="Calibri" w:cs="Calibri"/>
          <w:sz w:val="20"/>
          <w:szCs w:val="20"/>
        </w:rPr>
        <w:t xml:space="preserve">Si allegano le autocertificazioni (e documentazioni, nel caso di esclusione dalla graduatoria ai sensi dell’art. 13 CCNI vigente), relative a quanto dichiarato. </w:t>
      </w:r>
    </w:p>
    <w:p w14:paraId="48159BB9" w14:textId="17FCAF22" w:rsidR="00081466" w:rsidRPr="002E6053" w:rsidRDefault="002E6053" w:rsidP="002E6053">
      <w:r w:rsidRPr="002C14E9">
        <w:rPr>
          <w:rFonts w:ascii="Calibri" w:eastAsia="Aptos" w:hAnsi="Calibri" w:cs="Calibri"/>
          <w:sz w:val="20"/>
          <w:szCs w:val="20"/>
        </w:rPr>
        <w:t xml:space="preserve">DATA                                                          </w:t>
      </w:r>
    </w:p>
    <w:sectPr w:rsidR="00081466" w:rsidRPr="002E6053" w:rsidSect="00081466">
      <w:headerReference w:type="default" r:id="rId7"/>
      <w:headerReference w:type="first" r:id="rId8"/>
      <w:pgSz w:w="11910" w:h="16840"/>
      <w:pgMar w:top="2160" w:right="992" w:bottom="620" w:left="992" w:header="767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2BD0" w14:textId="77777777" w:rsidR="00D9549A" w:rsidRDefault="00D9549A" w:rsidP="00D55C38">
      <w:pPr>
        <w:spacing w:after="0" w:line="240" w:lineRule="auto"/>
      </w:pPr>
      <w:r>
        <w:separator/>
      </w:r>
    </w:p>
  </w:endnote>
  <w:endnote w:type="continuationSeparator" w:id="0">
    <w:p w14:paraId="6D6C58A7" w14:textId="77777777" w:rsidR="00D9549A" w:rsidRDefault="00D9549A" w:rsidP="00D5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EA47" w14:textId="77777777" w:rsidR="00D9549A" w:rsidRDefault="00D9549A" w:rsidP="00D55C38">
      <w:pPr>
        <w:spacing w:after="0" w:line="240" w:lineRule="auto"/>
      </w:pPr>
      <w:r>
        <w:separator/>
      </w:r>
    </w:p>
  </w:footnote>
  <w:footnote w:type="continuationSeparator" w:id="0">
    <w:p w14:paraId="33831004" w14:textId="77777777" w:rsidR="00D9549A" w:rsidRDefault="00D9549A" w:rsidP="00D5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A96D" w14:textId="77777777" w:rsidR="00081466" w:rsidRDefault="00081466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1AA5" w14:textId="77777777" w:rsidR="00E5528D" w:rsidRDefault="00E5528D" w:rsidP="00E5528D">
    <w:pPr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ISTITUTO COMPRENSIVO STATALE “SAN GIOVANNI BOSCO - F. DE CAROLIS”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19B09B9" wp14:editId="53D0C2C4">
          <wp:simplePos x="0" y="0"/>
          <wp:positionH relativeFrom="column">
            <wp:posOffset>215900</wp:posOffset>
          </wp:positionH>
          <wp:positionV relativeFrom="paragraph">
            <wp:posOffset>-526414</wp:posOffset>
          </wp:positionV>
          <wp:extent cx="1438275" cy="441960"/>
          <wp:effectExtent l="0" t="0" r="0" b="0"/>
          <wp:wrapSquare wrapText="bothSides" distT="0" distB="0" distL="114300" distR="114300"/>
          <wp:docPr id="193518968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0ACCBAC3" wp14:editId="6B259158">
          <wp:simplePos x="0" y="0"/>
          <wp:positionH relativeFrom="column">
            <wp:posOffset>2882900</wp:posOffset>
          </wp:positionH>
          <wp:positionV relativeFrom="paragraph">
            <wp:posOffset>-586104</wp:posOffset>
          </wp:positionV>
          <wp:extent cx="590550" cy="558165"/>
          <wp:effectExtent l="0" t="0" r="0" b="0"/>
          <wp:wrapSquare wrapText="bothSides" distT="0" distB="0" distL="0" distR="0"/>
          <wp:docPr id="445881533" name="image2.png" descr="Logo Istituto circol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Istituto circolar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B45DA40" wp14:editId="61D297B3">
          <wp:simplePos x="0" y="0"/>
          <wp:positionH relativeFrom="column">
            <wp:posOffset>5137150</wp:posOffset>
          </wp:positionH>
          <wp:positionV relativeFrom="paragraph">
            <wp:posOffset>-528954</wp:posOffset>
          </wp:positionV>
          <wp:extent cx="781050" cy="454660"/>
          <wp:effectExtent l="0" t="0" r="0" b="0"/>
          <wp:wrapSquare wrapText="bothSides" distT="0" distB="0" distL="114300" distR="114300"/>
          <wp:docPr id="449311604" name="image3.jpg" descr="http://www.bloggers.it/lorenzobacci/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ttp://www.bloggers.it/lorenzobacci/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454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1DED3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Via Dante Alighieri, 20 - 71014 San Marco in Lamis (FG)</w:t>
    </w:r>
  </w:p>
  <w:p w14:paraId="0821C5C0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Tel./Fax: 0882-831006 – C.F. 84002010712 – C.M. FGIC848005 – C.U.F. UF0ZJI</w:t>
    </w:r>
  </w:p>
  <w:p w14:paraId="12AC12C5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email: fgic848005@istruzione.it - </w:t>
    </w:r>
    <w:proofErr w:type="spellStart"/>
    <w:r>
      <w:rPr>
        <w:color w:val="000000"/>
        <w:sz w:val="18"/>
        <w:szCs w:val="18"/>
      </w:rPr>
      <w:t>pec</w:t>
    </w:r>
    <w:proofErr w:type="spellEnd"/>
    <w:r>
      <w:rPr>
        <w:color w:val="000000"/>
        <w:sz w:val="18"/>
        <w:szCs w:val="18"/>
      </w:rPr>
      <w:t xml:space="preserve"> fgic848005@pec.istruzione.it</w:t>
    </w:r>
  </w:p>
  <w:p w14:paraId="6E58D5FF" w14:textId="77777777" w:rsidR="00E5528D" w:rsidRDefault="00E5528D" w:rsidP="00E5528D">
    <w:pPr>
      <w:spacing w:after="0" w:line="240" w:lineRule="auto"/>
      <w:jc w:val="center"/>
    </w:pPr>
    <w:r>
      <w:rPr>
        <w:color w:val="000000"/>
        <w:sz w:val="18"/>
        <w:szCs w:val="18"/>
      </w:rPr>
      <w:t xml:space="preserve">sito web: </w:t>
    </w:r>
    <w:hyperlink r:id="rId4">
      <w:r>
        <w:rPr>
          <w:color w:val="0000FF"/>
          <w:sz w:val="18"/>
          <w:szCs w:val="18"/>
          <w:u w:val="single"/>
        </w:rPr>
        <w:t>www.icsangiovanniboscodecarolis.edu.it</w:t>
      </w:r>
    </w:hyperlink>
  </w:p>
  <w:p w14:paraId="61168DF2" w14:textId="77777777" w:rsidR="00E5528D" w:rsidRDefault="00E5528D" w:rsidP="00E5528D">
    <w:pPr>
      <w:spacing w:after="0" w:line="240" w:lineRule="auto"/>
      <w:jc w:val="center"/>
      <w:rPr>
        <w:color w:val="000000"/>
        <w:sz w:val="18"/>
        <w:szCs w:val="18"/>
      </w:rPr>
    </w:pPr>
  </w:p>
  <w:p w14:paraId="395075ED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67128EAF" wp14:editId="4DF8B58D">
          <wp:extent cx="5438775" cy="381000"/>
          <wp:effectExtent l="0" t="0" r="0" b="0"/>
          <wp:docPr id="8513947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8775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C8C5FC" w14:textId="77777777" w:rsidR="00E5528D" w:rsidRDefault="00E5528D" w:rsidP="00E5528D">
    <w:pPr>
      <w:spacing w:after="0" w:line="240" w:lineRule="auto"/>
      <w:ind w:left="567"/>
      <w:rPr>
        <w:b/>
        <w:color w:val="000000"/>
        <w:sz w:val="18"/>
        <w:szCs w:val="18"/>
      </w:rPr>
    </w:pPr>
  </w:p>
  <w:p w14:paraId="576039EC" w14:textId="77777777" w:rsidR="00E5528D" w:rsidRDefault="00E5528D" w:rsidP="00E5528D">
    <w:pPr>
      <w:spacing w:after="0" w:line="240" w:lineRule="auto"/>
      <w:ind w:left="426"/>
      <w:rPr>
        <w:b/>
        <w:color w:val="000000"/>
        <w:sz w:val="18"/>
        <w:szCs w:val="18"/>
      </w:rPr>
    </w:pPr>
    <w:r>
      <w:rPr>
        <w:noProof/>
      </w:rPr>
      <w:drawing>
        <wp:inline distT="0" distB="0" distL="0" distR="0" wp14:anchorId="5959C43A" wp14:editId="63C9D563">
          <wp:extent cx="5553075" cy="514350"/>
          <wp:effectExtent l="0" t="0" r="0" b="0"/>
          <wp:docPr id="1254671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 t="54224" b="17323"/>
                  <a:stretch>
                    <a:fillRect/>
                  </a:stretch>
                </pic:blipFill>
                <pic:spPr>
                  <a:xfrm>
                    <a:off x="0" y="0"/>
                    <a:ext cx="55530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37C618" w14:textId="5F13F8A9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1BB77E15" w14:textId="77777777" w:rsidR="00D92744" w:rsidRPr="006C472B" w:rsidRDefault="00D92744" w:rsidP="0092588D">
    <w:pPr>
      <w:spacing w:after="0" w:line="240" w:lineRule="auto"/>
      <w:ind w:left="567"/>
      <w:rPr>
        <w:rFonts w:eastAsia="Calibri" w:cs="Aptos"/>
        <w:b/>
        <w:color w:val="000000"/>
        <w:sz w:val="18"/>
        <w:szCs w:val="18"/>
        <w:lang w:eastAsia="it-IT"/>
      </w:rPr>
    </w:pPr>
  </w:p>
  <w:p w14:paraId="696CACAA" w14:textId="1F857CDD" w:rsidR="00D92744" w:rsidRPr="006C472B" w:rsidRDefault="00D92744" w:rsidP="0092588D">
    <w:pPr>
      <w:spacing w:after="0" w:line="240" w:lineRule="auto"/>
      <w:ind w:left="426"/>
      <w:rPr>
        <w:rFonts w:eastAsia="Calibri" w:cs="Aptos"/>
        <w:b/>
        <w:color w:val="000000"/>
        <w:sz w:val="18"/>
        <w:szCs w:val="18"/>
        <w:lang w:eastAsia="it-IT"/>
      </w:rPr>
    </w:pPr>
  </w:p>
  <w:p w14:paraId="0928E913" w14:textId="77777777" w:rsidR="00D92744" w:rsidRDefault="00D927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9pt;height:3pt" coordsize="" o:spt="100" o:bullet="t" adj="0,,0" path="" stroked="f">
        <v:stroke joinstyle="miter"/>
        <v:imagedata r:id="rId1" o:title="image30"/>
        <v:formulas/>
        <v:path o:connecttype="segments"/>
      </v:shape>
    </w:pict>
  </w:numPicBullet>
  <w:abstractNum w:abstractNumId="0" w15:restartNumberingAfterBreak="0">
    <w:nsid w:val="08B650D1"/>
    <w:multiLevelType w:val="hybridMultilevel"/>
    <w:tmpl w:val="4E72EB00"/>
    <w:lvl w:ilvl="0" w:tplc="B7E0AB4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D14B0F"/>
    <w:multiLevelType w:val="hybridMultilevel"/>
    <w:tmpl w:val="BF9A22F2"/>
    <w:lvl w:ilvl="0" w:tplc="1122BDE6">
      <w:start w:val="1"/>
      <w:numFmt w:val="decimal"/>
      <w:lvlText w:val="%1."/>
      <w:lvlJc w:val="left"/>
      <w:pPr>
        <w:ind w:left="133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54" w:hanging="360"/>
      </w:pPr>
    </w:lvl>
    <w:lvl w:ilvl="2" w:tplc="0410001B" w:tentative="1">
      <w:start w:val="1"/>
      <w:numFmt w:val="lowerRoman"/>
      <w:lvlText w:val="%3."/>
      <w:lvlJc w:val="right"/>
      <w:pPr>
        <w:ind w:left="2774" w:hanging="180"/>
      </w:pPr>
    </w:lvl>
    <w:lvl w:ilvl="3" w:tplc="0410000F" w:tentative="1">
      <w:start w:val="1"/>
      <w:numFmt w:val="decimal"/>
      <w:lvlText w:val="%4."/>
      <w:lvlJc w:val="left"/>
      <w:pPr>
        <w:ind w:left="3494" w:hanging="360"/>
      </w:pPr>
    </w:lvl>
    <w:lvl w:ilvl="4" w:tplc="04100019" w:tentative="1">
      <w:start w:val="1"/>
      <w:numFmt w:val="lowerLetter"/>
      <w:lvlText w:val="%5."/>
      <w:lvlJc w:val="left"/>
      <w:pPr>
        <w:ind w:left="4214" w:hanging="360"/>
      </w:pPr>
    </w:lvl>
    <w:lvl w:ilvl="5" w:tplc="0410001B" w:tentative="1">
      <w:start w:val="1"/>
      <w:numFmt w:val="lowerRoman"/>
      <w:lvlText w:val="%6."/>
      <w:lvlJc w:val="right"/>
      <w:pPr>
        <w:ind w:left="4934" w:hanging="180"/>
      </w:pPr>
    </w:lvl>
    <w:lvl w:ilvl="6" w:tplc="0410000F" w:tentative="1">
      <w:start w:val="1"/>
      <w:numFmt w:val="decimal"/>
      <w:lvlText w:val="%7."/>
      <w:lvlJc w:val="left"/>
      <w:pPr>
        <w:ind w:left="5654" w:hanging="360"/>
      </w:pPr>
    </w:lvl>
    <w:lvl w:ilvl="7" w:tplc="04100019" w:tentative="1">
      <w:start w:val="1"/>
      <w:numFmt w:val="lowerLetter"/>
      <w:lvlText w:val="%8."/>
      <w:lvlJc w:val="left"/>
      <w:pPr>
        <w:ind w:left="6374" w:hanging="360"/>
      </w:pPr>
    </w:lvl>
    <w:lvl w:ilvl="8" w:tplc="0410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" w15:restartNumberingAfterBreak="0">
    <w:nsid w:val="146114C0"/>
    <w:multiLevelType w:val="hybridMultilevel"/>
    <w:tmpl w:val="7E42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B6A6B"/>
    <w:multiLevelType w:val="multilevel"/>
    <w:tmpl w:val="CD3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E4F72"/>
    <w:multiLevelType w:val="hybridMultilevel"/>
    <w:tmpl w:val="20E2E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7BD0"/>
    <w:multiLevelType w:val="hybridMultilevel"/>
    <w:tmpl w:val="558A06D0"/>
    <w:lvl w:ilvl="0" w:tplc="B1E8C130">
      <w:start w:val="1"/>
      <w:numFmt w:val="decimal"/>
      <w:lvlText w:val="%1."/>
      <w:lvlJc w:val="left"/>
      <w:pPr>
        <w:ind w:left="566" w:hanging="426"/>
      </w:pPr>
      <w:rPr>
        <w:rFonts w:asciiTheme="minorHAnsi" w:eastAsia="Lucida Sans Unicode" w:hAnsiTheme="minorHAnsi" w:cstheme="minorHAnsi" w:hint="default"/>
        <w:b w:val="0"/>
        <w:bCs w:val="0"/>
        <w:i w:val="0"/>
        <w:iCs w:val="0"/>
        <w:spacing w:val="0"/>
        <w:w w:val="82"/>
        <w:sz w:val="22"/>
        <w:szCs w:val="22"/>
        <w:lang w:val="it-IT" w:eastAsia="en-US" w:bidi="ar-SA"/>
      </w:rPr>
    </w:lvl>
    <w:lvl w:ilvl="1" w:tplc="3A820916">
      <w:numFmt w:val="bullet"/>
      <w:lvlText w:val="•"/>
      <w:lvlJc w:val="left"/>
      <w:pPr>
        <w:ind w:left="1496" w:hanging="426"/>
      </w:pPr>
      <w:rPr>
        <w:rFonts w:hint="default"/>
        <w:lang w:val="it-IT" w:eastAsia="en-US" w:bidi="ar-SA"/>
      </w:rPr>
    </w:lvl>
    <w:lvl w:ilvl="2" w:tplc="0126466A">
      <w:numFmt w:val="bullet"/>
      <w:lvlText w:val="•"/>
      <w:lvlJc w:val="left"/>
      <w:pPr>
        <w:ind w:left="2432" w:hanging="426"/>
      </w:pPr>
      <w:rPr>
        <w:rFonts w:hint="default"/>
        <w:lang w:val="it-IT" w:eastAsia="en-US" w:bidi="ar-SA"/>
      </w:rPr>
    </w:lvl>
    <w:lvl w:ilvl="3" w:tplc="D012FC72">
      <w:numFmt w:val="bullet"/>
      <w:lvlText w:val="•"/>
      <w:lvlJc w:val="left"/>
      <w:pPr>
        <w:ind w:left="3368" w:hanging="426"/>
      </w:pPr>
      <w:rPr>
        <w:rFonts w:hint="default"/>
        <w:lang w:val="it-IT" w:eastAsia="en-US" w:bidi="ar-SA"/>
      </w:rPr>
    </w:lvl>
    <w:lvl w:ilvl="4" w:tplc="306A9E58">
      <w:numFmt w:val="bullet"/>
      <w:lvlText w:val="•"/>
      <w:lvlJc w:val="left"/>
      <w:pPr>
        <w:ind w:left="4304" w:hanging="426"/>
      </w:pPr>
      <w:rPr>
        <w:rFonts w:hint="default"/>
        <w:lang w:val="it-IT" w:eastAsia="en-US" w:bidi="ar-SA"/>
      </w:rPr>
    </w:lvl>
    <w:lvl w:ilvl="5" w:tplc="375412E0">
      <w:numFmt w:val="bullet"/>
      <w:lvlText w:val="•"/>
      <w:lvlJc w:val="left"/>
      <w:pPr>
        <w:ind w:left="5241" w:hanging="426"/>
      </w:pPr>
      <w:rPr>
        <w:rFonts w:hint="default"/>
        <w:lang w:val="it-IT" w:eastAsia="en-US" w:bidi="ar-SA"/>
      </w:rPr>
    </w:lvl>
    <w:lvl w:ilvl="6" w:tplc="9314DF6C">
      <w:numFmt w:val="bullet"/>
      <w:lvlText w:val="•"/>
      <w:lvlJc w:val="left"/>
      <w:pPr>
        <w:ind w:left="6177" w:hanging="426"/>
      </w:pPr>
      <w:rPr>
        <w:rFonts w:hint="default"/>
        <w:lang w:val="it-IT" w:eastAsia="en-US" w:bidi="ar-SA"/>
      </w:rPr>
    </w:lvl>
    <w:lvl w:ilvl="7" w:tplc="F22ACEAA">
      <w:numFmt w:val="bullet"/>
      <w:lvlText w:val="•"/>
      <w:lvlJc w:val="left"/>
      <w:pPr>
        <w:ind w:left="7113" w:hanging="426"/>
      </w:pPr>
      <w:rPr>
        <w:rFonts w:hint="default"/>
        <w:lang w:val="it-IT" w:eastAsia="en-US" w:bidi="ar-SA"/>
      </w:rPr>
    </w:lvl>
    <w:lvl w:ilvl="8" w:tplc="D2325FA6">
      <w:numFmt w:val="bullet"/>
      <w:lvlText w:val="•"/>
      <w:lvlJc w:val="left"/>
      <w:pPr>
        <w:ind w:left="8049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1C7859DD"/>
    <w:multiLevelType w:val="hybridMultilevel"/>
    <w:tmpl w:val="550AC02E"/>
    <w:lvl w:ilvl="0" w:tplc="F706C21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32805"/>
    <w:multiLevelType w:val="hybridMultilevel"/>
    <w:tmpl w:val="1ED2E808"/>
    <w:lvl w:ilvl="0" w:tplc="0D944EB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7FA0960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A365C0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C34E36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3EA132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6D4C2B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EE249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2740BB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E7A36B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9104C9"/>
    <w:multiLevelType w:val="hybridMultilevel"/>
    <w:tmpl w:val="A41C7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484"/>
    <w:multiLevelType w:val="hybridMultilevel"/>
    <w:tmpl w:val="5CB047B0"/>
    <w:lvl w:ilvl="0" w:tplc="0410000F">
      <w:start w:val="1"/>
      <w:numFmt w:val="decimal"/>
      <w:lvlText w:val="%1."/>
      <w:lvlJc w:val="left"/>
      <w:pPr>
        <w:ind w:left="1195" w:hanging="360"/>
      </w:p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0" w15:restartNumberingAfterBreak="0">
    <w:nsid w:val="57E66339"/>
    <w:multiLevelType w:val="multilevel"/>
    <w:tmpl w:val="915E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4D4EFF"/>
    <w:multiLevelType w:val="hybridMultilevel"/>
    <w:tmpl w:val="B11AC856"/>
    <w:lvl w:ilvl="0" w:tplc="F706C21A">
      <w:start w:val="16"/>
      <w:numFmt w:val="bullet"/>
      <w:lvlText w:val="-"/>
      <w:lvlJc w:val="left"/>
      <w:pPr>
        <w:ind w:left="259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12" w15:restartNumberingAfterBreak="0">
    <w:nsid w:val="675B6646"/>
    <w:multiLevelType w:val="hybridMultilevel"/>
    <w:tmpl w:val="98767F24"/>
    <w:lvl w:ilvl="0" w:tplc="0BB6B5A4">
      <w:start w:val="1"/>
      <w:numFmt w:val="bullet"/>
      <w:lvlText w:val="•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F6AC452">
      <w:start w:val="1"/>
      <w:numFmt w:val="bullet"/>
      <w:lvlText w:val="o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78089AE">
      <w:start w:val="1"/>
      <w:numFmt w:val="bullet"/>
      <w:lvlText w:val="▪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B90C1DC">
      <w:start w:val="1"/>
      <w:numFmt w:val="bullet"/>
      <w:lvlText w:val="•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DF4EB22">
      <w:start w:val="1"/>
      <w:numFmt w:val="bullet"/>
      <w:lvlText w:val="o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B2C70E6">
      <w:start w:val="1"/>
      <w:numFmt w:val="bullet"/>
      <w:lvlText w:val="▪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52280B6">
      <w:start w:val="1"/>
      <w:numFmt w:val="bullet"/>
      <w:lvlText w:val="•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3A01636">
      <w:start w:val="1"/>
      <w:numFmt w:val="bullet"/>
      <w:lvlText w:val="o"/>
      <w:lvlJc w:val="left"/>
      <w:pPr>
        <w:ind w:left="6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FA6489C">
      <w:start w:val="1"/>
      <w:numFmt w:val="bullet"/>
      <w:lvlText w:val="▪"/>
      <w:lvlJc w:val="left"/>
      <w:pPr>
        <w:ind w:left="7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644270"/>
    <w:multiLevelType w:val="hybridMultilevel"/>
    <w:tmpl w:val="F3EC6C82"/>
    <w:lvl w:ilvl="0" w:tplc="F706C21A">
      <w:start w:val="16"/>
      <w:numFmt w:val="bullet"/>
      <w:lvlText w:val="-"/>
      <w:lvlJc w:val="left"/>
      <w:pPr>
        <w:ind w:left="169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14" w15:restartNumberingAfterBreak="0">
    <w:nsid w:val="78C4570F"/>
    <w:multiLevelType w:val="hybridMultilevel"/>
    <w:tmpl w:val="5C34A746"/>
    <w:lvl w:ilvl="0" w:tplc="B5306AC6">
      <w:start w:val="1"/>
      <w:numFmt w:val="bullet"/>
      <w:lvlText w:val="•"/>
      <w:lvlPicBulletId w:val="0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24720">
      <w:start w:val="1"/>
      <w:numFmt w:val="bullet"/>
      <w:lvlText w:val="o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FB4">
      <w:start w:val="1"/>
      <w:numFmt w:val="bullet"/>
      <w:lvlText w:val="▪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88220">
      <w:start w:val="1"/>
      <w:numFmt w:val="bullet"/>
      <w:lvlText w:val="•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753A">
      <w:start w:val="1"/>
      <w:numFmt w:val="bullet"/>
      <w:lvlText w:val="o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A3E10">
      <w:start w:val="1"/>
      <w:numFmt w:val="bullet"/>
      <w:lvlText w:val="▪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B64910">
      <w:start w:val="1"/>
      <w:numFmt w:val="bullet"/>
      <w:lvlText w:val="•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4782">
      <w:start w:val="1"/>
      <w:numFmt w:val="bullet"/>
      <w:lvlText w:val="o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C6F46">
      <w:start w:val="1"/>
      <w:numFmt w:val="bullet"/>
      <w:lvlText w:val="▪"/>
      <w:lvlJc w:val="left"/>
      <w:pPr>
        <w:ind w:left="7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C9B193A"/>
    <w:multiLevelType w:val="hybridMultilevel"/>
    <w:tmpl w:val="18B64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98937">
    <w:abstractNumId w:val="2"/>
  </w:num>
  <w:num w:numId="2" w16cid:durableId="423573219">
    <w:abstractNumId w:val="8"/>
  </w:num>
  <w:num w:numId="3" w16cid:durableId="733621579">
    <w:abstractNumId w:val="6"/>
  </w:num>
  <w:num w:numId="4" w16cid:durableId="933904494">
    <w:abstractNumId w:val="15"/>
  </w:num>
  <w:num w:numId="5" w16cid:durableId="748042540">
    <w:abstractNumId w:val="4"/>
  </w:num>
  <w:num w:numId="6" w16cid:durableId="419450247">
    <w:abstractNumId w:val="9"/>
  </w:num>
  <w:num w:numId="7" w16cid:durableId="1825387989">
    <w:abstractNumId w:val="12"/>
  </w:num>
  <w:num w:numId="8" w16cid:durableId="541290270">
    <w:abstractNumId w:val="14"/>
  </w:num>
  <w:num w:numId="9" w16cid:durableId="1726640818">
    <w:abstractNumId w:val="11"/>
  </w:num>
  <w:num w:numId="10" w16cid:durableId="651060407">
    <w:abstractNumId w:val="1"/>
  </w:num>
  <w:num w:numId="11" w16cid:durableId="618726666">
    <w:abstractNumId w:val="13"/>
  </w:num>
  <w:num w:numId="12" w16cid:durableId="1197037495">
    <w:abstractNumId w:val="0"/>
  </w:num>
  <w:num w:numId="13" w16cid:durableId="105850327">
    <w:abstractNumId w:val="3"/>
  </w:num>
  <w:num w:numId="14" w16cid:durableId="306857936">
    <w:abstractNumId w:val="10"/>
  </w:num>
  <w:num w:numId="15" w16cid:durableId="1694267150">
    <w:abstractNumId w:val="7"/>
  </w:num>
  <w:num w:numId="16" w16cid:durableId="1244218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85"/>
    <w:rsid w:val="00001668"/>
    <w:rsid w:val="0001639C"/>
    <w:rsid w:val="00045FFD"/>
    <w:rsid w:val="00047C57"/>
    <w:rsid w:val="00081466"/>
    <w:rsid w:val="000838BA"/>
    <w:rsid w:val="000A4374"/>
    <w:rsid w:val="000B1267"/>
    <w:rsid w:val="000E619F"/>
    <w:rsid w:val="0010526E"/>
    <w:rsid w:val="001119E7"/>
    <w:rsid w:val="001232A7"/>
    <w:rsid w:val="00167F26"/>
    <w:rsid w:val="001A3A09"/>
    <w:rsid w:val="001C7E75"/>
    <w:rsid w:val="002656DB"/>
    <w:rsid w:val="0027306B"/>
    <w:rsid w:val="00273A2D"/>
    <w:rsid w:val="002947E3"/>
    <w:rsid w:val="002B260D"/>
    <w:rsid w:val="002B6266"/>
    <w:rsid w:val="002C3CF6"/>
    <w:rsid w:val="002C4126"/>
    <w:rsid w:val="002E6053"/>
    <w:rsid w:val="0031776F"/>
    <w:rsid w:val="00331A8A"/>
    <w:rsid w:val="0035094A"/>
    <w:rsid w:val="003912B6"/>
    <w:rsid w:val="003D1A01"/>
    <w:rsid w:val="003D7964"/>
    <w:rsid w:val="003F018D"/>
    <w:rsid w:val="004037A4"/>
    <w:rsid w:val="004107E3"/>
    <w:rsid w:val="00432B37"/>
    <w:rsid w:val="00445288"/>
    <w:rsid w:val="00495EE5"/>
    <w:rsid w:val="004B4305"/>
    <w:rsid w:val="005009B2"/>
    <w:rsid w:val="00577B61"/>
    <w:rsid w:val="005B0B44"/>
    <w:rsid w:val="005B7773"/>
    <w:rsid w:val="005C3D10"/>
    <w:rsid w:val="005D5677"/>
    <w:rsid w:val="005D7809"/>
    <w:rsid w:val="00627ADF"/>
    <w:rsid w:val="00636BE9"/>
    <w:rsid w:val="00637036"/>
    <w:rsid w:val="00641C41"/>
    <w:rsid w:val="0064224A"/>
    <w:rsid w:val="00670CC7"/>
    <w:rsid w:val="00690DE6"/>
    <w:rsid w:val="006A1665"/>
    <w:rsid w:val="006A75FA"/>
    <w:rsid w:val="006C472B"/>
    <w:rsid w:val="006D409E"/>
    <w:rsid w:val="006E765A"/>
    <w:rsid w:val="007012CA"/>
    <w:rsid w:val="00733792"/>
    <w:rsid w:val="00747DF2"/>
    <w:rsid w:val="00755EF7"/>
    <w:rsid w:val="007750E2"/>
    <w:rsid w:val="007A35B0"/>
    <w:rsid w:val="007A51B8"/>
    <w:rsid w:val="007E6969"/>
    <w:rsid w:val="00814F46"/>
    <w:rsid w:val="0083049F"/>
    <w:rsid w:val="00851BAF"/>
    <w:rsid w:val="00874DA6"/>
    <w:rsid w:val="008D1FEB"/>
    <w:rsid w:val="008D2FB6"/>
    <w:rsid w:val="008F3FE7"/>
    <w:rsid w:val="00906270"/>
    <w:rsid w:val="0092588D"/>
    <w:rsid w:val="009411C1"/>
    <w:rsid w:val="009860AE"/>
    <w:rsid w:val="009967EE"/>
    <w:rsid w:val="009A0085"/>
    <w:rsid w:val="009A3F6E"/>
    <w:rsid w:val="00A01010"/>
    <w:rsid w:val="00A05C88"/>
    <w:rsid w:val="00A50985"/>
    <w:rsid w:val="00A62177"/>
    <w:rsid w:val="00A71996"/>
    <w:rsid w:val="00A72567"/>
    <w:rsid w:val="00A775A5"/>
    <w:rsid w:val="00A77E81"/>
    <w:rsid w:val="00AE7D78"/>
    <w:rsid w:val="00AF522C"/>
    <w:rsid w:val="00B3735A"/>
    <w:rsid w:val="00B71593"/>
    <w:rsid w:val="00BB41FA"/>
    <w:rsid w:val="00BD67C0"/>
    <w:rsid w:val="00C31F82"/>
    <w:rsid w:val="00C52F0B"/>
    <w:rsid w:val="00C74312"/>
    <w:rsid w:val="00C80C15"/>
    <w:rsid w:val="00CC3112"/>
    <w:rsid w:val="00CC48AB"/>
    <w:rsid w:val="00CD6591"/>
    <w:rsid w:val="00CE44CA"/>
    <w:rsid w:val="00CF7985"/>
    <w:rsid w:val="00D3090F"/>
    <w:rsid w:val="00D55C1F"/>
    <w:rsid w:val="00D55C38"/>
    <w:rsid w:val="00D55D96"/>
    <w:rsid w:val="00D92744"/>
    <w:rsid w:val="00D9549A"/>
    <w:rsid w:val="00DD1943"/>
    <w:rsid w:val="00DE7FC7"/>
    <w:rsid w:val="00E10DBE"/>
    <w:rsid w:val="00E21BB4"/>
    <w:rsid w:val="00E53578"/>
    <w:rsid w:val="00E5528D"/>
    <w:rsid w:val="00E57E7C"/>
    <w:rsid w:val="00E60F2E"/>
    <w:rsid w:val="00E905D6"/>
    <w:rsid w:val="00E91F04"/>
    <w:rsid w:val="00EA4F6A"/>
    <w:rsid w:val="00ED230B"/>
    <w:rsid w:val="00F05C47"/>
    <w:rsid w:val="00F22D80"/>
    <w:rsid w:val="00F3137B"/>
    <w:rsid w:val="00F32483"/>
    <w:rsid w:val="00F61EC7"/>
    <w:rsid w:val="00FB6991"/>
    <w:rsid w:val="00FD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C2C5C"/>
  <w15:docId w15:val="{C05271AF-A8D9-4264-A9AD-2E7F9B6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24A"/>
  </w:style>
  <w:style w:type="paragraph" w:styleId="Titolo1">
    <w:name w:val="heading 1"/>
    <w:basedOn w:val="Normale"/>
    <w:link w:val="Titolo1Carattere"/>
    <w:uiPriority w:val="9"/>
    <w:qFormat/>
    <w:rsid w:val="00081466"/>
    <w:pPr>
      <w:widowControl w:val="0"/>
      <w:autoSpaceDE w:val="0"/>
      <w:autoSpaceDN w:val="0"/>
      <w:spacing w:before="201" w:after="0" w:line="240" w:lineRule="auto"/>
      <w:ind w:right="2"/>
      <w:jc w:val="center"/>
      <w:outlineLvl w:val="0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081466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98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31F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31F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31F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31F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D796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814F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14F46"/>
  </w:style>
  <w:style w:type="paragraph" w:styleId="Pidipagina">
    <w:name w:val="footer"/>
    <w:basedOn w:val="Normale"/>
    <w:link w:val="PidipaginaCarattere"/>
    <w:uiPriority w:val="99"/>
    <w:unhideWhenUsed/>
    <w:rsid w:val="00D55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C38"/>
  </w:style>
  <w:style w:type="character" w:styleId="Collegamentoipertestuale">
    <w:name w:val="Hyperlink"/>
    <w:basedOn w:val="Carpredefinitoparagrafo"/>
    <w:uiPriority w:val="99"/>
    <w:unhideWhenUsed/>
    <w:rsid w:val="00E5357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52F0B"/>
    <w:rPr>
      <w:b/>
      <w:bCs/>
    </w:rPr>
  </w:style>
  <w:style w:type="character" w:styleId="Enfasicorsivo">
    <w:name w:val="Emphasis"/>
    <w:basedOn w:val="Carpredefinitoparagrafo"/>
    <w:uiPriority w:val="20"/>
    <w:qFormat/>
    <w:rsid w:val="00C52F0B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466"/>
    <w:rPr>
      <w:rFonts w:ascii="Lucida Sans Unicode" w:eastAsia="Lucida Sans Unicode" w:hAnsi="Lucida Sans Unicode" w:cs="Lucida Sans Unicode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1466"/>
    <w:rPr>
      <w:rFonts w:ascii="Trebuchet MS" w:eastAsia="Trebuchet MS" w:hAnsi="Trebuchet MS" w:cs="Trebuchet MS"/>
      <w:b/>
      <w:bCs/>
    </w:rPr>
  </w:style>
  <w:style w:type="table" w:styleId="Grigliatabella">
    <w:name w:val="Table Grid"/>
    <w:basedOn w:val="Tabellanormale"/>
    <w:uiPriority w:val="59"/>
    <w:rsid w:val="0057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472B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e"/>
    <w:uiPriority w:val="1"/>
    <w:qFormat/>
    <w:rsid w:val="002E60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hyperlink" Target="http://www.icsangiovanniboscodecarolis.edu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Scotellaro</dc:creator>
  <cp:keywords/>
  <dc:description/>
  <cp:lastModifiedBy>LENOVO</cp:lastModifiedBy>
  <cp:revision>2</cp:revision>
  <dcterms:created xsi:type="dcterms:W3CDTF">2026-03-24T15:54:00Z</dcterms:created>
  <dcterms:modified xsi:type="dcterms:W3CDTF">2026-03-24T15:54:00Z</dcterms:modified>
</cp:coreProperties>
</file>