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0" w:after="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480" w:after="0" w:line="240" w:lineRule="auto"/>
        <w:ind w:left="1" w:right="105" w:hanging="3"/>
        <w:jc w:val="center"/>
        <w:rPr>
          <w:rFonts w:ascii="Arial Rounded" w:eastAsia="Arial Rounded" w:hAnsi="Arial Rounded" w:cs="Arial Rounded"/>
          <w:b/>
          <w:color w:val="525252"/>
          <w:sz w:val="33"/>
          <w:szCs w:val="33"/>
        </w:rPr>
      </w:pPr>
      <w:r>
        <w:rPr>
          <w:rFonts w:ascii="Arial Rounded" w:eastAsia="Arial Rounded" w:hAnsi="Arial Rounded" w:cs="Arial Rounded"/>
          <w:b/>
          <w:color w:val="525252"/>
          <w:sz w:val="33"/>
          <w:szCs w:val="33"/>
        </w:rPr>
        <w:t>RELAZIONE FINALE DISCIPLINARE</w:t>
      </w: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480" w:after="0" w:line="240" w:lineRule="auto"/>
        <w:ind w:left="0" w:right="105" w:hanging="2"/>
        <w:jc w:val="center"/>
        <w:rPr>
          <w:rFonts w:ascii="Arial Rounded" w:eastAsia="Arial Rounded" w:hAnsi="Arial Rounded" w:cs="Arial Rounded"/>
          <w:b/>
          <w:color w:val="525252"/>
          <w:szCs w:val="24"/>
        </w:rPr>
      </w:pPr>
      <w:r>
        <w:rPr>
          <w:rFonts w:ascii="Arial Rounded" w:eastAsia="Arial Rounded" w:hAnsi="Arial Rounded" w:cs="Arial Rounded"/>
          <w:b/>
          <w:color w:val="525252"/>
          <w:szCs w:val="24"/>
        </w:rPr>
        <w:t xml:space="preserve">Scuola Primaria </w:t>
      </w: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240" w:after="0" w:line="240" w:lineRule="auto"/>
        <w:ind w:left="0" w:right="108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>Classe ________                                                                                   A.S. _____________</w:t>
      </w:r>
    </w:p>
    <w:p w:rsidR="0017335C" w:rsidRDefault="00D3423D">
      <w:pPr>
        <w:pBdr>
          <w:top w:val="nil"/>
          <w:left w:val="nil"/>
          <w:bottom w:val="nil"/>
          <w:right w:val="nil"/>
          <w:between w:val="nil"/>
        </w:pBdr>
        <w:tabs>
          <w:tab w:val="left" w:pos="10185"/>
        </w:tabs>
        <w:spacing w:before="240" w:after="0" w:line="240" w:lineRule="auto"/>
        <w:ind w:left="0" w:right="108" w:hanging="2"/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b/>
          <w:color w:val="000000"/>
          <w:szCs w:val="24"/>
        </w:rPr>
        <w:t>Disciplina__________                                                                               Insegnante/i________</w:t>
      </w: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rPr>
          <w:trHeight w:val="745"/>
        </w:trPr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4B083"/>
          </w:tcPr>
          <w:p w:rsidR="0017335C" w:rsidRDefault="00D3423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PRESENTAZIONE DELLA CLASSE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7335C">
        <w:trPr>
          <w:trHeight w:val="4764"/>
        </w:trPr>
        <w:tc>
          <w:tcPr>
            <w:tcW w:w="10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La classe è composta da ________   alunni:    (_______  femmine e  ________  maschi).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presenti / non sono presenti   ____ alunni diversamente abili.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presenti / non sono presenti    ____  alunni con DSA  e ____  alunni con BES, di cui ____ con PDP.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Sono presenti / non sono presenti _______ alunni stranieri alfabetizzati / da alfabetizzare.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In data__________  è stato inserito l’alunno _________________________________ proveniente da _______________________________________  .                  </w:t>
            </w:r>
          </w:p>
          <w:p w:rsidR="0017335C" w:rsidRDefault="00D3423D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data__________ l’alunno ____________________________________ si è trasferito ad altra scuola.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SITUAZIONE DELLA CLASSE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Gli allievi hanno mostrato nei confronti delle discipline un atteggiamento: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olto positivo 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positivo 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abbastanza positivo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accettabile   </w:t>
            </w:r>
          </w:p>
          <w:p w:rsidR="0017335C" w:rsidRDefault="00D3423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talvolta negativo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e una partecipazione: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lastRenderedPageBreak/>
              <w:t xml:space="preserve">produttiva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attiva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generalmente attiva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accettabile    </w:t>
            </w:r>
          </w:p>
          <w:p w:rsidR="0017335C" w:rsidRDefault="00D3423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talvolta negativa</w:t>
            </w:r>
          </w:p>
          <w:p w:rsidR="0017335C" w:rsidRDefault="00B817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La </w:t>
            </w:r>
            <w:r w:rsidR="00D3423D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preparazione è: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soddisfacente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accettabile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globalmente eterogenea 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complessivamente accettabile               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non ancora accettabile    </w:t>
            </w:r>
          </w:p>
          <w:p w:rsidR="0017335C" w:rsidRDefault="00D3423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__________________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Si sono osservate lacune in merito a ____________________________________________________________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L’autonomia di lavoro è:</w:t>
            </w:r>
          </w:p>
          <w:p w:rsidR="0017335C" w:rsidRDefault="00D3423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buona   </w:t>
            </w:r>
          </w:p>
          <w:p w:rsidR="0017335C" w:rsidRDefault="00D3423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accettabile    </w:t>
            </w:r>
          </w:p>
          <w:p w:rsidR="0017335C" w:rsidRDefault="00D3423D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nel complesso accettabile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non ancora adeguata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3. RAPPORTO DELLA CLASSE CON GLI INSEGNANTI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Il rapporto con gli insegnanti è stato: 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costruttivo   </w:t>
            </w: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abbastanza costruttivo   </w:t>
            </w: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buono  </w:t>
            </w:r>
          </w:p>
          <w:p w:rsidR="0017335C" w:rsidRDefault="00D3423D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talvolta difficoltoso a causa di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...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..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..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>SVOLGIMENTO DELLA PROGRAMMAZIONE</w:t>
            </w: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lastRenderedPageBreak/>
              <w:t>I contenuti della programmazione sono stati tutti effettivamente svolti.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Non sono stati svolti i seguenti contenuti: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..   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motivi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Si allegano i contenuti essenziali affrontati nelle diverse discipline.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OBIETTIVI CONSEGUITI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Gli obiettivi educativi generali sono stati: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pienamente acquisiti    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acquisiti    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sufficientemente acquisiti    </w:t>
            </w:r>
          </w:p>
          <w:p w:rsidR="0017335C" w:rsidRDefault="00D3423D">
            <w:pPr>
              <w:widowControl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non ancora acquisiti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Rispetto alla situazione di partenza ed alla sua evoluzione nel corso dell’anno, la classe:</w:t>
            </w:r>
          </w:p>
          <w:p w:rsidR="0017335C" w:rsidRDefault="00D3423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è complessivamente migliorata                   </w:t>
            </w:r>
          </w:p>
          <w:p w:rsidR="0017335C" w:rsidRDefault="00D3423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è rimasta stabile                                                                                       </w:t>
            </w:r>
          </w:p>
          <w:p w:rsidR="0017335C" w:rsidRDefault="00D3423D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è peggiorata per i seguenti motivi: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 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Gli obiettivi generali delle discipline sono stati perseguiti giungendo a risultati complessivamente: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molto positivi   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positivi  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abbastanza positivi 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accettabili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non del tutto adeguati </w:t>
            </w:r>
          </w:p>
          <w:p w:rsidR="0017335C" w:rsidRDefault="00D3423D">
            <w:pPr>
              <w:widowControl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inadeguati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Si sono osservate lacune in merito a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</w:t>
            </w:r>
            <w:proofErr w:type="spellEnd"/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L’autonomia di lavoro è </w:t>
            </w:r>
          </w:p>
          <w:p w:rsidR="0017335C" w:rsidRDefault="00D3423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adeguata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nel complesso adeguata        </w:t>
            </w:r>
          </w:p>
          <w:p w:rsidR="0017335C" w:rsidRDefault="00D3423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un gruppo di alunni non ancora adeguata per i seguenti motivi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            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278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relazione ai diversi livelli di partenza e alle capacità individuali, gli obiettivi delle discipline sono stati raggiunti in modo</w:t>
            </w:r>
            <w:r>
              <w:rPr>
                <w:rFonts w:ascii="Arial" w:eastAsia="Arial" w:hAnsi="Arial" w:cs="Arial"/>
                <w:color w:val="000000"/>
                <w:sz w:val="20"/>
              </w:rPr>
              <w:t>: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ECCELLENTE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..    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          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... 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AVANZATO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………………………………………………….…</w:t>
            </w:r>
            <w:proofErr w:type="spellEnd"/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INTERMEDIO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..............................................................................................................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98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</w:t>
            </w:r>
            <w:proofErr w:type="spellEnd"/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ESSENZIALE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per i seguenti allievi: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..                                                                 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          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</w:t>
            </w:r>
          </w:p>
          <w:p w:rsidR="0017335C" w:rsidRDefault="00D342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PARZIALE 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per i seguenti allievi: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……………………………………………………………………………………………………………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.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DIFFICOLTÀ PREVALENTI INCONTRATE DAGLI ALUNNI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rPr>
          <w:trHeight w:val="3983"/>
        </w:trPr>
        <w:tc>
          <w:tcPr>
            <w:tcW w:w="10598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memorizzazione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comprensione consegne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studio a casa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organizzazione                             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esecuzione dei compiti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concentrazione in classe          </w:t>
            </w:r>
          </w:p>
          <w:p w:rsidR="0017335C" w:rsidRDefault="00D3423D">
            <w:pPr>
              <w:widowControl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gli allievi che hanno mostrato carenze di base di un certo rilievo, sono state operate le seguenti azioni di stimolo e attuati interventi di recupero personalizzato di seguito descritti: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i seguenti alunni sono stati proposti obiettivi più limitati.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È stata altresì compilata una griglia di osservazione per le abilità strumentali di lettura, scrittura e calcolo (allegata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):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Style w:val="a5"/>
              <w:tblW w:w="10338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980"/>
              <w:gridCol w:w="6358"/>
            </w:tblGrid>
            <w:tr w:rsidR="0017335C">
              <w:trPr>
                <w:trHeight w:val="401"/>
              </w:trPr>
              <w:tc>
                <w:tcPr>
                  <w:tcW w:w="3980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Cognome e nome</w:t>
                  </w:r>
                </w:p>
              </w:tc>
              <w:tc>
                <w:tcPr>
                  <w:tcW w:w="6358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Motivazioni *</w:t>
                  </w: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401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 seguenti alunni non hanno raggiunto gli obiettivi prefissati: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tbl>
            <w:tblPr>
              <w:tblStyle w:val="a6"/>
              <w:tblW w:w="10338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980"/>
              <w:gridCol w:w="6358"/>
            </w:tblGrid>
            <w:tr w:rsidR="0017335C">
              <w:trPr>
                <w:trHeight w:val="401"/>
              </w:trPr>
              <w:tc>
                <w:tcPr>
                  <w:tcW w:w="3980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Cognome e nome</w:t>
                  </w:r>
                </w:p>
              </w:tc>
              <w:tc>
                <w:tcPr>
                  <w:tcW w:w="6358" w:type="dxa"/>
                  <w:shd w:val="clear" w:color="auto" w:fill="F4B083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Motivazioni *</w:t>
                  </w: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86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401"/>
              </w:trPr>
              <w:tc>
                <w:tcPr>
                  <w:tcW w:w="3980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358" w:type="dxa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360" w:lineRule="auto"/>
                    <w:ind w:left="0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(*) Legenda: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ritmi di apprendimento lenti</w:t>
            </w:r>
          </w:p>
          <w:p w:rsidR="0017335C" w:rsidRDefault="00D3423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gravi lacune di base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situazione personale di disagio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svantaggio socio-culturale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scarsa motivazione allo studio e/o impegno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difficoltà di relazione con coetanei e/o adulti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bassa autostima e scarsa fiducia in se stesso</w:t>
            </w:r>
          </w:p>
          <w:p w:rsidR="0017335C" w:rsidRDefault="00D3423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difficoltà di concentrazione e/o memorizzazione e/o organizzazione del lavoro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INTERVENTI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SOSTEGNO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Ci si è avvalsi della collaborazione: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dell’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insegnte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di sostegno   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dell’assistente educativo   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dell’insegnante di potenziamento </w:t>
            </w:r>
          </w:p>
          <w:p w:rsidR="0017335C" w:rsidRDefault="00D3423D">
            <w:pPr>
              <w:widowControl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altro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</w:t>
            </w:r>
            <w:proofErr w:type="spellEnd"/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i seguenti alunni: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Il lavoro è stato svolto:</w:t>
            </w:r>
          </w:p>
          <w:p w:rsidR="0017335C" w:rsidRDefault="00D3423D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prevalentemente in classe      </w:t>
            </w:r>
          </w:p>
          <w:p w:rsidR="0017335C" w:rsidRDefault="00D3423D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a piccoli gruppi       </w:t>
            </w:r>
          </w:p>
          <w:p w:rsidR="0017335C" w:rsidRDefault="00D3423D">
            <w:pPr>
              <w:widowControl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(altro)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.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Utilizzando le seguenti strategie: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Esercizi di rinforzo;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corsi di recupero disciplinari;</w:t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materiale differenziato;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interventi dell’insegnante di sostegno;</w:t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lavori in piccoli gruppo;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interventi tempestivi in itinere durante le ore di insegnamento;</w:t>
            </w:r>
          </w:p>
          <w:p w:rsidR="0017335C" w:rsidRDefault="00D3423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attività extra-curricolari;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adesione a progetti particolari.</w:t>
            </w:r>
          </w:p>
          <w:p w:rsidR="0017335C" w:rsidRDefault="00D3423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Altro _________________________________________________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Relazione su risultati degli interventi di sostegno allegata.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METODOLOGIA E STRUMENTI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Per i presupposti metodologici e gli strumenti utilizzati ci si è attenuti a quanto stabilito nel piano di lavoro annuale.</w:t>
            </w:r>
          </w:p>
          <w:p w:rsidR="0017335C" w:rsidRDefault="00D34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sintesi sono state privilegiate le seguenti metodologie:</w:t>
            </w:r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induttivo;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deduttivo;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scientifico;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Metodo esperienziale;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Lavoro di gruppo;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Ricerche individuali e/o di gruppo;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Problem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solving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Scoperta guidata;</w:t>
            </w:r>
          </w:p>
          <w:p w:rsidR="0017335C" w:rsidRDefault="00D3423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Altro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</w:t>
            </w:r>
            <w:proofErr w:type="spellEnd"/>
          </w:p>
          <w:p w:rsidR="0017335C" w:rsidRDefault="00173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          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……………………………………………………………………………………………………………………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9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RISORSE UTILIZZATE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Risorse della classe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: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Utilizzo: 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essenziale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parziale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frequente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Risorse della scuola e tecnologie: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 sono stati utilizzati i laboratori e le tecnologie disponibili e accessibili in maniera </w:t>
            </w:r>
          </w:p>
          <w:p w:rsidR="0017335C" w:rsidRDefault="00D3423D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sistematica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lastRenderedPageBreak/>
              <w:t>saltuaria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ab/>
            </w:r>
          </w:p>
          <w:p w:rsidR="0017335C" w:rsidRDefault="00D3423D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non utilizzati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Risorse esterne: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Ci si è avvalsi dell’intervento e dell’apporto di esperti esterni per l’attuazione dei progetti. In particolare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…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proofErr w:type="spellEnd"/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Osservazioni sulle risorse disponibili in relazione al grado di adeguatezza: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..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</w:rPr>
              <w:t>..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OSSERVAZIONI RELATIVE AL COMPORTAMENTO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Il comportamento è andato progressivamente evolvendosi verso un maggior grado di maturità e responsabilità, tranne per gli alunni: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</w:p>
          <w:p w:rsidR="0017335C" w:rsidRDefault="00D3423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Episodicamente e in via del tutto eccezionale si è fatto uso di annotazioni di richiamo personale.</w:t>
            </w:r>
          </w:p>
          <w:p w:rsidR="0017335C" w:rsidRDefault="00D3423D">
            <w:pPr>
              <w:widowControl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E’ stato necessario convocare le famiglie dei seguenti alunni per problemi disciplinari: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b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RAPPORTI CON LE FAMIGLIE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 genitori degli allievi sono stati contattati attraverso le consuete modalità dei colloqui individuali e generali.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In particolare, la partecipazione della famiglia ai colloqui è stata: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frequente, di quasi tutti gli alunni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frequente, ma solo di alcuni alunni                                                               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generalmente solo ai colloqui pomeridiani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saltuaria 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 scarsa        </w:t>
            </w:r>
          </w:p>
          <w:p w:rsidR="0017335C" w:rsidRDefault="00D3423D">
            <w:pPr>
              <w:widowControl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solo se sollecitata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c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FREQUENZA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Gli alunni hanno frequentato regolarmente le lezioni ad eccezione dei seguenti alunni: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4"/>
              </w:rPr>
              <w:t>…………………………………………………………………………………………………………………………………………………………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4"/>
              </w:rPr>
              <w:t>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Si allega scheda di rilevazione delle assenze.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d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98"/>
      </w:tblGrid>
      <w:tr w:rsidR="0017335C">
        <w:tc>
          <w:tcPr>
            <w:tcW w:w="10598" w:type="dxa"/>
            <w:shd w:val="clear" w:color="auto" w:fill="F4B083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VERIFICA E VALUTAZIONE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598" w:type="dxa"/>
          </w:tcPr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Le verifiche sono state sistematiche e coerenti, collocate al termine di ogni unità di lavoro,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adeguate a quanto proposto e secondo il numero deliberato collegialmente.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………………………………………………………………………………………………………………………………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.</w:t>
            </w:r>
          </w:p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Sono state attuate con modalità diverse, così da rilevare i livelli di competenza relativi alle 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26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abilità da attivare, sotto forma di: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prove orali  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scritte   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pratiche  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 xml:space="preserve">compiti autentici   </w:t>
            </w:r>
          </w:p>
          <w:p w:rsidR="0017335C" w:rsidRDefault="00D342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altro………………………………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La valutazione è stata espressa in modo chiaro, trasparente e univoco, utilizzando i voti previsti dalla scheda, in base agli indicatori e ai descrittori stabiliti collegialmente, 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oppure __________________________________________________________________________________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dimostrati, </w:t>
            </w: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oppure _________________________________________________________________________________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lastRenderedPageBreak/>
              <w:t>Sono state utilizzate rubriche valutative per le seguenti situazioni di apprendimento: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Cs w:val="24"/>
              </w:rPr>
              <w:t>______________________________________________________________________________________</w:t>
            </w: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e"/>
        <w:tblW w:w="106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50"/>
      </w:tblGrid>
      <w:tr w:rsidR="0017335C">
        <w:tc>
          <w:tcPr>
            <w:tcW w:w="10650" w:type="dxa"/>
            <w:shd w:val="clear" w:color="auto" w:fill="F4B083"/>
          </w:tcPr>
          <w:p w:rsidR="0017335C" w:rsidRDefault="00D3423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1" w:right="-79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ATTIVITA’ INTEGRATIVE ED EXTRACURRICOLARI</w:t>
            </w: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10650" w:type="dxa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Visite guidate, viaggi d’istruzione, progetti extracurricolari e altre esperienze in classe/gruppo che hanno coinvolto la classe:</w:t>
            </w:r>
          </w:p>
          <w:tbl>
            <w:tblPr>
              <w:tblStyle w:val="af"/>
              <w:tblW w:w="1046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888"/>
              <w:gridCol w:w="6578"/>
            </w:tblGrid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Luogo</w:t>
                  </w: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D342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Calibri" w:eastAsia="Calibri" w:hAnsi="Calibri" w:cs="Calibri"/>
                      <w:color w:val="000000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Cs w:val="24"/>
                    </w:rPr>
                    <w:t>Osservazioni – Contenuti</w:t>
                  </w: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17335C">
              <w:trPr>
                <w:trHeight w:val="340"/>
              </w:trPr>
              <w:tc>
                <w:tcPr>
                  <w:tcW w:w="388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6578" w:type="dxa"/>
                  <w:tcBorders>
                    <w:top w:val="single" w:sz="4" w:space="0" w:color="F4B083"/>
                    <w:left w:val="single" w:sz="4" w:space="0" w:color="F4B083"/>
                    <w:bottom w:val="single" w:sz="4" w:space="0" w:color="F4B083"/>
                    <w:right w:val="single" w:sz="4" w:space="0" w:color="F4B083"/>
                  </w:tcBorders>
                  <w:vAlign w:val="center"/>
                </w:tcPr>
                <w:p w:rsidR="0017335C" w:rsidRDefault="0017335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0" w:right="-82" w:hanging="2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OSSERVAZIONI EVENTUALI</w:t>
            </w:r>
          </w:p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…………………………………</w:t>
            </w:r>
            <w:proofErr w:type="spellEnd"/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right="-82" w:hanging="2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0"/>
        <w:tblW w:w="106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6165"/>
      </w:tblGrid>
      <w:tr w:rsidR="0017335C">
        <w:tc>
          <w:tcPr>
            <w:tcW w:w="4500" w:type="dxa"/>
            <w:shd w:val="clear" w:color="auto" w:fill="F4B083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GLI INSEGNANTI </w:t>
            </w:r>
          </w:p>
        </w:tc>
        <w:tc>
          <w:tcPr>
            <w:tcW w:w="6165" w:type="dxa"/>
            <w:shd w:val="clear" w:color="auto" w:fill="F4B083"/>
          </w:tcPr>
          <w:p w:rsidR="0017335C" w:rsidRDefault="00D342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FIRMA </w:t>
            </w: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7335C">
        <w:tc>
          <w:tcPr>
            <w:tcW w:w="4500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</w:tcPr>
          <w:p w:rsidR="0017335C" w:rsidRDefault="001733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17335C" w:rsidRDefault="00D3423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both"/>
        <w:rPr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t xml:space="preserve">San Marco in </w:t>
      </w:r>
      <w:proofErr w:type="spellStart"/>
      <w:r>
        <w:rPr>
          <w:rFonts w:ascii="Calibri" w:eastAsia="Calibri" w:hAnsi="Calibri" w:cs="Calibri"/>
          <w:color w:val="000000"/>
          <w:szCs w:val="24"/>
        </w:rPr>
        <w:t>Lamis</w:t>
      </w:r>
      <w:proofErr w:type="spellEnd"/>
      <w:r>
        <w:rPr>
          <w:rFonts w:ascii="Calibri" w:eastAsia="Calibri" w:hAnsi="Calibri" w:cs="Calibri"/>
          <w:color w:val="000000"/>
          <w:szCs w:val="24"/>
        </w:rPr>
        <w:t>,</w:t>
      </w: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color w:val="000000"/>
          <w:szCs w:val="24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20"/>
        </w:rPr>
      </w:pPr>
    </w:p>
    <w:p w:rsidR="0017335C" w:rsidRDefault="0017335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color w:val="000000"/>
          <w:szCs w:val="24"/>
        </w:rPr>
      </w:pPr>
    </w:p>
    <w:sectPr w:rsidR="0017335C" w:rsidSect="00AA6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5D2" w:rsidRDefault="00A775D2">
      <w:pPr>
        <w:spacing w:before="0" w:after="0" w:line="240" w:lineRule="auto"/>
        <w:ind w:left="0" w:hanging="2"/>
      </w:pPr>
      <w:r>
        <w:separator/>
      </w:r>
    </w:p>
  </w:endnote>
  <w:endnote w:type="continuationSeparator" w:id="1">
    <w:p w:rsidR="00A775D2" w:rsidRDefault="00A775D2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/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5C" w:rsidRDefault="00173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5C" w:rsidRDefault="0017335C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5C" w:rsidRDefault="00173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5D2" w:rsidRDefault="00A775D2">
      <w:pPr>
        <w:spacing w:before="0" w:after="0" w:line="240" w:lineRule="auto"/>
        <w:ind w:left="0" w:hanging="2"/>
      </w:pPr>
      <w:r>
        <w:separator/>
      </w:r>
    </w:p>
  </w:footnote>
  <w:footnote w:type="continuationSeparator" w:id="1">
    <w:p w:rsidR="00A775D2" w:rsidRDefault="00A775D2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5C" w:rsidRDefault="0017335C">
    <w:pPr>
      <w:widowControl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5C" w:rsidRDefault="00D342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Cs w:val="24"/>
      </w:rPr>
    </w:pPr>
    <w:r>
      <w:rPr>
        <w:b/>
        <w:color w:val="000000"/>
        <w:szCs w:val="24"/>
      </w:rPr>
      <w:t>ISTITUTO COMPRENSIVO STATALE “SAN GIOVANNI BOSCO - F. DE CAROLIS”</w:t>
    </w:r>
  </w:p>
  <w:p w:rsidR="0017335C" w:rsidRDefault="00D3423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t xml:space="preserve">San Marco in </w:t>
    </w:r>
    <w:proofErr w:type="spellStart"/>
    <w:r>
      <w:rPr>
        <w:color w:val="000000"/>
        <w:szCs w:val="24"/>
      </w:rPr>
      <w:t>Lamis</w:t>
    </w:r>
    <w:proofErr w:type="spellEnd"/>
    <w:r>
      <w:rPr>
        <w:color w:val="000000"/>
        <w:szCs w:val="24"/>
      </w:rPr>
      <w:t xml:space="preserve"> (FG)</w:t>
    </w:r>
  </w:p>
  <w:p w:rsidR="0017335C" w:rsidRDefault="00D3423D">
    <w:pPr>
      <w:pBdr>
        <w:top w:val="nil"/>
        <w:left w:val="nil"/>
        <w:bottom w:val="nil"/>
        <w:right w:val="nil"/>
        <w:between w:val="nil"/>
      </w:pBdr>
      <w:tabs>
        <w:tab w:val="center" w:pos="5102"/>
        <w:tab w:val="right" w:pos="10204"/>
      </w:tabs>
      <w:spacing w:line="240" w:lineRule="auto"/>
      <w:ind w:left="0" w:hanging="2"/>
      <w:rPr>
        <w:color w:val="000000"/>
        <w:sz w:val="20"/>
      </w:rPr>
    </w:pPr>
    <w:r>
      <w:rPr>
        <w:color w:val="000000"/>
        <w:sz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35C" w:rsidRDefault="001733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246"/>
    <w:multiLevelType w:val="multilevel"/>
    <w:tmpl w:val="387C5F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42C32E5"/>
    <w:multiLevelType w:val="multilevel"/>
    <w:tmpl w:val="82AA4DC4"/>
    <w:lvl w:ilvl="0">
      <w:start w:val="1"/>
      <w:numFmt w:val="decimal"/>
      <w:lvlText w:val="%1."/>
      <w:lvlJc w:val="left"/>
      <w:pPr>
        <w:ind w:left="123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96" w:hanging="180"/>
      </w:pPr>
      <w:rPr>
        <w:vertAlign w:val="baseline"/>
      </w:rPr>
    </w:lvl>
  </w:abstractNum>
  <w:abstractNum w:abstractNumId="2">
    <w:nsid w:val="16835FB2"/>
    <w:multiLevelType w:val="multilevel"/>
    <w:tmpl w:val="020CCFD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95F09DB"/>
    <w:multiLevelType w:val="multilevel"/>
    <w:tmpl w:val="8A9E3E16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C023335"/>
    <w:multiLevelType w:val="multilevel"/>
    <w:tmpl w:val="90D4A0A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452271D"/>
    <w:multiLevelType w:val="multilevel"/>
    <w:tmpl w:val="92E25B20"/>
    <w:lvl w:ilvl="0">
      <w:start w:val="1"/>
      <w:numFmt w:val="bullet"/>
      <w:lvlText w:val="❑"/>
      <w:lvlJc w:val="left"/>
      <w:pPr>
        <w:ind w:left="782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8AB5419"/>
    <w:multiLevelType w:val="multilevel"/>
    <w:tmpl w:val="2A66E93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B3123C9"/>
    <w:multiLevelType w:val="multilevel"/>
    <w:tmpl w:val="40A46528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C2B2CFE"/>
    <w:multiLevelType w:val="multilevel"/>
    <w:tmpl w:val="7AC2FF88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2C962E80"/>
    <w:multiLevelType w:val="multilevel"/>
    <w:tmpl w:val="3E6E7BF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3EB732D"/>
    <w:multiLevelType w:val="multilevel"/>
    <w:tmpl w:val="8ED6508C"/>
    <w:lvl w:ilvl="0">
      <w:start w:val="1"/>
      <w:numFmt w:val="bullet"/>
      <w:lvlText w:val="❑"/>
      <w:lvlJc w:val="left"/>
      <w:pPr>
        <w:ind w:left="1427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7434E16"/>
    <w:multiLevelType w:val="multilevel"/>
    <w:tmpl w:val="BDC2499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3A9B14FB"/>
    <w:multiLevelType w:val="multilevel"/>
    <w:tmpl w:val="50A8AB1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3FFD0D5F"/>
    <w:multiLevelType w:val="multilevel"/>
    <w:tmpl w:val="4DD6673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1511544"/>
    <w:multiLevelType w:val="multilevel"/>
    <w:tmpl w:val="F21CDD18"/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abstractNum w:abstractNumId="15">
    <w:nsid w:val="488A2C9C"/>
    <w:multiLevelType w:val="multilevel"/>
    <w:tmpl w:val="2A3A3A56"/>
    <w:lvl w:ilvl="0">
      <w:start w:val="1"/>
      <w:numFmt w:val="bullet"/>
      <w:lvlText w:val="o"/>
      <w:lvlJc w:val="left"/>
      <w:pPr>
        <w:ind w:left="1776" w:hanging="3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367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39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11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83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55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27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99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71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49F634E6"/>
    <w:multiLevelType w:val="multilevel"/>
    <w:tmpl w:val="3DEAA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4A513909"/>
    <w:multiLevelType w:val="multilevel"/>
    <w:tmpl w:val="9DB6E28A"/>
    <w:lvl w:ilvl="0">
      <w:start w:val="1"/>
      <w:numFmt w:val="bullet"/>
      <w:lvlText w:val="❑"/>
      <w:lvlJc w:val="left"/>
      <w:pPr>
        <w:ind w:left="834" w:hanging="359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0614CAE"/>
    <w:multiLevelType w:val="multilevel"/>
    <w:tmpl w:val="E92E13B6"/>
    <w:lvl w:ilvl="0">
      <w:start w:val="1"/>
      <w:numFmt w:val="bullet"/>
      <w:lvlText w:val="❑"/>
      <w:lvlJc w:val="left"/>
      <w:pPr>
        <w:ind w:left="782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1E63156"/>
    <w:multiLevelType w:val="multilevel"/>
    <w:tmpl w:val="C56A02D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56A23C0B"/>
    <w:multiLevelType w:val="multilevel"/>
    <w:tmpl w:val="6F7C6A9A"/>
    <w:lvl w:ilvl="0">
      <w:start w:val="4"/>
      <w:numFmt w:val="decimal"/>
      <w:lvlText w:val="%1."/>
      <w:lvlJc w:val="left"/>
      <w:pPr>
        <w:ind w:left="644" w:hanging="359"/>
      </w:pPr>
      <w:rPr>
        <w:b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1">
    <w:nsid w:val="5D4D2BEA"/>
    <w:multiLevelType w:val="multilevel"/>
    <w:tmpl w:val="E42AA6DA"/>
    <w:lvl w:ilvl="0">
      <w:start w:val="1"/>
      <w:numFmt w:val="decimal"/>
      <w:pStyle w:val="Titolo1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pStyle w:val="Tito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5EF81680"/>
    <w:multiLevelType w:val="multilevel"/>
    <w:tmpl w:val="B3C6464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6549661D"/>
    <w:multiLevelType w:val="multilevel"/>
    <w:tmpl w:val="45BA6C2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67D34A3A"/>
    <w:multiLevelType w:val="multilevel"/>
    <w:tmpl w:val="90546BA4"/>
    <w:lvl w:ilvl="0">
      <w:start w:val="2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69DC7586"/>
    <w:multiLevelType w:val="multilevel"/>
    <w:tmpl w:val="E5BE5D16"/>
    <w:lvl w:ilvl="0">
      <w:start w:val="1"/>
      <w:numFmt w:val="bullet"/>
      <w:lvlText w:val="❑"/>
      <w:lvlJc w:val="left"/>
      <w:pPr>
        <w:ind w:left="78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711578E8"/>
    <w:multiLevelType w:val="multilevel"/>
    <w:tmpl w:val="6EBC9AFA"/>
    <w:lvl w:ilvl="0">
      <w:start w:val="1"/>
      <w:numFmt w:val="bullet"/>
      <w:lvlText w:val="❑"/>
      <w:lvlJc w:val="left"/>
      <w:pPr>
        <w:ind w:left="771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787A42ED"/>
    <w:multiLevelType w:val="multilevel"/>
    <w:tmpl w:val="9BD4805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>
    <w:nsid w:val="7BBB0014"/>
    <w:multiLevelType w:val="multilevel"/>
    <w:tmpl w:val="7B587DA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12"/>
  </w:num>
  <w:num w:numId="5">
    <w:abstractNumId w:val="24"/>
  </w:num>
  <w:num w:numId="6">
    <w:abstractNumId w:val="26"/>
  </w:num>
  <w:num w:numId="7">
    <w:abstractNumId w:val="1"/>
  </w:num>
  <w:num w:numId="8">
    <w:abstractNumId w:val="27"/>
  </w:num>
  <w:num w:numId="9">
    <w:abstractNumId w:val="6"/>
  </w:num>
  <w:num w:numId="10">
    <w:abstractNumId w:val="18"/>
  </w:num>
  <w:num w:numId="11">
    <w:abstractNumId w:val="20"/>
  </w:num>
  <w:num w:numId="12">
    <w:abstractNumId w:val="2"/>
  </w:num>
  <w:num w:numId="13">
    <w:abstractNumId w:val="16"/>
  </w:num>
  <w:num w:numId="14">
    <w:abstractNumId w:val="0"/>
  </w:num>
  <w:num w:numId="15">
    <w:abstractNumId w:val="4"/>
  </w:num>
  <w:num w:numId="16">
    <w:abstractNumId w:val="23"/>
  </w:num>
  <w:num w:numId="17">
    <w:abstractNumId w:val="22"/>
  </w:num>
  <w:num w:numId="18">
    <w:abstractNumId w:val="13"/>
  </w:num>
  <w:num w:numId="19">
    <w:abstractNumId w:val="3"/>
  </w:num>
  <w:num w:numId="20">
    <w:abstractNumId w:val="7"/>
  </w:num>
  <w:num w:numId="21">
    <w:abstractNumId w:val="5"/>
  </w:num>
  <w:num w:numId="22">
    <w:abstractNumId w:val="11"/>
  </w:num>
  <w:num w:numId="23">
    <w:abstractNumId w:val="19"/>
  </w:num>
  <w:num w:numId="24">
    <w:abstractNumId w:val="28"/>
  </w:num>
  <w:num w:numId="25">
    <w:abstractNumId w:val="17"/>
  </w:num>
  <w:num w:numId="26">
    <w:abstractNumId w:val="8"/>
  </w:num>
  <w:num w:numId="27">
    <w:abstractNumId w:val="25"/>
  </w:num>
  <w:num w:numId="28">
    <w:abstractNumId w:val="10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35C"/>
    <w:rsid w:val="0017335C"/>
    <w:rsid w:val="00680893"/>
    <w:rsid w:val="00A775D2"/>
    <w:rsid w:val="00AA6A51"/>
    <w:rsid w:val="00B81742"/>
    <w:rsid w:val="00D3423D"/>
    <w:rsid w:val="00EB5144"/>
    <w:rsid w:val="00F80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6A51"/>
    <w:pPr>
      <w:widowControl w:val="0"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Titolo1">
    <w:name w:val="heading 1"/>
    <w:basedOn w:val="Normale"/>
    <w:next w:val="Normale"/>
    <w:rsid w:val="00AA6A51"/>
    <w:pPr>
      <w:keepNext/>
      <w:widowControl/>
      <w:numPr>
        <w:numId w:val="1"/>
      </w:numPr>
      <w:spacing w:before="0" w:after="0"/>
      <w:ind w:left="-1" w:hanging="1"/>
      <w:jc w:val="center"/>
    </w:pPr>
    <w:rPr>
      <w:rFonts w:ascii="Arial Rounded MT Bold" w:hAnsi="Arial Rounded MT Bold" w:cs="Arial Rounded MT Bold"/>
      <w:sz w:val="32"/>
    </w:rPr>
  </w:style>
  <w:style w:type="paragraph" w:styleId="Titolo2">
    <w:name w:val="heading 2"/>
    <w:basedOn w:val="Normale"/>
    <w:next w:val="Normale"/>
    <w:rsid w:val="00AA6A51"/>
    <w:pPr>
      <w:keepNext/>
      <w:numPr>
        <w:ilvl w:val="1"/>
        <w:numId w:val="1"/>
      </w:numPr>
      <w:ind w:left="-1" w:hanging="1"/>
      <w:jc w:val="right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rsid w:val="00AA6A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A6A51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rsid w:val="00AA6A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AA6A5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A6A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A6A5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AA6A51"/>
    <w:rPr>
      <w:rFonts w:ascii="Wingdings" w:eastAsia="Times New Roman" w:hAnsi="Wingdings" w:cs="Arial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AA6A51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z1">
    <w:name w:val="WW8Num4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AA6A51"/>
    <w:rPr>
      <w:rFonts w:ascii="Wingdings" w:eastAsia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6z1">
    <w:name w:val="WW8Num6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AA6A5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AA6A5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AA6A51"/>
    <w:rPr>
      <w:rFonts w:ascii="Wingdings" w:eastAsia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1z1">
    <w:name w:val="WW8Num11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AA6A51"/>
    <w:rPr>
      <w:rFonts w:ascii="Wingdings" w:eastAsia="Times New Roman" w:hAnsi="Wingdings" w:cs="Arial" w:hint="default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AA6A51"/>
    <w:rPr>
      <w:rFonts w:ascii="Arial" w:eastAsia="Times New Roman" w:hAnsi="Arial" w:cs="Arial" w:hint="default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AA6A51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6z1">
    <w:name w:val="WW8Num16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AA6A51"/>
    <w:rPr>
      <w:rFonts w:ascii="Arial Narrow" w:hAnsi="Arial Narrow" w:cs="Arial Narrow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7z1">
    <w:name w:val="WW8Num17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AA6A51"/>
    <w:rPr>
      <w:rFonts w:ascii="Symbol" w:hAnsi="Symbol" w:cs="Symbol" w:hint="default"/>
      <w:w w:val="100"/>
      <w:position w:val="-1"/>
      <w:sz w:val="20"/>
      <w:szCs w:val="18"/>
      <w:effect w:val="none"/>
      <w:vertAlign w:val="baseline"/>
      <w:cs w:val="0"/>
      <w:em w:val="none"/>
      <w:lang w:val="it-IT"/>
    </w:rPr>
  </w:style>
  <w:style w:type="character" w:customStyle="1" w:styleId="WW8Num20z1">
    <w:name w:val="WW8Num20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AA6A51"/>
    <w:rPr>
      <w:rFonts w:ascii="Wingdings" w:eastAsia="Times New Roman" w:hAnsi="Wingdings" w:cs="Arial" w:hint="default"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AA6A51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5z1">
    <w:name w:val="WW8Num25z1"/>
    <w:rsid w:val="00AA6A51"/>
    <w:rPr>
      <w:rFonts w:ascii="Wingdings" w:eastAsia="Times New Roman" w:hAnsi="Wingdings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AA6A51"/>
    <w:rPr>
      <w:rFonts w:ascii="Arial" w:hAnsi="Arial" w:cs="Arial"/>
      <w:b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7z1">
    <w:name w:val="WW8Num27z1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AA6A5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sid w:val="00AA6A5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AA6A5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AA6A5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AA6A5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AA6A51"/>
    <w:rPr>
      <w:rFonts w:ascii="Arial" w:eastAsia="Times New Roman" w:hAnsi="Arial" w:cs="Times New Roman"/>
      <w:b/>
      <w:w w:val="100"/>
      <w:position w:val="-1"/>
      <w:sz w:val="18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sid w:val="00AA6A5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AA6A51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AA6A51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AA6A51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AA6A51"/>
    <w:rPr>
      <w:rFonts w:ascii="Arial Rounded MT Bold" w:eastAsia="Times New Roman" w:hAnsi="Arial Rounded MT Bold" w:cs="Arial Rounded MT Bold"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rsid w:val="00AA6A5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A6A51"/>
    <w:pPr>
      <w:widowControl/>
      <w:spacing w:before="280" w:after="280"/>
      <w:jc w:val="both"/>
    </w:pPr>
  </w:style>
  <w:style w:type="paragraph" w:styleId="Elenco">
    <w:name w:val="List"/>
    <w:basedOn w:val="Corpodeltesto"/>
    <w:rsid w:val="00AA6A51"/>
  </w:style>
  <w:style w:type="paragraph" w:styleId="Didascalia">
    <w:name w:val="caption"/>
    <w:basedOn w:val="Normale"/>
    <w:rsid w:val="00AA6A51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AA6A51"/>
    <w:pPr>
      <w:suppressLineNumbers/>
    </w:pPr>
  </w:style>
  <w:style w:type="paragraph" w:customStyle="1" w:styleId="Default">
    <w:name w:val="Default"/>
    <w:rsid w:val="00AA6A5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styleId="Testofumetto">
    <w:name w:val="Balloon Text"/>
    <w:basedOn w:val="Normale"/>
    <w:rsid w:val="00AA6A51"/>
    <w:pPr>
      <w:widowControl/>
      <w:spacing w:before="0" w:after="0"/>
    </w:pPr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rsid w:val="00AA6A51"/>
  </w:style>
  <w:style w:type="paragraph" w:styleId="Intestazione">
    <w:name w:val="header"/>
    <w:basedOn w:val="Standard"/>
    <w:rsid w:val="00AA6A51"/>
    <w:pPr>
      <w:tabs>
        <w:tab w:val="center" w:pos="4320"/>
        <w:tab w:val="right" w:pos="8640"/>
      </w:tabs>
    </w:pPr>
    <w:rPr>
      <w:lang w:val="en-US" w:eastAsia="ja-JP"/>
    </w:rPr>
  </w:style>
  <w:style w:type="paragraph" w:customStyle="1" w:styleId="Standard">
    <w:name w:val="Standard"/>
    <w:rsid w:val="00AA6A51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/>
    </w:rPr>
  </w:style>
  <w:style w:type="paragraph" w:customStyle="1" w:styleId="Contenutocornice">
    <w:name w:val="Contenuto cornice"/>
    <w:basedOn w:val="Normale"/>
    <w:rsid w:val="00AA6A51"/>
  </w:style>
  <w:style w:type="paragraph" w:customStyle="1" w:styleId="Contenutotabella">
    <w:name w:val="Contenuto tabella"/>
    <w:basedOn w:val="Normale"/>
    <w:rsid w:val="00AA6A51"/>
    <w:pPr>
      <w:suppressLineNumbers/>
    </w:pPr>
  </w:style>
  <w:style w:type="paragraph" w:customStyle="1" w:styleId="Titolotabella">
    <w:name w:val="Titolo tabella"/>
    <w:basedOn w:val="Contenutotabella"/>
    <w:rsid w:val="00AA6A51"/>
    <w:pPr>
      <w:jc w:val="center"/>
    </w:pPr>
    <w:rPr>
      <w:b/>
      <w:bCs/>
    </w:rPr>
  </w:style>
  <w:style w:type="paragraph" w:customStyle="1" w:styleId="Stile">
    <w:name w:val="Stile"/>
    <w:rsid w:val="00AA6A51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Paragrafoelenco">
    <w:name w:val="List Paragraph"/>
    <w:basedOn w:val="Normale"/>
    <w:rsid w:val="00AA6A51"/>
    <w:pPr>
      <w:widowControl/>
      <w:suppressAutoHyphens/>
      <w:spacing w:before="0" w:after="200" w:line="276" w:lineRule="auto"/>
      <w:ind w:left="720"/>
      <w:contextualSpacing/>
    </w:pPr>
    <w:rPr>
      <w:rFonts w:ascii="Calibri"/>
      <w:sz w:val="22"/>
      <w:szCs w:val="22"/>
    </w:rPr>
  </w:style>
  <w:style w:type="table" w:styleId="Grigliatabella">
    <w:name w:val="Table Grid"/>
    <w:basedOn w:val="Tabellanormale"/>
    <w:rsid w:val="00AA6A5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AA6A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AA6A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FrPCEwxLT5c6vMxK0llUghuCQ==">AMUW2mWBybe5Vpl335YOkFzQB31tfpt+z0HXTWcA8oNociTIehp0uRPWt2S2E2+BO1Q230vRcbRy32B856iOlQMINaj8NCatqqoYwLv7DkfXqsQM95tAiUg=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WINDOWS 10</cp:lastModifiedBy>
  <cp:revision>2</cp:revision>
  <dcterms:created xsi:type="dcterms:W3CDTF">2026-05-18T08:42:00Z</dcterms:created>
  <dcterms:modified xsi:type="dcterms:W3CDTF">2026-05-18T08:42:00Z</dcterms:modified>
</cp:coreProperties>
</file>