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5A8A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Allegato 2 </w:t>
      </w:r>
    </w:p>
    <w:p w14:paraId="40574536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385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Report Curriculum  </w:t>
      </w:r>
    </w:p>
    <w:p w14:paraId="6F0703BA" w14:textId="77777777" w:rsidR="000A3655" w:rsidRDefault="00E80264" w:rsidP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Dati personali </w:t>
      </w:r>
    </w:p>
    <w:tbl>
      <w:tblPr>
        <w:tblStyle w:val="a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5BEE347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F1F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3F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E983FF1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FA4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52D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7199AE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F1E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977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A2CB7BA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691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Luogo di nascita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5BE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78829E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0DA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Nazionalità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E4B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BD98A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962EF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955E19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Recapiti </w:t>
      </w:r>
    </w:p>
    <w:tbl>
      <w:tblPr>
        <w:tblStyle w:val="a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179E17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DC2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Indirizzo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430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C1C2609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CF0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Città (Provincia)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F56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29927D8" w14:textId="77777777">
        <w:trPr>
          <w:trHeight w:val="27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100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674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0713D0C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4D4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856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E7912A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C88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Contatto telefonico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D4B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5CD3D8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BF1C7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B4F88B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Titolo di laurea: </w:t>
      </w:r>
    </w:p>
    <w:p w14:paraId="24AFE67B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Laurea Magistrale </w:t>
      </w:r>
    </w:p>
    <w:tbl>
      <w:tblPr>
        <w:tblStyle w:val="a1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853B244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CB7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377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69748F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BE3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D97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C8934D2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A45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91A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23603C9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451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Voto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47D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3C24D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E187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DD1DDD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Laurea Vecchio Ordinamento</w:t>
      </w:r>
    </w:p>
    <w:tbl>
      <w:tblPr>
        <w:tblStyle w:val="a2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39E38D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8D9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A4D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49FCBF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C2F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Titolo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20F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E413EE6" w14:textId="77777777">
        <w:trPr>
          <w:trHeight w:val="54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8E3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9DA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37D7B9F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C3E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Voto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410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FFC4BD1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F56E9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A04C47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Abilitazione alla professione di psicologo (criterio necessario, minimo da 3 anni l’iscrizione all’Albo): </w:t>
      </w:r>
    </w:p>
    <w:p w14:paraId="669B2D30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88F10B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6BC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iscrizione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3C8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13EDC8B" w14:textId="77777777">
        <w:trPr>
          <w:trHeight w:val="81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FD4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Ordine professionale  </w:t>
            </w:r>
          </w:p>
          <w:p w14:paraId="2023DE9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(riportare regione di  </w:t>
            </w:r>
          </w:p>
          <w:p w14:paraId="1B1E116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iscrizione)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929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1BB9593" w14:textId="77777777">
        <w:trPr>
          <w:trHeight w:val="54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80D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9" w:right="313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abilitazione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52E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465EA5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BDF7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18226F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05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PARTE 1: TITOLI FORMATIVI E SCIENTIFICI </w:t>
      </w:r>
    </w:p>
    <w:p w14:paraId="42EDC621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853" w:right="312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Corsi di Perfezionamento attinenti (max 2) (indicare esclusivamente quelli attinenti alle </w:t>
      </w:r>
      <w:proofErr w:type="gramStart"/>
      <w:r>
        <w:rPr>
          <w:rFonts w:ascii="Calibri" w:eastAsia="Calibri" w:hAnsi="Calibri" w:cs="Calibri"/>
          <w:b/>
          <w:color w:val="000000"/>
        </w:rPr>
        <w:t>azioni  previste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dal bando  </w:t>
      </w:r>
    </w:p>
    <w:tbl>
      <w:tblPr>
        <w:tblStyle w:val="a4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EF62F08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B69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313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B88714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040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23E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6F9E972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274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CC1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7D98B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59CB8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462AC8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C28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74D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99A2A2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9D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5AE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FE9F8E7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E24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A72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DFE942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876F8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CE0DBF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 per un titolo, 2 per due): </w:t>
      </w:r>
    </w:p>
    <w:p w14:paraId="63F2165A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</w:p>
    <w:p w14:paraId="59505CDA" w14:textId="77777777" w:rsidR="00E80264" w:rsidRDefault="00E80264" w:rsidP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8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2. Master Universitari di I livello attinenti (max 2): </w:t>
      </w:r>
    </w:p>
    <w:tbl>
      <w:tblPr>
        <w:tblStyle w:val="a6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DCBB0C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EF1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FB4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E86EAC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D38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67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2799C58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5E1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2A2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6F99C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6B883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6164190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6C4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54E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E6F2E83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F48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8FE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401BE1C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4E2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093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E6F45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3881F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DF1B86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(2per un titolo, 4 per due): </w:t>
      </w:r>
    </w:p>
    <w:p w14:paraId="682FDD5C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48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 Master Universitari di II livello attinenti (max 2):</w:t>
      </w:r>
    </w:p>
    <w:tbl>
      <w:tblPr>
        <w:tblStyle w:val="a8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57BFD6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120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56D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84B05C5" w14:textId="77777777">
        <w:trPr>
          <w:trHeight w:val="27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172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083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BB88F93" w14:textId="77777777">
        <w:trPr>
          <w:trHeight w:val="54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28D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848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268C92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F9B35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71204B3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BFB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72C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DFE7F9D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4C4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master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0B9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57B6C19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891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30F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EEBD2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DBFC6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6ED6D5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(4 per un titolo, 8 per due): </w:t>
      </w:r>
    </w:p>
    <w:p w14:paraId="1C3473EF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</w:p>
    <w:p w14:paraId="23506766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</w:p>
    <w:p w14:paraId="5E9B8A25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</w:p>
    <w:p w14:paraId="100FA255" w14:textId="77777777" w:rsidR="00E80264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</w:p>
    <w:p w14:paraId="42D35824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48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4. Congressi attinenti della durata &lt;30 h (max 5): </w:t>
      </w:r>
    </w:p>
    <w:tbl>
      <w:tblPr>
        <w:tblStyle w:val="aa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23F6CB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EE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39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B1057B3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6BE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B60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93202BB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657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4E6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ECE441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A6F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FBD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A17103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6742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7E39EA2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22B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57F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795CD7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890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21F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C07BCF8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DB5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90A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BFD0F5D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446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A96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643440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962AF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4ED076E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9A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6EC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785B61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54B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AD0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5BE5CB0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9A6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526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978329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9DE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C28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3A223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ED9B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148892A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1D7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46B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55A5C7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C9F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6A3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9A53B7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CEF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FCB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1CA92F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09F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531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374E000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C24AC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82D1F0F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788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A54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6703D6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57D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BC2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C3B5209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5D1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CA5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0A148F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25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BB0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67914A2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2DDA87" w14:textId="77777777" w:rsidR="000A3655" w:rsidRDefault="00E80264" w:rsidP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 per evento, massimo 5): </w:t>
      </w:r>
    </w:p>
    <w:p w14:paraId="0925605C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5. Corsi di formazione attinenti di almeno 30 h </w:t>
      </w:r>
      <w:r>
        <w:rPr>
          <w:rFonts w:ascii="Calibri" w:eastAsia="Calibri" w:hAnsi="Calibri" w:cs="Calibri"/>
          <w:color w:val="000000"/>
        </w:rPr>
        <w:t>presso enti pubblici o privati (max 5):</w:t>
      </w:r>
    </w:p>
    <w:tbl>
      <w:tblPr>
        <w:tblStyle w:val="af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8E8B309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71C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B12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054190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048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corso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24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99E72D2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3D2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7EB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F461EA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C68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9DB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83186D2" w14:textId="43E52FEA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6BEB90" w14:textId="77777777" w:rsidR="00D45CBE" w:rsidRDefault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429F254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FFC0" w14:textId="77777777" w:rsidR="000A3655" w:rsidRDefault="00E80264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644F" w14:textId="77777777" w:rsidR="000A3655" w:rsidRDefault="000A3655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2D9010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733B" w14:textId="77777777" w:rsidR="000A3655" w:rsidRDefault="00E80264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corso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7BCB" w14:textId="77777777" w:rsidR="000A3655" w:rsidRDefault="000A3655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A51FE7F" w14:textId="77777777" w:rsidR="000A3655" w:rsidRDefault="000A3655" w:rsidP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f1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A17EE58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431" w14:textId="77777777" w:rsidR="000A3655" w:rsidRDefault="00E80264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FE6A" w14:textId="77777777" w:rsidR="000A3655" w:rsidRDefault="000A3655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53E293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6488" w14:textId="77777777" w:rsidR="000A3655" w:rsidRDefault="00E80264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A8F1" w14:textId="77777777" w:rsidR="000A3655" w:rsidRDefault="000A3655" w:rsidP="00D45CB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CBF68E9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289554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0603BD7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738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15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8505591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79A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corso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C22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8A20352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4C8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15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28FBA6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484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2CA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EE2DA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5A104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70F9B9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090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E1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F5170F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DAE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corso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EBD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82E4BAC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7F5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EA6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F7D801F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0DC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74B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E03EF71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085A8B1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8A3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EA0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3BB092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773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corso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C4C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DBA568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5D0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conseguimento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E94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964106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52C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99E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D719C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60FD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9A657A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(2 punti per evento, massimo 10 punti): </w:t>
      </w:r>
    </w:p>
    <w:p w14:paraId="1A33BFE8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8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6. Specializzazione / Dottorato  </w:t>
      </w:r>
    </w:p>
    <w:p w14:paraId="4E55DECD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Scuola di specializzazione in Psicoterapia </w:t>
      </w:r>
    </w:p>
    <w:tbl>
      <w:tblPr>
        <w:tblStyle w:val="af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8C0FC5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4F2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DF4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469D751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32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della  </w:t>
            </w:r>
          </w:p>
          <w:p w14:paraId="26F1CF4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scuola/indirizzo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617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5F01FC9" w14:textId="77777777">
        <w:trPr>
          <w:trHeight w:val="5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040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9D4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8003E2E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5E549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FCB4C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Dottorato in Psicologia </w:t>
      </w:r>
    </w:p>
    <w:tbl>
      <w:tblPr>
        <w:tblStyle w:val="af6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4BF59FA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DD0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2FA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7125166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BD0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del dottorato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EDC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C9920EC" w14:textId="77777777">
        <w:trPr>
          <w:trHeight w:val="54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88E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31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di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conseguimento  titolo</w:t>
            </w:r>
            <w:proofErr w:type="gramEnd"/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C1E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990B029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2F819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B4C3CE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(6 per un titolo, 12 per 2): </w:t>
      </w:r>
    </w:p>
    <w:p w14:paraId="69C87EE4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7. Pubblicazioni scientifiche </w:t>
      </w:r>
      <w:r>
        <w:rPr>
          <w:rFonts w:ascii="Calibri" w:eastAsia="Calibri" w:hAnsi="Calibri" w:cs="Calibri"/>
          <w:color w:val="000000"/>
        </w:rPr>
        <w:t>attinenti (max4):</w:t>
      </w:r>
    </w:p>
    <w:tbl>
      <w:tblPr>
        <w:tblStyle w:val="af7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C28048F" w14:textId="77777777">
        <w:trPr>
          <w:trHeight w:val="27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E7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Autori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6D3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3DE7D8B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C34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791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D3749A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0AD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pubblicazione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058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89CF21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8E6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Rivista o congresso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775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8013FBE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F72381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8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0342F3D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F0A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Autori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A92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CF65EE0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15C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F66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B196C17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9D9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pubblicazione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075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81838C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9B0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Rivista o congresso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376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446775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5D3106" w14:textId="32C78DBB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4FCC0" w14:textId="6AB125F8" w:rsidR="00D45CBE" w:rsidRDefault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0A7B3A" w14:textId="77777777" w:rsidR="00D45CBE" w:rsidRDefault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FB155DA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AD0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Autori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336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1AFEEB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7F1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64C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7FF985F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E1E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pubblicazione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668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D1AB7F3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3EF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Rivista o congresso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5EE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50FD9C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23059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5CC37D5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E25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Autori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594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D62A5D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ADB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F5F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0AA7AF4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5A9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pubblicazione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F84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318795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E7A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Rivista o congresso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41F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F3E0B0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FF90D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65285B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 per pubblicazione, max4):  </w:t>
      </w:r>
    </w:p>
    <w:p w14:paraId="60C9FC21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Punteggio complessivo PARTE 1:</w:t>
      </w:r>
    </w:p>
    <w:p w14:paraId="3FDA6C5C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8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PARTE 2 – ESPERIENZE PROFESSIONALI </w:t>
      </w:r>
    </w:p>
    <w:p w14:paraId="397BCE41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Gestione Sportello d'ascolto scolastico documentato e retribuito (min. 40 ore/anno): </w:t>
      </w:r>
    </w:p>
    <w:tbl>
      <w:tblPr>
        <w:tblStyle w:val="afb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792D1E1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5C5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6A4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CBAE2BA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90A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864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564D07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D55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17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2DF548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89E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062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BA554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671C6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c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AB7366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56F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311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4312D4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B89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8AF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61E9DA5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ED1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760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9DBA8AF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982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3E5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AE31EE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269D1A" w14:textId="12263BA3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1099D2" w14:textId="02F3C2CE" w:rsidR="00D45CBE" w:rsidRDefault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85069E" w14:textId="77777777" w:rsidR="00D45CBE" w:rsidRDefault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d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D8CE094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C5F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4E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AEAC25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76B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1CE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CCD561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0C7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81F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525153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B83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88A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AAB9394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49823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e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2E091C2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201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32E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9A084ED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62E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A7F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552215F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672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B14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03806B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FEA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D91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0667465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8C1F5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6A71B16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D52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E16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9990343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FFB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2E4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497C390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D94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9FD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9CEC54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379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723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7358A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D2EB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4BB5532D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503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sportello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5CE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BD11BE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BAD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AD9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2DD0BD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4BC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E97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33B715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2AF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7EC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A77DB8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2E1B2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D518E3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(1-2 anni: 5 punti, 3-5 anni: 10 punti, 6 o più anni: 15 punti): </w:t>
      </w:r>
    </w:p>
    <w:p w14:paraId="1C289542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63" w:lineRule="auto"/>
        <w:ind w:left="856" w:right="-6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Esperienze professionali di consulenza e collaborazione riconosciuta con Istituti scolastici per redazione di PEI e PDP:</w:t>
      </w:r>
    </w:p>
    <w:tbl>
      <w:tblPr>
        <w:tblStyle w:val="aff1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482B84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1D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esperienza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5BA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94F739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9F3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BA9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5A3B17A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88C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DA8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3DC5FA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4E445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2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D9668C9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79B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esperienza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956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30D35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3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DD5ED91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FF8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DEF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0B2A78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8C9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8B6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0D1362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17C07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63B9C25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CC4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Tipologia di esperienza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B65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468C0AF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F2E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D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B81DB8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EFE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AA1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FCE837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96F88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C9FE29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 punto per anno, max3 anni): </w:t>
      </w:r>
    </w:p>
    <w:p w14:paraId="02282292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63" w:lineRule="auto"/>
        <w:ind w:left="856" w:right="41" w:hanging="36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Esperienze come formatore/conduttore di laboratori o corsi di formazione </w:t>
      </w:r>
      <w:r>
        <w:rPr>
          <w:rFonts w:ascii="Calibri" w:eastAsia="Calibri" w:hAnsi="Calibri" w:cs="Calibri"/>
          <w:b/>
          <w:color w:val="000000"/>
        </w:rPr>
        <w:t xml:space="preserve">con accreditamento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MI  </w:t>
      </w:r>
      <w:r>
        <w:rPr>
          <w:rFonts w:ascii="Calibri" w:eastAsia="Calibri" w:hAnsi="Calibri" w:cs="Calibri"/>
          <w:color w:val="000000"/>
        </w:rPr>
        <w:t>per</w:t>
      </w:r>
      <w:proofErr w:type="gramEnd"/>
      <w:r>
        <w:rPr>
          <w:rFonts w:ascii="Calibri" w:eastAsia="Calibri" w:hAnsi="Calibri" w:cs="Calibri"/>
          <w:color w:val="000000"/>
        </w:rPr>
        <w:t xml:space="preserve"> conto di associazioni o enti: </w:t>
      </w:r>
    </w:p>
    <w:tbl>
      <w:tblPr>
        <w:tblStyle w:val="aff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DAEADD0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ECF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25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6DA2629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E83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764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94B69D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E9F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278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4C37CA4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4A5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321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A9162B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84D6B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6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B739340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8C0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454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3A52FA6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CBF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10F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4D48F8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3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B0B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F1261BB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196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DC8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F3C427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CE88B4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7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85B415A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211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E53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1B8C826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24F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CB2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F675C75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34F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D04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63D0F1D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C98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DFE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79B615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4B28B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8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6498D5D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82D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53B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B9B0022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D70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911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43CC79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F2B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329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611FCB8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6FF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A34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18C01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8EE4E2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9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313DCBD" w14:textId="77777777">
        <w:trPr>
          <w:trHeight w:val="27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B5E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25E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606B217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1AC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F44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5DA3A8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1C2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0C6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3BF19E0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A50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FDE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5507E7E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172A0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674F92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(2 per ogni corso, max. 10 punti):  </w:t>
      </w:r>
    </w:p>
    <w:p w14:paraId="1A648003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63" w:lineRule="auto"/>
        <w:ind w:left="848" w:right="170" w:hanging="3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Esperienze come formatore/conduttore di laboratori o corsi di formazione per conto di </w:t>
      </w:r>
      <w:proofErr w:type="gramStart"/>
      <w:r>
        <w:rPr>
          <w:rFonts w:ascii="Calibri" w:eastAsia="Calibri" w:hAnsi="Calibri" w:cs="Calibri"/>
          <w:color w:val="000000"/>
        </w:rPr>
        <w:t>Istituzioni  scolastiche</w:t>
      </w:r>
      <w:proofErr w:type="gramEnd"/>
    </w:p>
    <w:tbl>
      <w:tblPr>
        <w:tblStyle w:val="affa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A91FA11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C31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091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46B389A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21B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29A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F3F201" w14:textId="77777777" w:rsidR="000A3655" w:rsidRDefault="000A3655" w:rsidP="00D45CB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b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4174208A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DEA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27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9D1B78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2F6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E05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B8F8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3E698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c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63E2B39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B24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8ED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597E07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DE1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A43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7706065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07F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E37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5734C8F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D3B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EE5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34CD255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2DCC30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d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79C87A3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27F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7F4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745CFE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49D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82F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B997455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4F9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638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A45C1AC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BA7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56E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23B0BD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40008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e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5203CE57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FC6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243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222AEA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B07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2B9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73F9F2D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123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724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6CE44D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609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172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2347D2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B1CA6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6A64F78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F88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Titolo formazione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291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67FD37E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689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32F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DBFB487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779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CE7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44803EB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898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6B2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CB1EE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6E0154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35B2D5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Punteggio (1 per ogni evento, max. 5 punti): </w:t>
      </w:r>
    </w:p>
    <w:p w14:paraId="221A5B84" w14:textId="77777777" w:rsidR="000A3655" w:rsidRDefault="00E8026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4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Attività di screening </w:t>
      </w:r>
    </w:p>
    <w:tbl>
      <w:tblPr>
        <w:tblStyle w:val="afff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0F56C25F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8B0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6E9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08BFC17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616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4F7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9ABB1DB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EE3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E1E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1E0812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0A1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94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CC7B58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8B8EE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1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9FA48FF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EB3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9ED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3E9B90D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27C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ED6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3848DD1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C8C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E50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8820C3C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49B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D38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01C3A3A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F2BA82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2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454B143E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D53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27A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A13281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76A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90C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6398454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A41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E6D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34E555C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4E6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8EA0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F2D7DF8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465ADF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3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39D07346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1DAA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D7F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678CDBC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10C9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A603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41F059E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568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397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27416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04354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4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42734BF5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B51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0EF2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C35BB29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A06D6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07AB43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0BA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92D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C97735A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DDC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A9B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FE39CE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FB10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9DE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C7B5047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79B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6097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1C3A250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6ADE7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6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CEBA000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64C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719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2ADD880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0588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EAA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951C1D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5E5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55F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27650206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793F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2534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90B7A9E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6BE273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7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70F48A9A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5AEC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Esperienza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076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3129D984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18C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543E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A011C52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74B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9F0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393B1A3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5FE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691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4126D9E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041119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8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1D813BD6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EFF5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57DB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5BD1F01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3AF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CE61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5A6EEDC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49F3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A7ED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75A6C8E4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5DDE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DDBF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A75D13C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E8AEC2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9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2BA5EF94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18A6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7FC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1F567F10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C50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633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0A12E573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5E3B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D9F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9CB8221" w14:textId="77777777">
        <w:trPr>
          <w:trHeight w:val="27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24E7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6745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F4C1171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45F3A4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a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082"/>
      </w:tblGrid>
      <w:tr w:rsidR="000A3655" w14:paraId="6B9FC2F8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C161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Esperienza professionale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882C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5179A6D3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8CC4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scolastico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31F8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443DF650" w14:textId="77777777">
        <w:trPr>
          <w:trHeight w:val="28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BB2D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94F9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655" w14:paraId="6717C8C7" w14:textId="77777777">
        <w:trPr>
          <w:trHeight w:val="27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3D72" w14:textId="77777777" w:rsidR="000A3655" w:rsidRDefault="00E802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ore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04DA" w14:textId="77777777" w:rsidR="000A3655" w:rsidRDefault="000A36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67E733B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1763D2" w14:textId="77777777" w:rsidR="000A3655" w:rsidRDefault="000A36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A3655" w:rsidSect="000A3655">
      <w:pgSz w:w="11900" w:h="16820"/>
      <w:pgMar w:top="1412" w:right="1150" w:bottom="1304" w:left="10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55"/>
    <w:rsid w:val="000A3655"/>
    <w:rsid w:val="00115C2D"/>
    <w:rsid w:val="00C52AF8"/>
    <w:rsid w:val="00D45CBE"/>
    <w:rsid w:val="00E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DAF"/>
  <w15:docId w15:val="{AAF8C8F3-4013-455C-9875-376109F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A36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A36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A36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A36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A365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A36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A3655"/>
  </w:style>
  <w:style w:type="table" w:customStyle="1" w:styleId="TableNormal">
    <w:name w:val="Table Normal"/>
    <w:rsid w:val="000A36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A365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A36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0A36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</dc:creator>
  <cp:lastModifiedBy>Lanfranco</cp:lastModifiedBy>
  <cp:revision>3</cp:revision>
  <dcterms:created xsi:type="dcterms:W3CDTF">2021-12-07T17:45:00Z</dcterms:created>
  <dcterms:modified xsi:type="dcterms:W3CDTF">2021-12-09T15:05:00Z</dcterms:modified>
</cp:coreProperties>
</file>