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F6713" w14:textId="1C3BD965" w:rsidR="00EA0B9D" w:rsidRDefault="00EA0B9D" w:rsidP="00EA0B9D">
      <w:pPr>
        <w:ind w:right="146"/>
        <w:jc w:val="both"/>
        <w:rPr>
          <w:b/>
          <w:sz w:val="24"/>
        </w:rPr>
      </w:pPr>
      <w:r w:rsidRPr="00EA0B9D">
        <w:rPr>
          <w:b/>
        </w:rPr>
        <w:t>ALLEGATO</w:t>
      </w:r>
      <w:r w:rsidRPr="00EA0B9D">
        <w:rPr>
          <w:b/>
          <w:spacing w:val="-2"/>
        </w:rPr>
        <w:t xml:space="preserve"> </w:t>
      </w:r>
      <w:r w:rsidRPr="00EA0B9D">
        <w:rPr>
          <w:b/>
        </w:rPr>
        <w:t>B:</w:t>
      </w:r>
      <w:r w:rsidRPr="00EA0B9D">
        <w:rPr>
          <w:b/>
          <w:spacing w:val="-3"/>
        </w:rPr>
        <w:t xml:space="preserve"> G</w:t>
      </w:r>
      <w:r>
        <w:rPr>
          <w:b/>
          <w:spacing w:val="-3"/>
        </w:rPr>
        <w:t>RI</w:t>
      </w:r>
      <w:r w:rsidRPr="00EA0B9D">
        <w:rPr>
          <w:b/>
          <w:spacing w:val="-3"/>
        </w:rPr>
        <w:t>GLIA DI VALUTAZIONE DEI TITOLI DI STUDIO ED ESPERIENZE</w:t>
      </w:r>
      <w:r>
        <w:rPr>
          <w:spacing w:val="-3"/>
        </w:rPr>
        <w:t xml:space="preserve"> </w:t>
      </w:r>
      <w:r w:rsidRPr="004A2FC4">
        <w:rPr>
          <w:b/>
          <w:spacing w:val="-3"/>
          <w:sz w:val="24"/>
        </w:rPr>
        <w:t xml:space="preserve">DOCENTI INTERNI PER L’ATTIVAZIONE DI PERCORSI DI MENTORING E ORIENTAMENTO PER LA PREVENZIONE DELLA DISPERSIONE SCOLASTICA </w:t>
      </w:r>
      <w:r>
        <w:rPr>
          <w:b/>
          <w:spacing w:val="-3"/>
          <w:sz w:val="24"/>
        </w:rPr>
        <w:t>A VALERE SUL PROGETTO “FORMATI PER IL FUTURO”</w:t>
      </w:r>
      <w:r w:rsidRPr="004A2FC4">
        <w:rPr>
          <w:b/>
          <w:spacing w:val="-3"/>
          <w:sz w:val="24"/>
        </w:rPr>
        <w:t xml:space="preserve"> </w:t>
      </w:r>
      <w:r>
        <w:rPr>
          <w:b/>
          <w:sz w:val="24"/>
        </w:rPr>
        <w:t>NELL’AMBITO DELLE AZIONI PER LA RIDUZIONE DEI DIVARI TERRITORIALI E IL CONTRASTO ALLA DISPERSIONE SCOLASTICA DI CUI AL DECRETO DEL MINISTERO DELL’ISTRUZIONE DEL 2 FEBBRAIO 2024, N. 19.</w:t>
      </w:r>
    </w:p>
    <w:p w14:paraId="192A523F" w14:textId="342B17A8" w:rsidR="003C6325" w:rsidRDefault="003C6325" w:rsidP="003C6325">
      <w:pPr>
        <w:pStyle w:val="Corpotesto"/>
        <w:ind w:right="2079"/>
      </w:pPr>
    </w:p>
    <w:p w14:paraId="07A208F7" w14:textId="77777777" w:rsidR="003C6325" w:rsidRDefault="003C6325" w:rsidP="003C6325">
      <w:pPr>
        <w:pStyle w:val="Corpotesto"/>
        <w:ind w:right="2079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1"/>
        <w:gridCol w:w="1135"/>
        <w:gridCol w:w="1417"/>
        <w:gridCol w:w="1417"/>
        <w:gridCol w:w="1354"/>
      </w:tblGrid>
      <w:tr w:rsidR="003C6325" w:rsidRPr="00A973EF" w14:paraId="205089F1" w14:textId="77777777" w:rsidTr="003C6325">
        <w:trPr>
          <w:trHeight w:val="534"/>
        </w:trPr>
        <w:tc>
          <w:tcPr>
            <w:tcW w:w="2374" w:type="pct"/>
            <w:shd w:val="clear" w:color="auto" w:fill="F0F0F0"/>
          </w:tcPr>
          <w:p w14:paraId="6E3EA98B" w14:textId="32E0A406" w:rsidR="003C6325" w:rsidRPr="00A973EF" w:rsidRDefault="003C6325" w:rsidP="00216A4C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A973EF">
              <w:rPr>
                <w:rFonts w:asciiTheme="minorHAnsi" w:hAnsiTheme="minorHAnsi" w:cstheme="minorHAnsi"/>
                <w:b/>
              </w:rPr>
              <w:t>TITOLI</w:t>
            </w:r>
            <w:r w:rsidRPr="00A973E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  <w:b/>
              </w:rPr>
              <w:t>DI</w:t>
            </w:r>
            <w:r w:rsidRPr="00A973E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  <w:b/>
              </w:rPr>
              <w:t>STUDIO</w:t>
            </w:r>
            <w:r w:rsidR="00EA0B9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60" w:type="pct"/>
            <w:shd w:val="clear" w:color="auto" w:fill="F0F0F0"/>
          </w:tcPr>
          <w:p w14:paraId="74FB3413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b/>
              </w:rPr>
            </w:pPr>
            <w:r w:rsidRPr="00A973EF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699" w:type="pct"/>
            <w:shd w:val="clear" w:color="auto" w:fill="F0F0F0"/>
          </w:tcPr>
          <w:p w14:paraId="6409C366" w14:textId="77777777" w:rsidR="00A973EF" w:rsidRPr="00A973EF" w:rsidRDefault="00A973EF" w:rsidP="00A973EF">
            <w:pPr>
              <w:pStyle w:val="TableParagraph"/>
              <w:ind w:left="124" w:right="118" w:firstLine="2"/>
              <w:jc w:val="center"/>
              <w:rPr>
                <w:rFonts w:asciiTheme="minorHAnsi" w:hAnsiTheme="minorHAnsi" w:cstheme="minorHAnsi"/>
                <w:b/>
              </w:rPr>
            </w:pPr>
            <w:r w:rsidRPr="00A973EF">
              <w:rPr>
                <w:rFonts w:asciiTheme="minorHAnsi" w:hAnsiTheme="minorHAnsi" w:cstheme="minorHAnsi"/>
                <w:b/>
              </w:rPr>
              <w:t>n.</w:t>
            </w:r>
            <w:r w:rsidRPr="00A973E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973EF">
              <w:rPr>
                <w:rFonts w:asciiTheme="minorHAnsi" w:hAnsiTheme="minorHAnsi" w:cstheme="minorHAnsi"/>
                <w:b/>
              </w:rPr>
              <w:t>riferimento</w:t>
            </w:r>
            <w:r w:rsidRPr="00A973EF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A973EF">
              <w:rPr>
                <w:rFonts w:asciiTheme="minorHAnsi" w:hAnsiTheme="minorHAnsi" w:cstheme="minorHAnsi"/>
                <w:b/>
              </w:rPr>
              <w:t>del</w:t>
            </w:r>
          </w:p>
          <w:p w14:paraId="6599FBB1" w14:textId="77777777" w:rsidR="003C6325" w:rsidRPr="00A973EF" w:rsidRDefault="00A973EF" w:rsidP="00A973EF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b/>
              </w:rPr>
            </w:pPr>
            <w:r w:rsidRPr="00A973EF">
              <w:rPr>
                <w:rFonts w:asciiTheme="minorHAnsi" w:hAnsiTheme="minorHAnsi" w:cstheme="minorHAnsi"/>
                <w:b/>
              </w:rPr>
              <w:t xml:space="preserve">curriculum </w:t>
            </w:r>
          </w:p>
        </w:tc>
        <w:tc>
          <w:tcPr>
            <w:tcW w:w="699" w:type="pct"/>
            <w:shd w:val="clear" w:color="auto" w:fill="F0F0F0"/>
          </w:tcPr>
          <w:p w14:paraId="5F5994C2" w14:textId="77777777" w:rsidR="003C6325" w:rsidRPr="00A973EF" w:rsidRDefault="00A973EF" w:rsidP="003C6325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b/>
              </w:rPr>
            </w:pPr>
            <w:r w:rsidRPr="00A973EF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668" w:type="pct"/>
            <w:shd w:val="clear" w:color="auto" w:fill="F0F0F0"/>
          </w:tcPr>
          <w:p w14:paraId="0AACC00E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b/>
              </w:rPr>
            </w:pPr>
            <w:r w:rsidRPr="00A973EF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3C6325" w:rsidRPr="00A973EF" w14:paraId="38DF7CE7" w14:textId="77777777" w:rsidTr="003C6325">
        <w:trPr>
          <w:trHeight w:val="306"/>
        </w:trPr>
        <w:tc>
          <w:tcPr>
            <w:tcW w:w="2374" w:type="pct"/>
          </w:tcPr>
          <w:p w14:paraId="4CC8A683" w14:textId="77777777" w:rsidR="003C6325" w:rsidRPr="00A973EF" w:rsidRDefault="003C6325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Laura</w:t>
            </w:r>
            <w:r w:rsidRPr="00A973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specifica con</w:t>
            </w:r>
            <w:r w:rsidRPr="00A973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lode</w:t>
            </w:r>
          </w:p>
        </w:tc>
        <w:tc>
          <w:tcPr>
            <w:tcW w:w="560" w:type="pct"/>
          </w:tcPr>
          <w:p w14:paraId="48A8BFC3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99" w:type="pct"/>
          </w:tcPr>
          <w:p w14:paraId="0CD18352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5CA78E58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230CB098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C6325" w:rsidRPr="00A973EF" w14:paraId="5B817929" w14:textId="77777777" w:rsidTr="003C6325">
        <w:trPr>
          <w:trHeight w:val="257"/>
        </w:trPr>
        <w:tc>
          <w:tcPr>
            <w:tcW w:w="2374" w:type="pct"/>
          </w:tcPr>
          <w:p w14:paraId="70C780E8" w14:textId="77777777" w:rsidR="003C6325" w:rsidRPr="00A973EF" w:rsidRDefault="003C6325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Laurea</w:t>
            </w:r>
            <w:r w:rsidRPr="00A973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specifica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con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votazione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da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100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a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560" w:type="pct"/>
          </w:tcPr>
          <w:p w14:paraId="30A94010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99" w:type="pct"/>
          </w:tcPr>
          <w:p w14:paraId="680B8259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1C9476B0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0699F610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C6325" w:rsidRPr="00A973EF" w14:paraId="3122FC3A" w14:textId="77777777" w:rsidTr="003C6325">
        <w:trPr>
          <w:trHeight w:val="261"/>
        </w:trPr>
        <w:tc>
          <w:tcPr>
            <w:tcW w:w="2374" w:type="pct"/>
          </w:tcPr>
          <w:p w14:paraId="11120053" w14:textId="77777777" w:rsidR="003C6325" w:rsidRPr="00A973EF" w:rsidRDefault="003C6325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Laurea</w:t>
            </w:r>
            <w:r w:rsidRPr="00A973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specifica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con</w:t>
            </w:r>
            <w:r w:rsidRPr="00A973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votazione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inferiore</w:t>
            </w:r>
            <w:r w:rsidRPr="00A973E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a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560" w:type="pct"/>
          </w:tcPr>
          <w:p w14:paraId="7AA32F3D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99" w:type="pct"/>
          </w:tcPr>
          <w:p w14:paraId="6158351D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0FFA806A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181D250C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C6325" w:rsidRPr="00A973EF" w14:paraId="6C6EA545" w14:textId="77777777" w:rsidTr="003C6325">
        <w:trPr>
          <w:trHeight w:val="537"/>
        </w:trPr>
        <w:tc>
          <w:tcPr>
            <w:tcW w:w="2374" w:type="pct"/>
          </w:tcPr>
          <w:p w14:paraId="2632FFC2" w14:textId="77777777" w:rsidR="003C6325" w:rsidRPr="00A973EF" w:rsidRDefault="003C6325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Diploma</w:t>
            </w:r>
            <w:r w:rsidRPr="00A973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specifico</w:t>
            </w:r>
            <w:r w:rsidRPr="00A973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II</w:t>
            </w:r>
            <w:r w:rsidRPr="00A973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grado</w:t>
            </w:r>
          </w:p>
          <w:p w14:paraId="0D8A8248" w14:textId="77777777" w:rsidR="003C6325" w:rsidRPr="00A973EF" w:rsidRDefault="003C6325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(valutabile</w:t>
            </w:r>
            <w:r w:rsidRPr="00A973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in assenza</w:t>
            </w:r>
            <w:r w:rsidRPr="00A973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di</w:t>
            </w:r>
            <w:r w:rsidRPr="00A973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Diploma di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laurea</w:t>
            </w:r>
            <w:r w:rsidRPr="00A973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specifico)</w:t>
            </w:r>
          </w:p>
        </w:tc>
        <w:tc>
          <w:tcPr>
            <w:tcW w:w="560" w:type="pct"/>
          </w:tcPr>
          <w:p w14:paraId="15B4BE9A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99" w:type="pct"/>
          </w:tcPr>
          <w:p w14:paraId="5200E77F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07BDCCE8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176A84A0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C6325" w:rsidRPr="00A973EF" w14:paraId="6BDB9F2A" w14:textId="77777777" w:rsidTr="003C6325">
        <w:trPr>
          <w:trHeight w:val="366"/>
        </w:trPr>
        <w:tc>
          <w:tcPr>
            <w:tcW w:w="2374" w:type="pct"/>
          </w:tcPr>
          <w:p w14:paraId="6BC73C47" w14:textId="77777777" w:rsidR="003C6325" w:rsidRPr="00A973EF" w:rsidRDefault="003C6325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Dottorato di ricerca</w:t>
            </w:r>
          </w:p>
        </w:tc>
        <w:tc>
          <w:tcPr>
            <w:tcW w:w="560" w:type="pct"/>
          </w:tcPr>
          <w:p w14:paraId="55606581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99" w:type="pct"/>
          </w:tcPr>
          <w:p w14:paraId="6E22ED7D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4CFDB644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3C46313C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C6325" w:rsidRPr="00A973EF" w14:paraId="04727822" w14:textId="77777777" w:rsidTr="003C6325">
        <w:trPr>
          <w:trHeight w:val="251"/>
        </w:trPr>
        <w:tc>
          <w:tcPr>
            <w:tcW w:w="2374" w:type="pct"/>
          </w:tcPr>
          <w:p w14:paraId="6375FC53" w14:textId="77777777" w:rsidR="003C6325" w:rsidRPr="00A973EF" w:rsidRDefault="003C6325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 xml:space="preserve">Seconda laurea </w:t>
            </w:r>
          </w:p>
        </w:tc>
        <w:tc>
          <w:tcPr>
            <w:tcW w:w="560" w:type="pct"/>
          </w:tcPr>
          <w:p w14:paraId="405DF5E9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99" w:type="pct"/>
          </w:tcPr>
          <w:p w14:paraId="6FAFCBDA" w14:textId="77777777" w:rsidR="003C6325" w:rsidRPr="00A973EF" w:rsidRDefault="003C6325" w:rsidP="003C6325">
            <w:pPr>
              <w:pStyle w:val="TableParagraph"/>
              <w:ind w:left="27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462C4CBA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2C885004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C6325" w:rsidRPr="00A973EF" w14:paraId="06397205" w14:textId="77777777" w:rsidTr="003C6325">
        <w:trPr>
          <w:trHeight w:val="537"/>
        </w:trPr>
        <w:tc>
          <w:tcPr>
            <w:tcW w:w="2374" w:type="pct"/>
          </w:tcPr>
          <w:p w14:paraId="36775930" w14:textId="77777777" w:rsidR="003C6325" w:rsidRPr="00A973EF" w:rsidRDefault="003C6325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Certificazioni informatiche (ECDL, EIPASS, PEKIT, ecc.)</w:t>
            </w:r>
          </w:p>
          <w:p w14:paraId="1BA5600E" w14:textId="77777777" w:rsidR="003C6325" w:rsidRPr="00A973EF" w:rsidRDefault="003C6325" w:rsidP="00216A4C">
            <w:pPr>
              <w:pStyle w:val="TableParagraph"/>
              <w:ind w:left="119"/>
              <w:rPr>
                <w:rFonts w:asciiTheme="minorHAnsi" w:hAnsiTheme="minorHAnsi" w:cstheme="minorHAnsi"/>
                <w:i/>
              </w:rPr>
            </w:pPr>
            <w:r w:rsidRPr="00A973EF">
              <w:rPr>
                <w:rFonts w:asciiTheme="minorHAnsi" w:hAnsiTheme="minorHAnsi" w:cstheme="minorHAnsi"/>
                <w:i/>
              </w:rPr>
              <w:t>(1 p. per ogni certificazione)</w:t>
            </w:r>
          </w:p>
        </w:tc>
        <w:tc>
          <w:tcPr>
            <w:tcW w:w="560" w:type="pct"/>
          </w:tcPr>
          <w:p w14:paraId="3262B5DB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Max 3 punti</w:t>
            </w:r>
          </w:p>
        </w:tc>
        <w:tc>
          <w:tcPr>
            <w:tcW w:w="699" w:type="pct"/>
          </w:tcPr>
          <w:p w14:paraId="0FE751F4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383FA461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7C91F38D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C6325" w:rsidRPr="00A973EF" w14:paraId="5BAE2191" w14:textId="77777777" w:rsidTr="003C6325">
        <w:trPr>
          <w:trHeight w:val="671"/>
        </w:trPr>
        <w:tc>
          <w:tcPr>
            <w:tcW w:w="2374" w:type="pct"/>
          </w:tcPr>
          <w:p w14:paraId="64D7DECA" w14:textId="77777777" w:rsidR="003C6325" w:rsidRPr="00A973EF" w:rsidRDefault="003C6325" w:rsidP="00216A4C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Master,</w:t>
            </w:r>
            <w:r w:rsidRPr="00A973E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Specializzazioni,</w:t>
            </w:r>
            <w:r w:rsidRPr="00A973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Corsi</w:t>
            </w:r>
            <w:r w:rsidRPr="00A973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di</w:t>
            </w:r>
            <w:r w:rsidRPr="00A973EF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A973EF">
              <w:rPr>
                <w:rFonts w:asciiTheme="minorHAnsi" w:hAnsiTheme="minorHAnsi" w:cstheme="minorHAnsi"/>
              </w:rPr>
              <w:t xml:space="preserve">perfezionamento </w:t>
            </w:r>
            <w:r w:rsidRPr="00A973E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post</w:t>
            </w:r>
            <w:proofErr w:type="gramEnd"/>
            <w:r w:rsidRPr="00A973EF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973EF">
              <w:rPr>
                <w:rFonts w:asciiTheme="minorHAnsi" w:hAnsiTheme="minorHAnsi" w:cstheme="minorHAnsi"/>
              </w:rPr>
              <w:t>lauream</w:t>
            </w:r>
            <w:proofErr w:type="spellEnd"/>
            <w:r w:rsidRPr="00A973EF">
              <w:rPr>
                <w:rFonts w:asciiTheme="minorHAnsi" w:hAnsiTheme="minorHAnsi" w:cstheme="minorHAnsi"/>
              </w:rPr>
              <w:t>, coerenti</w:t>
            </w:r>
            <w:r w:rsidRPr="00A973E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con il</w:t>
            </w:r>
            <w:r w:rsidRPr="00A973E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progetto (2 punti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per</w:t>
            </w:r>
            <w:r w:rsidRPr="00A973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ogni titolo)</w:t>
            </w:r>
          </w:p>
        </w:tc>
        <w:tc>
          <w:tcPr>
            <w:tcW w:w="560" w:type="pct"/>
          </w:tcPr>
          <w:p w14:paraId="488AD555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Max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6 punti</w:t>
            </w:r>
          </w:p>
        </w:tc>
        <w:tc>
          <w:tcPr>
            <w:tcW w:w="699" w:type="pct"/>
          </w:tcPr>
          <w:p w14:paraId="1126F194" w14:textId="77777777" w:rsidR="003C6325" w:rsidRPr="00A973EF" w:rsidRDefault="003C6325" w:rsidP="003C6325">
            <w:pPr>
              <w:pStyle w:val="TableParagraph"/>
              <w:ind w:left="27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1E0E6A1F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2A09F94F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C6325" w:rsidRPr="00A973EF" w14:paraId="71900ACD" w14:textId="77777777" w:rsidTr="003C6325">
        <w:trPr>
          <w:trHeight w:val="532"/>
        </w:trPr>
        <w:tc>
          <w:tcPr>
            <w:tcW w:w="2374" w:type="pct"/>
          </w:tcPr>
          <w:p w14:paraId="424A97A9" w14:textId="77777777" w:rsidR="003C6325" w:rsidRPr="00A973EF" w:rsidRDefault="003C6325" w:rsidP="00216A4C">
            <w:pPr>
              <w:pStyle w:val="TableParagraph"/>
              <w:ind w:left="119"/>
              <w:jc w:val="both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Pubblicazioni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coerenti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con</w:t>
            </w:r>
            <w:r w:rsidRPr="00A973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la</w:t>
            </w:r>
            <w:r w:rsidRPr="00A973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tipologia</w:t>
            </w:r>
            <w:r w:rsidRPr="00A973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di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 xml:space="preserve">intervento </w:t>
            </w:r>
          </w:p>
          <w:p w14:paraId="42A8FC05" w14:textId="77777777" w:rsidR="003C6325" w:rsidRPr="00A973EF" w:rsidRDefault="003C6325" w:rsidP="00216A4C">
            <w:pPr>
              <w:pStyle w:val="TableParagraph"/>
              <w:ind w:left="119"/>
              <w:jc w:val="both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(1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punto</w:t>
            </w:r>
            <w:r w:rsidRPr="00A973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per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ogni</w:t>
            </w:r>
            <w:r w:rsidRPr="00A973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volume; 0,5 per ogni articolo/capitolo/intervento in atti congressuali. In caso di pubblicazione a più mani, il punteggio è attribuito in proporzione)</w:t>
            </w:r>
          </w:p>
        </w:tc>
        <w:tc>
          <w:tcPr>
            <w:tcW w:w="560" w:type="pct"/>
          </w:tcPr>
          <w:p w14:paraId="67D92C8C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Max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699" w:type="pct"/>
          </w:tcPr>
          <w:p w14:paraId="118EE3CF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31C633B9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1BBB0A8A" w14:textId="77777777" w:rsidR="003C6325" w:rsidRPr="00A973EF" w:rsidRDefault="003C6325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63E0" w:rsidRPr="00A973EF" w14:paraId="2AE7E00D" w14:textId="77777777" w:rsidTr="003C6325">
        <w:trPr>
          <w:trHeight w:val="532"/>
        </w:trPr>
        <w:tc>
          <w:tcPr>
            <w:tcW w:w="2374" w:type="pct"/>
          </w:tcPr>
          <w:p w14:paraId="3DFB3CEE" w14:textId="77777777" w:rsidR="003B63E0" w:rsidRPr="00A973EF" w:rsidRDefault="003B63E0" w:rsidP="00216A4C">
            <w:pPr>
              <w:pStyle w:val="TableParagraph"/>
              <w:ind w:left="11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560" w:type="pct"/>
          </w:tcPr>
          <w:p w14:paraId="6A5D4402" w14:textId="16E6EB3D" w:rsidR="003B63E0" w:rsidRPr="00A973EF" w:rsidRDefault="003B63E0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170700DB" w14:textId="77777777" w:rsidR="003B63E0" w:rsidRPr="00A973EF" w:rsidRDefault="003B63E0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" w:type="pct"/>
          </w:tcPr>
          <w:p w14:paraId="02B89C44" w14:textId="77777777" w:rsidR="003B63E0" w:rsidRPr="00A973EF" w:rsidRDefault="003B63E0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8" w:type="pct"/>
          </w:tcPr>
          <w:p w14:paraId="7F4F93D9" w14:textId="77777777" w:rsidR="003B63E0" w:rsidRPr="00A973EF" w:rsidRDefault="003B63E0" w:rsidP="00216A4C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C8B12A4" w14:textId="77777777" w:rsidR="003C6325" w:rsidRPr="00A973EF" w:rsidRDefault="003C6325">
      <w:pPr>
        <w:pStyle w:val="Corpotesto"/>
        <w:ind w:left="2842" w:right="2079"/>
        <w:jc w:val="center"/>
        <w:rPr>
          <w:rFonts w:asciiTheme="minorHAnsi" w:hAnsiTheme="minorHAnsi" w:cstheme="minorHAnsi"/>
          <w:sz w:val="22"/>
          <w:szCs w:val="22"/>
        </w:rPr>
      </w:pPr>
    </w:p>
    <w:p w14:paraId="1E56CEBC" w14:textId="77777777" w:rsidR="003C6325" w:rsidRPr="00A973EF" w:rsidRDefault="003C6325" w:rsidP="003C6325">
      <w:pPr>
        <w:pStyle w:val="Corpotesto"/>
        <w:ind w:right="207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75"/>
        <w:gridCol w:w="1016"/>
        <w:gridCol w:w="1261"/>
        <w:gridCol w:w="1389"/>
        <w:gridCol w:w="1616"/>
        <w:gridCol w:w="1783"/>
      </w:tblGrid>
      <w:tr w:rsidR="00A973EF" w:rsidRPr="00A973EF" w14:paraId="25413442" w14:textId="77777777" w:rsidTr="00A973EF">
        <w:trPr>
          <w:trHeight w:val="366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0345BBC5" w14:textId="77777777" w:rsidR="00A973EF" w:rsidRPr="00A973EF" w:rsidRDefault="00A973EF">
            <w:pPr>
              <w:pStyle w:val="TableParagraph"/>
              <w:ind w:left="116" w:right="105" w:hanging="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TITOLI ED ESPERIENZE</w:t>
            </w:r>
          </w:p>
        </w:tc>
      </w:tr>
      <w:tr w:rsidR="00714650" w:rsidRPr="00A973EF" w14:paraId="7F15548E" w14:textId="77777777" w:rsidTr="00A973EF">
        <w:trPr>
          <w:trHeight w:val="1170"/>
        </w:trPr>
        <w:tc>
          <w:tcPr>
            <w:tcW w:w="2639" w:type="pct"/>
            <w:gridSpan w:val="3"/>
          </w:tcPr>
          <w:p w14:paraId="517E8A97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85" w:type="pct"/>
          </w:tcPr>
          <w:p w14:paraId="7E979FB0" w14:textId="77777777" w:rsidR="00A973EF" w:rsidRPr="00A973EF" w:rsidRDefault="00A973EF" w:rsidP="00A973EF">
            <w:pPr>
              <w:pStyle w:val="TableParagraph"/>
              <w:ind w:left="124" w:right="118" w:firstLine="2"/>
              <w:jc w:val="center"/>
              <w:rPr>
                <w:rFonts w:asciiTheme="minorHAnsi" w:hAnsiTheme="minorHAnsi" w:cstheme="minorHAnsi"/>
                <w:b/>
              </w:rPr>
            </w:pPr>
            <w:r w:rsidRPr="00A973EF">
              <w:rPr>
                <w:rFonts w:asciiTheme="minorHAnsi" w:hAnsiTheme="minorHAnsi" w:cstheme="minorHAnsi"/>
                <w:b/>
              </w:rPr>
              <w:t>n.</w:t>
            </w:r>
            <w:r w:rsidRPr="00A973E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973EF">
              <w:rPr>
                <w:rFonts w:asciiTheme="minorHAnsi" w:hAnsiTheme="minorHAnsi" w:cstheme="minorHAnsi"/>
                <w:b/>
              </w:rPr>
              <w:t>riferimento</w:t>
            </w:r>
            <w:r w:rsidRPr="00A973EF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A973EF">
              <w:rPr>
                <w:rFonts w:asciiTheme="minorHAnsi" w:hAnsiTheme="minorHAnsi" w:cstheme="minorHAnsi"/>
                <w:b/>
              </w:rPr>
              <w:t>del</w:t>
            </w:r>
          </w:p>
          <w:p w14:paraId="19D6252A" w14:textId="77777777" w:rsidR="00714650" w:rsidRPr="00A973EF" w:rsidRDefault="00A973EF" w:rsidP="00A973EF">
            <w:pPr>
              <w:pStyle w:val="TableParagraph"/>
              <w:spacing w:line="273" w:lineRule="exact"/>
              <w:ind w:left="143" w:right="133"/>
              <w:jc w:val="center"/>
              <w:rPr>
                <w:rFonts w:asciiTheme="minorHAnsi" w:hAnsiTheme="minorHAnsi" w:cstheme="minorHAnsi"/>
                <w:b/>
              </w:rPr>
            </w:pPr>
            <w:r w:rsidRPr="00A973EF">
              <w:rPr>
                <w:rFonts w:asciiTheme="minorHAnsi" w:hAnsiTheme="minorHAnsi" w:cstheme="minorHAnsi"/>
                <w:b/>
              </w:rPr>
              <w:t xml:space="preserve">curriculum </w:t>
            </w:r>
          </w:p>
        </w:tc>
        <w:tc>
          <w:tcPr>
            <w:tcW w:w="797" w:type="pct"/>
          </w:tcPr>
          <w:p w14:paraId="475C8A68" w14:textId="77777777" w:rsidR="00714650" w:rsidRPr="00A973EF" w:rsidRDefault="00A973EF" w:rsidP="00714650">
            <w:pPr>
              <w:pStyle w:val="TableParagraph"/>
              <w:ind w:left="280" w:right="105" w:hanging="152"/>
              <w:rPr>
                <w:rFonts w:asciiTheme="minorHAnsi" w:hAnsiTheme="minorHAnsi" w:cstheme="minorHAnsi"/>
                <w:b/>
              </w:rPr>
            </w:pPr>
            <w:r w:rsidRPr="00A973EF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879" w:type="pct"/>
          </w:tcPr>
          <w:p w14:paraId="4436A2EE" w14:textId="77777777" w:rsidR="00714650" w:rsidRPr="00A973EF" w:rsidRDefault="00714650">
            <w:pPr>
              <w:pStyle w:val="TableParagraph"/>
              <w:ind w:left="116" w:right="105" w:hanging="3"/>
              <w:jc w:val="center"/>
              <w:rPr>
                <w:rFonts w:asciiTheme="minorHAnsi" w:hAnsiTheme="minorHAnsi" w:cstheme="minorHAnsi"/>
                <w:b/>
              </w:rPr>
            </w:pPr>
            <w:r w:rsidRPr="00A973EF">
              <w:rPr>
                <w:rFonts w:asciiTheme="minorHAnsi" w:hAnsiTheme="minorHAnsi" w:cstheme="minorHAnsi"/>
                <w:b/>
              </w:rPr>
              <w:t>da compilare</w:t>
            </w:r>
            <w:r w:rsidRPr="00A973E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A973EF">
              <w:rPr>
                <w:rFonts w:asciiTheme="minorHAnsi" w:hAnsiTheme="minorHAnsi" w:cstheme="minorHAnsi"/>
                <w:b/>
              </w:rPr>
              <w:t>a cura della</w:t>
            </w:r>
            <w:r w:rsidRPr="00A973E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973EF">
              <w:rPr>
                <w:rFonts w:asciiTheme="minorHAnsi" w:hAnsiTheme="minorHAnsi" w:cstheme="minorHAnsi"/>
                <w:b/>
              </w:rPr>
              <w:t>commissione</w:t>
            </w:r>
          </w:p>
        </w:tc>
      </w:tr>
      <w:tr w:rsidR="00714650" w:rsidRPr="00A973EF" w14:paraId="42F5B417" w14:textId="77777777" w:rsidTr="00F61BFE">
        <w:trPr>
          <w:trHeight w:val="334"/>
        </w:trPr>
        <w:tc>
          <w:tcPr>
            <w:tcW w:w="1516" w:type="pct"/>
          </w:tcPr>
          <w:p w14:paraId="7059D274" w14:textId="4FF7B03F" w:rsidR="00714650" w:rsidRPr="00EA0B9D" w:rsidRDefault="00F61BFE">
            <w:pPr>
              <w:pStyle w:val="TableParagraph"/>
              <w:spacing w:line="290" w:lineRule="atLeast"/>
              <w:ind w:left="107" w:right="840"/>
              <w:rPr>
                <w:rFonts w:asciiTheme="minorHAnsi" w:hAnsiTheme="minorHAnsi" w:cstheme="minorHAnsi"/>
              </w:rPr>
            </w:pPr>
            <w:r w:rsidRPr="00EA0B9D">
              <w:rPr>
                <w:rFonts w:asciiTheme="minorHAnsi" w:hAnsiTheme="minorHAnsi" w:cstheme="minorHAnsi"/>
              </w:rPr>
              <w:t xml:space="preserve">Abilitazione sostegno </w:t>
            </w:r>
          </w:p>
        </w:tc>
        <w:tc>
          <w:tcPr>
            <w:tcW w:w="501" w:type="pct"/>
          </w:tcPr>
          <w:p w14:paraId="40EBAA8C" w14:textId="74873CB3" w:rsidR="00714650" w:rsidRPr="00EA0B9D" w:rsidRDefault="00F61BFE" w:rsidP="00F61BFE">
            <w:pPr>
              <w:pStyle w:val="TableParagraph"/>
              <w:rPr>
                <w:rFonts w:asciiTheme="minorHAnsi" w:hAnsiTheme="minorHAnsi" w:cstheme="minorHAnsi"/>
              </w:rPr>
            </w:pPr>
            <w:r w:rsidRPr="00EA0B9D">
              <w:rPr>
                <w:rFonts w:asciiTheme="minorHAnsi" w:hAnsiTheme="minorHAnsi" w:cstheme="minorHAnsi"/>
              </w:rPr>
              <w:t xml:space="preserve">    2</w:t>
            </w:r>
            <w:r w:rsidR="00A973EF" w:rsidRPr="00EA0B9D">
              <w:rPr>
                <w:rFonts w:asciiTheme="minorHAnsi" w:hAnsiTheme="minorHAnsi" w:cstheme="minorHAnsi"/>
              </w:rPr>
              <w:t xml:space="preserve"> punti</w:t>
            </w:r>
          </w:p>
        </w:tc>
        <w:tc>
          <w:tcPr>
            <w:tcW w:w="622" w:type="pct"/>
          </w:tcPr>
          <w:p w14:paraId="2BFA80D2" w14:textId="77777777" w:rsidR="00714650" w:rsidRPr="00A973EF" w:rsidRDefault="00714650">
            <w:pPr>
              <w:pStyle w:val="TableParagraph"/>
              <w:spacing w:before="148"/>
              <w:ind w:left="111" w:right="10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5" w:type="pct"/>
          </w:tcPr>
          <w:p w14:paraId="442CC876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pct"/>
          </w:tcPr>
          <w:p w14:paraId="05133E59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9" w:type="pct"/>
          </w:tcPr>
          <w:p w14:paraId="4E4B89E3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4650" w:rsidRPr="00A973EF" w14:paraId="55B75B31" w14:textId="77777777" w:rsidTr="00524F4F">
        <w:trPr>
          <w:trHeight w:val="632"/>
        </w:trPr>
        <w:tc>
          <w:tcPr>
            <w:tcW w:w="1516" w:type="pct"/>
          </w:tcPr>
          <w:p w14:paraId="54480B8D" w14:textId="77777777" w:rsidR="00F61BFE" w:rsidRPr="00EA0B9D" w:rsidRDefault="00F61BFE" w:rsidP="00524F4F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pacing w:val="-52"/>
              </w:rPr>
            </w:pPr>
            <w:r w:rsidRPr="00EA0B9D">
              <w:rPr>
                <w:rFonts w:asciiTheme="minorHAnsi" w:hAnsiTheme="minorHAnsi" w:cstheme="minorHAnsi"/>
              </w:rPr>
              <w:t>Docente di sostegno in</w:t>
            </w:r>
            <w:r w:rsidRPr="00EA0B9D">
              <w:rPr>
                <w:rFonts w:asciiTheme="minorHAnsi" w:hAnsiTheme="minorHAnsi" w:cstheme="minorHAnsi"/>
                <w:spacing w:val="-52"/>
              </w:rPr>
              <w:t xml:space="preserve">   </w:t>
            </w:r>
          </w:p>
          <w:p w14:paraId="670A9C09" w14:textId="09A9DB20" w:rsidR="00714650" w:rsidRPr="00EA0B9D" w:rsidRDefault="00F61BFE" w:rsidP="00524F4F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</w:rPr>
            </w:pPr>
            <w:r w:rsidRPr="00EA0B9D">
              <w:rPr>
                <w:rFonts w:asciiTheme="minorHAnsi" w:hAnsiTheme="minorHAnsi" w:cstheme="minorHAnsi"/>
              </w:rPr>
              <w:t>servizio</w:t>
            </w:r>
            <w:r w:rsidRPr="00EA0B9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A0B9D">
              <w:rPr>
                <w:rFonts w:asciiTheme="minorHAnsi" w:hAnsiTheme="minorHAnsi" w:cstheme="minorHAnsi"/>
              </w:rPr>
              <w:t>nell’Istituto</w:t>
            </w:r>
          </w:p>
        </w:tc>
        <w:tc>
          <w:tcPr>
            <w:tcW w:w="501" w:type="pct"/>
          </w:tcPr>
          <w:p w14:paraId="1D1102A1" w14:textId="0596A1E7" w:rsidR="00714650" w:rsidRPr="00EA0B9D" w:rsidRDefault="00F61BFE" w:rsidP="00F61BFE">
            <w:pPr>
              <w:pStyle w:val="TableParagraph"/>
              <w:rPr>
                <w:rFonts w:asciiTheme="minorHAnsi" w:hAnsiTheme="minorHAnsi" w:cstheme="minorHAnsi"/>
              </w:rPr>
            </w:pPr>
            <w:r w:rsidRPr="00EA0B9D">
              <w:rPr>
                <w:rFonts w:asciiTheme="minorHAnsi" w:hAnsiTheme="minorHAnsi" w:cstheme="minorHAnsi"/>
              </w:rPr>
              <w:t xml:space="preserve">    2 punti</w:t>
            </w:r>
          </w:p>
        </w:tc>
        <w:tc>
          <w:tcPr>
            <w:tcW w:w="622" w:type="pct"/>
          </w:tcPr>
          <w:p w14:paraId="309E898B" w14:textId="77777777" w:rsidR="00714650" w:rsidRPr="00A973EF" w:rsidRDefault="00714650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</w:p>
          <w:p w14:paraId="4D0F7608" w14:textId="77777777" w:rsidR="00714650" w:rsidRPr="00A973EF" w:rsidRDefault="00714650">
            <w:pPr>
              <w:pStyle w:val="TableParagraph"/>
              <w:ind w:left="111" w:right="10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5" w:type="pct"/>
          </w:tcPr>
          <w:p w14:paraId="652FF742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pct"/>
          </w:tcPr>
          <w:p w14:paraId="7C2D7D75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9" w:type="pct"/>
          </w:tcPr>
          <w:p w14:paraId="7832F394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61BFE" w:rsidRPr="00A973EF" w14:paraId="6DFCB8CF" w14:textId="77777777" w:rsidTr="00F61BFE">
        <w:trPr>
          <w:trHeight w:val="366"/>
        </w:trPr>
        <w:tc>
          <w:tcPr>
            <w:tcW w:w="1516" w:type="pct"/>
          </w:tcPr>
          <w:p w14:paraId="299DA174" w14:textId="3310AEEA" w:rsidR="00F61BFE" w:rsidRPr="00EA0B9D" w:rsidRDefault="00F61BFE" w:rsidP="00524F4F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</w:rPr>
            </w:pPr>
            <w:r w:rsidRPr="00EA0B9D">
              <w:rPr>
                <w:rFonts w:asciiTheme="minorHAnsi" w:hAnsiTheme="minorHAnsi" w:cstheme="minorHAnsi"/>
              </w:rPr>
              <w:t>Docente</w:t>
            </w:r>
            <w:r w:rsidRPr="00EA0B9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A0B9D">
              <w:rPr>
                <w:rFonts w:asciiTheme="minorHAnsi" w:hAnsiTheme="minorHAnsi" w:cstheme="minorHAnsi"/>
              </w:rPr>
              <w:t>di</w:t>
            </w:r>
            <w:r w:rsidRPr="00EA0B9D">
              <w:rPr>
                <w:rFonts w:asciiTheme="minorHAnsi" w:hAnsiTheme="minorHAnsi" w:cstheme="minorHAnsi"/>
                <w:spacing w:val="-4"/>
              </w:rPr>
              <w:t xml:space="preserve"> sostegno di </w:t>
            </w:r>
            <w:r w:rsidRPr="00EA0B9D">
              <w:rPr>
                <w:rFonts w:asciiTheme="minorHAnsi" w:hAnsiTheme="minorHAnsi" w:cstheme="minorHAnsi"/>
              </w:rPr>
              <w:t>ruolo</w:t>
            </w:r>
            <w:r w:rsidRPr="00EA0B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A0B9D">
              <w:rPr>
                <w:rFonts w:asciiTheme="minorHAnsi" w:hAnsiTheme="minorHAnsi" w:cstheme="minorHAnsi"/>
              </w:rPr>
              <w:t>nell’istituto</w:t>
            </w:r>
          </w:p>
        </w:tc>
        <w:tc>
          <w:tcPr>
            <w:tcW w:w="501" w:type="pct"/>
          </w:tcPr>
          <w:p w14:paraId="1F479FCE" w14:textId="29BFDC8D" w:rsidR="00F61BFE" w:rsidRPr="00EA0B9D" w:rsidRDefault="00F61BFE" w:rsidP="00A973E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A0B9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622" w:type="pct"/>
          </w:tcPr>
          <w:p w14:paraId="19CA7250" w14:textId="77777777" w:rsidR="00F61BFE" w:rsidRPr="00A973EF" w:rsidRDefault="00F61BFE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</w:p>
        </w:tc>
        <w:tc>
          <w:tcPr>
            <w:tcW w:w="685" w:type="pct"/>
          </w:tcPr>
          <w:p w14:paraId="06901DB0" w14:textId="77777777" w:rsidR="00F61BFE" w:rsidRPr="00A973EF" w:rsidRDefault="00F61BF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pct"/>
          </w:tcPr>
          <w:p w14:paraId="61CFAC5F" w14:textId="77777777" w:rsidR="00F61BFE" w:rsidRPr="00A973EF" w:rsidRDefault="00F61BF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9" w:type="pct"/>
          </w:tcPr>
          <w:p w14:paraId="7714A4A1" w14:textId="77777777" w:rsidR="00F61BFE" w:rsidRPr="00A973EF" w:rsidRDefault="00F61BF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4650" w:rsidRPr="00A973EF" w14:paraId="40E15A5C" w14:textId="77777777" w:rsidTr="00A973EF">
        <w:trPr>
          <w:trHeight w:val="1170"/>
        </w:trPr>
        <w:tc>
          <w:tcPr>
            <w:tcW w:w="1516" w:type="pct"/>
          </w:tcPr>
          <w:p w14:paraId="76324C53" w14:textId="77777777" w:rsidR="00714650" w:rsidRPr="00A973EF" w:rsidRDefault="00714650">
            <w:pPr>
              <w:pStyle w:val="TableParagraph"/>
              <w:ind w:left="107" w:right="350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Essere in possesso di</w:t>
            </w:r>
            <w:r w:rsidRPr="00A973E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esperienze professionali nel</w:t>
            </w:r>
            <w:r w:rsidRPr="00A973E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ruolo</w:t>
            </w:r>
            <w:r w:rsidRPr="00A973E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di</w:t>
            </w:r>
            <w:r w:rsidRPr="00A973E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accoglienza e</w:t>
            </w:r>
          </w:p>
          <w:p w14:paraId="02A71114" w14:textId="77777777" w:rsidR="00714650" w:rsidRPr="00A973EF" w:rsidRDefault="00714650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supporto</w:t>
            </w:r>
            <w:r w:rsidRPr="00A973E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agli</w:t>
            </w:r>
            <w:r w:rsidRPr="00A973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studenti</w:t>
            </w:r>
          </w:p>
        </w:tc>
        <w:tc>
          <w:tcPr>
            <w:tcW w:w="501" w:type="pct"/>
          </w:tcPr>
          <w:p w14:paraId="5E46E8BB" w14:textId="77777777" w:rsidR="00714650" w:rsidRPr="00A973EF" w:rsidRDefault="00A973EF" w:rsidP="00A973E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Come</w:t>
            </w:r>
            <w:r w:rsidRPr="00A973E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sotto dettagliato</w:t>
            </w:r>
          </w:p>
        </w:tc>
        <w:tc>
          <w:tcPr>
            <w:tcW w:w="622" w:type="pct"/>
          </w:tcPr>
          <w:p w14:paraId="615B3E2D" w14:textId="77777777" w:rsidR="00714650" w:rsidRPr="00A973EF" w:rsidRDefault="00714650" w:rsidP="00A973EF">
            <w:pPr>
              <w:pStyle w:val="TableParagraph"/>
              <w:ind w:left="44" w:right="151" w:hanging="151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C</w:t>
            </w:r>
            <w:r w:rsidR="00A973EF" w:rsidRPr="00A973EF">
              <w:rPr>
                <w:rFonts w:asciiTheme="minorHAnsi" w:hAnsiTheme="minorHAnsi" w:cstheme="minorHAnsi"/>
              </w:rPr>
              <w:t xml:space="preserve"> </w:t>
            </w:r>
          </w:p>
          <w:p w14:paraId="046D38F1" w14:textId="77777777" w:rsidR="00714650" w:rsidRPr="00A973EF" w:rsidRDefault="00714650" w:rsidP="00A973EF">
            <w:pPr>
              <w:pStyle w:val="TableParagraph"/>
              <w:spacing w:line="273" w:lineRule="exact"/>
              <w:ind w:left="110" w:right="103" w:hanging="151"/>
              <w:rPr>
                <w:rFonts w:asciiTheme="minorHAnsi" w:hAnsiTheme="minorHAnsi" w:cstheme="minorHAnsi"/>
              </w:rPr>
            </w:pPr>
          </w:p>
        </w:tc>
        <w:tc>
          <w:tcPr>
            <w:tcW w:w="685" w:type="pct"/>
          </w:tcPr>
          <w:p w14:paraId="6D2E1AF0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pct"/>
          </w:tcPr>
          <w:p w14:paraId="1CCC5B88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9" w:type="pct"/>
          </w:tcPr>
          <w:p w14:paraId="66E02B13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4650" w:rsidRPr="00A973EF" w14:paraId="39103825" w14:textId="77777777" w:rsidTr="00A973EF">
        <w:trPr>
          <w:trHeight w:val="623"/>
        </w:trPr>
        <w:tc>
          <w:tcPr>
            <w:tcW w:w="2639" w:type="pct"/>
            <w:gridSpan w:val="3"/>
          </w:tcPr>
          <w:p w14:paraId="205448D3" w14:textId="77777777" w:rsidR="00714650" w:rsidRPr="00A973EF" w:rsidRDefault="00714650">
            <w:pPr>
              <w:pStyle w:val="TableParagraph"/>
              <w:spacing w:before="165"/>
              <w:ind w:left="107"/>
              <w:rPr>
                <w:rFonts w:asciiTheme="minorHAnsi" w:hAnsiTheme="minorHAnsi" w:cstheme="minorHAnsi"/>
                <w:b/>
              </w:rPr>
            </w:pPr>
            <w:r w:rsidRPr="00A973EF">
              <w:rPr>
                <w:rFonts w:asciiTheme="minorHAnsi" w:hAnsiTheme="minorHAnsi" w:cstheme="minorHAnsi"/>
                <w:b/>
              </w:rPr>
              <w:t>ESPERIENZE</w:t>
            </w:r>
          </w:p>
        </w:tc>
        <w:tc>
          <w:tcPr>
            <w:tcW w:w="685" w:type="pct"/>
          </w:tcPr>
          <w:p w14:paraId="5C7A927A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pct"/>
          </w:tcPr>
          <w:p w14:paraId="65524BA1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9" w:type="pct"/>
          </w:tcPr>
          <w:p w14:paraId="212C3C40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4650" w:rsidRPr="00A973EF" w14:paraId="00E4199C" w14:textId="77777777" w:rsidTr="00524F4F">
        <w:trPr>
          <w:trHeight w:val="865"/>
        </w:trPr>
        <w:tc>
          <w:tcPr>
            <w:tcW w:w="1516" w:type="pct"/>
          </w:tcPr>
          <w:p w14:paraId="39B03226" w14:textId="3489044A" w:rsidR="00714650" w:rsidRPr="00A973EF" w:rsidRDefault="00714650" w:rsidP="00DC22F5">
            <w:pPr>
              <w:pStyle w:val="TableParagraph"/>
              <w:ind w:left="107" w:right="259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 xml:space="preserve">c1. </w:t>
            </w:r>
            <w:r w:rsidR="0034604D" w:rsidRPr="003B63E0">
              <w:rPr>
                <w:rFonts w:asciiTheme="minorHAnsi" w:hAnsiTheme="minorHAnsi" w:cstheme="minorHAnsi"/>
              </w:rPr>
              <w:t xml:space="preserve">Esperienze di </w:t>
            </w:r>
            <w:proofErr w:type="spellStart"/>
            <w:r w:rsidR="0034604D">
              <w:rPr>
                <w:rFonts w:asciiTheme="minorHAnsi" w:hAnsiTheme="minorHAnsi" w:cstheme="minorHAnsi"/>
              </w:rPr>
              <w:t>mentor</w:t>
            </w:r>
            <w:proofErr w:type="spellEnd"/>
            <w:r w:rsidR="0034604D" w:rsidRPr="003B63E0">
              <w:rPr>
                <w:rFonts w:asciiTheme="minorHAnsi" w:hAnsiTheme="minorHAnsi" w:cstheme="minorHAnsi"/>
              </w:rPr>
              <w:t xml:space="preserve"> nei progetti finanziati da fondi</w:t>
            </w:r>
            <w:r w:rsidR="00DC22F5">
              <w:rPr>
                <w:rFonts w:asciiTheme="minorHAnsi" w:hAnsiTheme="minorHAnsi" w:cstheme="minorHAnsi"/>
              </w:rPr>
              <w:t xml:space="preserve"> </w:t>
            </w:r>
            <w:r w:rsidR="0034604D" w:rsidRPr="003B63E0">
              <w:rPr>
                <w:rFonts w:asciiTheme="minorHAnsi" w:hAnsiTheme="minorHAnsi" w:cstheme="minorHAnsi"/>
              </w:rPr>
              <w:t>Europei</w:t>
            </w:r>
            <w:r w:rsidR="0034604D" w:rsidRPr="00A973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01" w:type="pct"/>
          </w:tcPr>
          <w:p w14:paraId="3780B7AB" w14:textId="77777777" w:rsidR="00714650" w:rsidRPr="00A973EF" w:rsidRDefault="00714650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6012E91F" w14:textId="77777777" w:rsidR="00714650" w:rsidRPr="00A973EF" w:rsidRDefault="00714650">
            <w:pPr>
              <w:pStyle w:val="TableParagraph"/>
              <w:spacing w:before="1"/>
              <w:ind w:left="203" w:right="191"/>
              <w:jc w:val="center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Max</w:t>
            </w:r>
            <w:r w:rsidRPr="00A973E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2" w:type="pct"/>
          </w:tcPr>
          <w:p w14:paraId="50862779" w14:textId="77777777" w:rsidR="00714650" w:rsidRPr="00A973EF" w:rsidRDefault="00714650">
            <w:pPr>
              <w:pStyle w:val="TableParagraph"/>
              <w:ind w:left="337" w:right="165" w:hanging="147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2 punti</w:t>
            </w:r>
            <w:r w:rsidRPr="00A973E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cad.</w:t>
            </w:r>
          </w:p>
        </w:tc>
        <w:tc>
          <w:tcPr>
            <w:tcW w:w="685" w:type="pct"/>
          </w:tcPr>
          <w:p w14:paraId="45A5254C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pct"/>
          </w:tcPr>
          <w:p w14:paraId="6B94B45E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9" w:type="pct"/>
          </w:tcPr>
          <w:p w14:paraId="42D8593C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4650" w:rsidRPr="00A973EF" w14:paraId="439BDF25" w14:textId="77777777" w:rsidTr="00A973EF">
        <w:trPr>
          <w:trHeight w:val="877"/>
        </w:trPr>
        <w:tc>
          <w:tcPr>
            <w:tcW w:w="1516" w:type="pct"/>
          </w:tcPr>
          <w:p w14:paraId="7BADF61C" w14:textId="554225DF" w:rsidR="0034604D" w:rsidRPr="00A973EF" w:rsidRDefault="0034604D" w:rsidP="0034604D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c</w:t>
            </w:r>
            <w:r w:rsidR="00714650" w:rsidRPr="00A973EF">
              <w:rPr>
                <w:rFonts w:asciiTheme="minorHAnsi" w:hAnsiTheme="minorHAnsi" w:cstheme="minorHAnsi"/>
              </w:rPr>
              <w:t xml:space="preserve">2. </w:t>
            </w:r>
            <w:r>
              <w:rPr>
                <w:rFonts w:asciiTheme="minorHAnsi" w:hAnsiTheme="minorHAnsi" w:cstheme="minorHAnsi"/>
              </w:rPr>
              <w:t>E</w:t>
            </w:r>
            <w:r w:rsidRPr="00A973EF">
              <w:rPr>
                <w:rFonts w:asciiTheme="minorHAnsi" w:hAnsiTheme="minorHAnsi" w:cstheme="minorHAnsi"/>
              </w:rPr>
              <w:t>sperienze</w:t>
            </w:r>
            <w:r w:rsidRPr="00A973E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nei</w:t>
            </w:r>
          </w:p>
          <w:p w14:paraId="10AFDFA1" w14:textId="5AD4E604" w:rsidR="00714650" w:rsidRPr="00A973EF" w:rsidRDefault="0034604D" w:rsidP="00DC22F5">
            <w:pPr>
              <w:pStyle w:val="TableParagraph"/>
              <w:ind w:left="107" w:right="259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progetti</w:t>
            </w:r>
            <w:r w:rsidRPr="00A973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finanziati</w:t>
            </w:r>
            <w:r w:rsidRPr="00A973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da</w:t>
            </w:r>
            <w:r w:rsidRPr="00A973E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fondi</w:t>
            </w:r>
            <w:r w:rsidRPr="00A973EF">
              <w:rPr>
                <w:rFonts w:asciiTheme="minorHAnsi" w:hAnsiTheme="minorHAnsi" w:cstheme="minorHAnsi"/>
                <w:spacing w:val="-5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europei</w:t>
            </w:r>
            <w:r>
              <w:rPr>
                <w:rFonts w:asciiTheme="minorHAnsi" w:hAnsiTheme="minorHAnsi" w:cstheme="minorHAnsi"/>
              </w:rPr>
              <w:t>, in ruoli differenti rispetto al punto c1</w:t>
            </w:r>
          </w:p>
        </w:tc>
        <w:tc>
          <w:tcPr>
            <w:tcW w:w="501" w:type="pct"/>
          </w:tcPr>
          <w:p w14:paraId="4622EABF" w14:textId="77777777" w:rsidR="00714650" w:rsidRPr="00A973EF" w:rsidRDefault="00714650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44947143" w14:textId="77777777" w:rsidR="00714650" w:rsidRPr="00A973EF" w:rsidRDefault="00714650">
            <w:pPr>
              <w:pStyle w:val="TableParagraph"/>
              <w:ind w:left="203" w:right="193"/>
              <w:jc w:val="center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MAX</w:t>
            </w:r>
            <w:r w:rsidRPr="00A973E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2" w:type="pct"/>
          </w:tcPr>
          <w:p w14:paraId="0DC9E2F2" w14:textId="77777777" w:rsidR="00714650" w:rsidRPr="00A973EF" w:rsidRDefault="00714650">
            <w:pPr>
              <w:pStyle w:val="TableParagraph"/>
              <w:ind w:left="337" w:right="165" w:hanging="147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2 punti</w:t>
            </w:r>
            <w:r w:rsidRPr="00A973E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A973EF">
              <w:rPr>
                <w:rFonts w:asciiTheme="minorHAnsi" w:hAnsiTheme="minorHAnsi" w:cstheme="minorHAnsi"/>
              </w:rPr>
              <w:t>cad.</w:t>
            </w:r>
          </w:p>
        </w:tc>
        <w:tc>
          <w:tcPr>
            <w:tcW w:w="685" w:type="pct"/>
          </w:tcPr>
          <w:p w14:paraId="15141BF5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pct"/>
          </w:tcPr>
          <w:p w14:paraId="3F8148C4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9" w:type="pct"/>
          </w:tcPr>
          <w:p w14:paraId="5DD15AF9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4650" w:rsidRPr="00A973EF" w14:paraId="5D268C8A" w14:textId="77777777" w:rsidTr="00A973EF">
        <w:trPr>
          <w:trHeight w:val="292"/>
        </w:trPr>
        <w:tc>
          <w:tcPr>
            <w:tcW w:w="1516" w:type="pct"/>
          </w:tcPr>
          <w:p w14:paraId="4DCC5C5E" w14:textId="77777777" w:rsidR="00714650" w:rsidRPr="00A973EF" w:rsidRDefault="00524F4F" w:rsidP="00524F4F">
            <w:pPr>
              <w:pStyle w:val="TableParagraph"/>
              <w:spacing w:line="272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A973EF" w:rsidRPr="00A973EF">
              <w:rPr>
                <w:rFonts w:asciiTheme="minorHAnsi" w:hAnsiTheme="minorHAnsi" w:cstheme="minorHAnsi"/>
              </w:rPr>
              <w:t xml:space="preserve">c3. partecipazioni a gruppi di 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="00A973EF" w:rsidRPr="00A973EF">
              <w:rPr>
                <w:rFonts w:asciiTheme="minorHAnsi" w:hAnsiTheme="minorHAnsi" w:cstheme="minorHAnsi"/>
              </w:rPr>
              <w:t xml:space="preserve">lavoro </w:t>
            </w:r>
            <w:r w:rsidRPr="00A973EF">
              <w:rPr>
                <w:rFonts w:asciiTheme="minorHAnsi" w:hAnsiTheme="minorHAnsi" w:cstheme="minorHAnsi"/>
              </w:rPr>
              <w:t>per la dispersione</w:t>
            </w:r>
            <w:r>
              <w:rPr>
                <w:rFonts w:asciiTheme="minorHAnsi" w:hAnsiTheme="minorHAnsi" w:cstheme="minorHAnsi"/>
              </w:rPr>
              <w:t>,</w:t>
            </w:r>
            <w:r w:rsidRPr="00A973EF">
              <w:rPr>
                <w:rFonts w:asciiTheme="minorHAnsi" w:hAnsiTheme="minorHAnsi" w:cstheme="minorHAnsi"/>
              </w:rPr>
              <w:t xml:space="preserve"> </w:t>
            </w:r>
            <w:r w:rsidR="00A973EF" w:rsidRPr="00A973EF">
              <w:rPr>
                <w:rFonts w:asciiTheme="minorHAnsi" w:hAnsiTheme="minorHAnsi" w:cstheme="minorHAnsi"/>
              </w:rPr>
              <w:t>anche esterni alla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973EF" w:rsidRPr="00A973EF">
              <w:rPr>
                <w:rFonts w:asciiTheme="minorHAnsi" w:hAnsiTheme="minorHAnsi" w:cstheme="minorHAnsi"/>
              </w:rPr>
              <w:t>scuola</w:t>
            </w:r>
            <w:r w:rsidR="00A973EF" w:rsidRPr="00A973EF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01" w:type="pct"/>
          </w:tcPr>
          <w:p w14:paraId="34005864" w14:textId="77777777" w:rsidR="00714650" w:rsidRPr="00A973EF" w:rsidRDefault="00A973EF" w:rsidP="00A973E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Max 6</w:t>
            </w:r>
          </w:p>
        </w:tc>
        <w:tc>
          <w:tcPr>
            <w:tcW w:w="622" w:type="pct"/>
          </w:tcPr>
          <w:p w14:paraId="0C4BD0CB" w14:textId="77777777" w:rsidR="00A973EF" w:rsidRDefault="00A973EF" w:rsidP="00A973EF">
            <w:pPr>
              <w:pStyle w:val="TableParagraph"/>
              <w:spacing w:line="272" w:lineRule="exact"/>
              <w:ind w:right="103"/>
              <w:jc w:val="center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 xml:space="preserve">2 punti </w:t>
            </w:r>
          </w:p>
          <w:p w14:paraId="5395B4C4" w14:textId="77777777" w:rsidR="00714650" w:rsidRPr="00A973EF" w:rsidRDefault="00A973EF" w:rsidP="00A973EF">
            <w:pPr>
              <w:pStyle w:val="TableParagraph"/>
              <w:spacing w:line="272" w:lineRule="exact"/>
              <w:ind w:right="103"/>
              <w:jc w:val="center"/>
              <w:rPr>
                <w:rFonts w:asciiTheme="minorHAnsi" w:hAnsiTheme="minorHAnsi" w:cstheme="minorHAnsi"/>
                <w:b/>
              </w:rPr>
            </w:pPr>
            <w:r w:rsidRPr="00A973EF">
              <w:rPr>
                <w:rFonts w:asciiTheme="minorHAnsi" w:hAnsiTheme="minorHAnsi" w:cstheme="minorHAnsi"/>
              </w:rPr>
              <w:t>cad.</w:t>
            </w:r>
          </w:p>
        </w:tc>
        <w:tc>
          <w:tcPr>
            <w:tcW w:w="685" w:type="pct"/>
          </w:tcPr>
          <w:p w14:paraId="3144A5CF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pct"/>
          </w:tcPr>
          <w:p w14:paraId="3199D18A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9" w:type="pct"/>
          </w:tcPr>
          <w:p w14:paraId="75085EB7" w14:textId="77777777" w:rsidR="00714650" w:rsidRPr="00A973EF" w:rsidRDefault="00714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973EF" w:rsidRPr="00A973EF" w14:paraId="42D6955A" w14:textId="77777777" w:rsidTr="00A973EF">
        <w:trPr>
          <w:trHeight w:val="292"/>
        </w:trPr>
        <w:tc>
          <w:tcPr>
            <w:tcW w:w="1516" w:type="pct"/>
          </w:tcPr>
          <w:p w14:paraId="2AEA5FED" w14:textId="65B3CB5A" w:rsidR="00A973EF" w:rsidRPr="00A973EF" w:rsidRDefault="0034604D" w:rsidP="00524F4F">
            <w:pPr>
              <w:pStyle w:val="TableParagraph"/>
              <w:spacing w:line="272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A973EF" w:rsidRPr="00A973EF">
              <w:rPr>
                <w:rFonts w:asciiTheme="minorHAnsi" w:hAnsiTheme="minorHAnsi" w:cstheme="minorHAnsi"/>
              </w:rPr>
              <w:t>c4. partecipazioni a corsi di formazione su metodologie didattiche innovative e sulla dispersione (min 12</w:t>
            </w:r>
            <w:r w:rsidR="00524F4F">
              <w:rPr>
                <w:rFonts w:asciiTheme="minorHAnsi" w:hAnsiTheme="minorHAnsi" w:cstheme="minorHAnsi"/>
              </w:rPr>
              <w:t xml:space="preserve"> </w:t>
            </w:r>
            <w:r w:rsidR="00A973EF" w:rsidRPr="00A973EF">
              <w:rPr>
                <w:rFonts w:asciiTheme="minorHAnsi" w:hAnsiTheme="minorHAnsi" w:cstheme="minorHAnsi"/>
              </w:rPr>
              <w:t>ore)</w:t>
            </w:r>
            <w:r w:rsidR="00A973EF" w:rsidRPr="00A973EF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01" w:type="pct"/>
          </w:tcPr>
          <w:p w14:paraId="7C6EE01C" w14:textId="77777777" w:rsidR="00A973EF" w:rsidRPr="00A973EF" w:rsidRDefault="00A973EF" w:rsidP="00A973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A973EF">
              <w:rPr>
                <w:rFonts w:asciiTheme="minorHAnsi" w:hAnsiTheme="minorHAnsi" w:cstheme="minorHAnsi"/>
              </w:rPr>
              <w:t>Max 9</w:t>
            </w:r>
          </w:p>
          <w:p w14:paraId="44988A48" w14:textId="77777777" w:rsidR="00A973EF" w:rsidRPr="00A973EF" w:rsidRDefault="00A973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2" w:type="pct"/>
          </w:tcPr>
          <w:p w14:paraId="2AFDCC97" w14:textId="77777777" w:rsidR="00A973EF" w:rsidRPr="00A973EF" w:rsidRDefault="00A973EF">
            <w:pPr>
              <w:pStyle w:val="TableParagraph"/>
              <w:spacing w:line="272" w:lineRule="exact"/>
              <w:ind w:left="111" w:right="103"/>
              <w:jc w:val="center"/>
              <w:rPr>
                <w:rFonts w:asciiTheme="minorHAnsi" w:hAnsiTheme="minorHAnsi" w:cstheme="minorHAnsi"/>
                <w:b/>
              </w:rPr>
            </w:pPr>
            <w:r w:rsidRPr="00A973EF">
              <w:rPr>
                <w:rFonts w:asciiTheme="minorHAnsi" w:hAnsiTheme="minorHAnsi" w:cstheme="minorHAnsi"/>
              </w:rPr>
              <w:t xml:space="preserve">3 punti </w:t>
            </w:r>
            <w:r>
              <w:rPr>
                <w:rFonts w:asciiTheme="minorHAnsi" w:hAnsiTheme="minorHAnsi" w:cstheme="minorHAnsi"/>
              </w:rPr>
              <w:t>c</w:t>
            </w:r>
            <w:r w:rsidRPr="00A973EF">
              <w:rPr>
                <w:rFonts w:asciiTheme="minorHAnsi" w:hAnsiTheme="minorHAnsi" w:cstheme="minorHAnsi"/>
              </w:rPr>
              <w:t>ad.</w:t>
            </w:r>
          </w:p>
        </w:tc>
        <w:tc>
          <w:tcPr>
            <w:tcW w:w="685" w:type="pct"/>
          </w:tcPr>
          <w:p w14:paraId="659E8DED" w14:textId="77777777" w:rsidR="00A973EF" w:rsidRPr="00A973EF" w:rsidRDefault="00A973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pct"/>
          </w:tcPr>
          <w:p w14:paraId="0EB7AB78" w14:textId="77777777" w:rsidR="00A973EF" w:rsidRPr="00A973EF" w:rsidRDefault="00A973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9" w:type="pct"/>
          </w:tcPr>
          <w:p w14:paraId="3739E36D" w14:textId="77777777" w:rsidR="00A973EF" w:rsidRPr="00A973EF" w:rsidRDefault="00A973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725EF" w:rsidRPr="00A973EF" w14:paraId="721153E3" w14:textId="77777777" w:rsidTr="00A973EF">
        <w:trPr>
          <w:trHeight w:val="292"/>
        </w:trPr>
        <w:tc>
          <w:tcPr>
            <w:tcW w:w="1516" w:type="pct"/>
          </w:tcPr>
          <w:p w14:paraId="7E7EB910" w14:textId="533C287B" w:rsidR="004725EF" w:rsidRPr="00A973EF" w:rsidRDefault="004725EF" w:rsidP="00524F4F">
            <w:pPr>
              <w:pStyle w:val="TableParagraph"/>
              <w:spacing w:line="272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501" w:type="pct"/>
          </w:tcPr>
          <w:p w14:paraId="5E8E910C" w14:textId="77777777" w:rsidR="004725EF" w:rsidRPr="00A973EF" w:rsidRDefault="004725EF" w:rsidP="00A973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2" w:type="pct"/>
          </w:tcPr>
          <w:p w14:paraId="1E5F6B7A" w14:textId="77777777" w:rsidR="004725EF" w:rsidRPr="00A973EF" w:rsidRDefault="004725EF">
            <w:pPr>
              <w:pStyle w:val="TableParagraph"/>
              <w:spacing w:line="272" w:lineRule="exact"/>
              <w:ind w:left="111" w:right="10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5" w:type="pct"/>
          </w:tcPr>
          <w:p w14:paraId="4DAAF34C" w14:textId="77777777" w:rsidR="004725EF" w:rsidRPr="00A973EF" w:rsidRDefault="00472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pct"/>
          </w:tcPr>
          <w:p w14:paraId="32448B7E" w14:textId="77777777" w:rsidR="004725EF" w:rsidRPr="00A973EF" w:rsidRDefault="00472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9" w:type="pct"/>
          </w:tcPr>
          <w:p w14:paraId="0AA8354C" w14:textId="77777777" w:rsidR="004725EF" w:rsidRPr="00A973EF" w:rsidRDefault="004725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CF80109" w14:textId="77777777" w:rsidR="002948CE" w:rsidRDefault="002948CE">
      <w:pPr>
        <w:rPr>
          <w:rFonts w:asciiTheme="minorHAnsi" w:hAnsiTheme="minorHAnsi" w:cstheme="minorHAnsi"/>
        </w:rPr>
      </w:pPr>
    </w:p>
    <w:p w14:paraId="369F8424" w14:textId="77777777" w:rsidR="00EA0B9D" w:rsidRDefault="00EA0B9D" w:rsidP="00EA0B9D">
      <w:pPr>
        <w:pStyle w:val="Corpotesto"/>
        <w:rPr>
          <w:sz w:val="20"/>
        </w:rPr>
      </w:pPr>
    </w:p>
    <w:p w14:paraId="209D2BE0" w14:textId="77777777" w:rsidR="00EA0B9D" w:rsidRPr="00BE5AAF" w:rsidRDefault="00EA0B9D" w:rsidP="00EA0B9D">
      <w:pPr>
        <w:tabs>
          <w:tab w:val="left" w:pos="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BE5AAF">
        <w:rPr>
          <w:rFonts w:asciiTheme="minorHAnsi" w:hAnsiTheme="minorHAnsi" w:cstheme="minorHAnsi"/>
          <w:b/>
          <w:bCs/>
          <w:sz w:val="24"/>
          <w:szCs w:val="24"/>
        </w:rPr>
        <w:t xml:space="preserve">N.B. </w:t>
      </w:r>
    </w:p>
    <w:p w14:paraId="48A8FF33" w14:textId="77777777" w:rsidR="00EA0B9D" w:rsidRPr="00BE5AAF" w:rsidRDefault="00EA0B9D" w:rsidP="00EA0B9D">
      <w:pPr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BE5AAF">
        <w:rPr>
          <w:rFonts w:asciiTheme="minorHAnsi" w:hAnsiTheme="minorHAnsi" w:cstheme="minorHAnsi"/>
          <w:sz w:val="24"/>
          <w:szCs w:val="24"/>
        </w:rPr>
        <w:t>Nel C.V.:</w:t>
      </w:r>
    </w:p>
    <w:p w14:paraId="165324AB" w14:textId="77777777" w:rsidR="00EA0B9D" w:rsidRPr="00BE5AAF" w:rsidRDefault="00EA0B9D" w:rsidP="00EA0B9D">
      <w:pPr>
        <w:pStyle w:val="Paragrafoelenco"/>
        <w:widowControl/>
        <w:numPr>
          <w:ilvl w:val="1"/>
          <w:numId w:val="1"/>
        </w:numPr>
        <w:tabs>
          <w:tab w:val="left" w:pos="0"/>
        </w:tabs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BE5AAF">
        <w:rPr>
          <w:rFonts w:asciiTheme="minorHAnsi" w:hAnsiTheme="minorHAnsi" w:cstheme="minorHAnsi"/>
          <w:sz w:val="24"/>
          <w:szCs w:val="24"/>
        </w:rPr>
        <w:t>indicare l’Università, la data di conseguimento e la votazione della laurea;</w:t>
      </w:r>
    </w:p>
    <w:p w14:paraId="0EB25F22" w14:textId="77777777" w:rsidR="00EA0B9D" w:rsidRPr="00BE5AAF" w:rsidRDefault="00EA0B9D" w:rsidP="00EA0B9D">
      <w:pPr>
        <w:widowControl/>
        <w:numPr>
          <w:ilvl w:val="1"/>
          <w:numId w:val="1"/>
        </w:numPr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BE5AAF">
        <w:rPr>
          <w:rFonts w:asciiTheme="minorHAnsi" w:hAnsiTheme="minorHAnsi" w:cstheme="minorHAnsi"/>
          <w:sz w:val="24"/>
          <w:szCs w:val="24"/>
        </w:rPr>
        <w:t>indicare l’Università, la data di conseguimento e la votazione del Master/corso di perfezionamento;</w:t>
      </w:r>
    </w:p>
    <w:p w14:paraId="6BF858DE" w14:textId="77777777" w:rsidR="00EA0B9D" w:rsidRPr="00BE5AAF" w:rsidRDefault="00EA0B9D" w:rsidP="00EA0B9D">
      <w:pPr>
        <w:widowControl/>
        <w:numPr>
          <w:ilvl w:val="1"/>
          <w:numId w:val="1"/>
        </w:numPr>
        <w:tabs>
          <w:tab w:val="left" w:pos="0"/>
        </w:tabs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BE5AAF">
        <w:rPr>
          <w:rFonts w:asciiTheme="minorHAnsi" w:hAnsiTheme="minorHAnsi" w:cstheme="minorHAnsi"/>
          <w:sz w:val="24"/>
          <w:szCs w:val="24"/>
        </w:rPr>
        <w:t>la durata dei corsi di formazione, l’Ente e l’anno.</w:t>
      </w:r>
    </w:p>
    <w:p w14:paraId="31761B5C" w14:textId="77777777" w:rsidR="00EA0B9D" w:rsidRDefault="00EA0B9D" w:rsidP="00EA0B9D">
      <w:pPr>
        <w:tabs>
          <w:tab w:val="left" w:pos="9816"/>
        </w:tabs>
        <w:spacing w:before="52"/>
        <w:rPr>
          <w:sz w:val="24"/>
        </w:rPr>
      </w:pPr>
    </w:p>
    <w:p w14:paraId="079C4AB9" w14:textId="77777777" w:rsidR="00B87CB8" w:rsidRPr="00B87CB8" w:rsidRDefault="00B87CB8" w:rsidP="00B87CB8">
      <w:pPr>
        <w:rPr>
          <w:rFonts w:asciiTheme="minorHAnsi" w:hAnsiTheme="minorHAnsi" w:cstheme="minorHAnsi"/>
        </w:rPr>
      </w:pPr>
    </w:p>
    <w:p w14:paraId="0D55A8CF" w14:textId="77777777" w:rsidR="00B87CB8" w:rsidRDefault="00B87CB8" w:rsidP="00B87CB8">
      <w:pPr>
        <w:rPr>
          <w:rFonts w:asciiTheme="minorHAnsi" w:hAnsiTheme="minorHAnsi" w:cstheme="minorHAnsi"/>
        </w:rPr>
      </w:pPr>
    </w:p>
    <w:p w14:paraId="7D98E462" w14:textId="1B0462AE" w:rsidR="00B87CB8" w:rsidRDefault="00B87CB8" w:rsidP="00EA0B9D">
      <w:pPr>
        <w:tabs>
          <w:tab w:val="left" w:pos="3787"/>
          <w:tab w:val="left" w:pos="5640"/>
        </w:tabs>
        <w:spacing w:before="193"/>
        <w:rPr>
          <w:sz w:val="24"/>
        </w:rPr>
      </w:pPr>
      <w:r>
        <w:rPr>
          <w:sz w:val="24"/>
        </w:rPr>
        <w:t>Luogo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D7E8CF1" w14:textId="77777777" w:rsidR="00B87CB8" w:rsidRDefault="00B87CB8" w:rsidP="00B87CB8">
      <w:pPr>
        <w:pStyle w:val="Corpotesto"/>
        <w:spacing w:before="10"/>
        <w:rPr>
          <w:b w:val="0"/>
          <w:sz w:val="26"/>
        </w:rPr>
      </w:pPr>
    </w:p>
    <w:p w14:paraId="2AF1F7CE" w14:textId="77777777" w:rsidR="00B87CB8" w:rsidRDefault="00B87CB8" w:rsidP="00B87CB8">
      <w:pPr>
        <w:tabs>
          <w:tab w:val="left" w:pos="9816"/>
        </w:tabs>
        <w:spacing w:before="52"/>
        <w:ind w:left="2468"/>
        <w:rPr>
          <w:sz w:val="24"/>
        </w:rPr>
      </w:pPr>
      <w:r>
        <w:rPr>
          <w:sz w:val="24"/>
        </w:rPr>
        <w:t>Firma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2D2B358" w14:textId="1FBC763A" w:rsidR="00B87CB8" w:rsidRDefault="00B87CB8" w:rsidP="00B87CB8">
      <w:pPr>
        <w:tabs>
          <w:tab w:val="left" w:pos="2544"/>
        </w:tabs>
        <w:rPr>
          <w:rFonts w:asciiTheme="minorHAnsi" w:hAnsiTheme="minorHAnsi" w:cstheme="minorHAnsi"/>
        </w:rPr>
      </w:pPr>
    </w:p>
    <w:p w14:paraId="191CA900" w14:textId="77777777" w:rsidR="002948CE" w:rsidRDefault="002948CE">
      <w:pPr>
        <w:tabs>
          <w:tab w:val="left" w:pos="10035"/>
        </w:tabs>
        <w:spacing w:before="52"/>
        <w:ind w:left="2688"/>
        <w:rPr>
          <w:sz w:val="24"/>
        </w:rPr>
      </w:pPr>
      <w:bookmarkStart w:id="0" w:name="_GoBack"/>
      <w:bookmarkEnd w:id="0"/>
    </w:p>
    <w:sectPr w:rsidR="002948CE">
      <w:pgSz w:w="11910" w:h="16840"/>
      <w:pgMar w:top="540" w:right="9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E79BE"/>
    <w:multiLevelType w:val="hybridMultilevel"/>
    <w:tmpl w:val="9F3412F2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CE"/>
    <w:rsid w:val="002948CE"/>
    <w:rsid w:val="0034604D"/>
    <w:rsid w:val="003B63E0"/>
    <w:rsid w:val="003C6325"/>
    <w:rsid w:val="004725EF"/>
    <w:rsid w:val="00524F4F"/>
    <w:rsid w:val="00556FB5"/>
    <w:rsid w:val="005864A6"/>
    <w:rsid w:val="00714650"/>
    <w:rsid w:val="00812D81"/>
    <w:rsid w:val="008E7057"/>
    <w:rsid w:val="00A973EF"/>
    <w:rsid w:val="00B87CB8"/>
    <w:rsid w:val="00D01846"/>
    <w:rsid w:val="00DC22F5"/>
    <w:rsid w:val="00EA0B9D"/>
    <w:rsid w:val="00F6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0E2B"/>
  <w15:docId w15:val="{054F7F29-0091-4477-9978-0C0B3C06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EA0B9D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IJI IJI</dc:creator>
  <cp:lastModifiedBy>Alessandro</cp:lastModifiedBy>
  <cp:revision>16</cp:revision>
  <dcterms:created xsi:type="dcterms:W3CDTF">2024-11-15T16:56:00Z</dcterms:created>
  <dcterms:modified xsi:type="dcterms:W3CDTF">2025-02-13T12:34:00Z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2024-11-15T00:00:00Z</vt:filetime>
  </property>
</Properties>
</file>