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12F6" w14:textId="4D9CCF79" w:rsidR="00390720" w:rsidRPr="00390720" w:rsidRDefault="00390720" w:rsidP="00390720">
      <w:pPr>
        <w:jc w:val="right"/>
        <w:rPr>
          <w:rFonts w:ascii="Times New Roman" w:hAnsi="Times New Roman" w:cs="Times New Roman"/>
          <w:b/>
          <w:lang w:val="en-US"/>
        </w:rPr>
      </w:pPr>
      <w:r w:rsidRPr="00390720">
        <w:rPr>
          <w:rFonts w:ascii="Times New Roman" w:hAnsi="Times New Roman" w:cs="Times New Roman"/>
          <w:b/>
          <w:lang w:val="en-US"/>
        </w:rPr>
        <w:t xml:space="preserve">ALLEGATO </w:t>
      </w:r>
      <w:r w:rsidR="008A20A6">
        <w:rPr>
          <w:rFonts w:ascii="Times New Roman" w:hAnsi="Times New Roman" w:cs="Times New Roman"/>
          <w:b/>
          <w:lang w:val="en-US"/>
        </w:rPr>
        <w:t>B/1</w:t>
      </w:r>
    </w:p>
    <w:p w14:paraId="1D9DC12E" w14:textId="77777777" w:rsidR="00714B2F" w:rsidRDefault="00714B2F">
      <w:pPr>
        <w:rPr>
          <w:noProof/>
        </w:rPr>
      </w:pPr>
    </w:p>
    <w:p w14:paraId="0FE678A6" w14:textId="322A853E" w:rsidR="00BB72F2" w:rsidRPr="00714B2F" w:rsidRDefault="00216602" w:rsidP="00C10AFB">
      <w:pPr>
        <w:rPr>
          <w:lang w:val="en-US"/>
        </w:rPr>
      </w:pP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</w:p>
    <w:p w14:paraId="5C2EFA61" w14:textId="33D1CBCC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Al Dirigente Scolastico</w:t>
      </w:r>
    </w:p>
    <w:p w14:paraId="12843272" w14:textId="203672DA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IC “S. G. Bosco -De Carolis”</w:t>
      </w:r>
    </w:p>
    <w:p w14:paraId="63E0E5E4" w14:textId="597D1E64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Via D. Alighieri, 20</w:t>
      </w:r>
    </w:p>
    <w:p w14:paraId="3003BF64" w14:textId="3FA2671C" w:rsidR="00390720" w:rsidRP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71014 S. Marco in Lamis (FG)</w:t>
      </w:r>
    </w:p>
    <w:p w14:paraId="621BA6F8" w14:textId="77777777" w:rsidR="00F008D4" w:rsidRPr="006E3E47" w:rsidRDefault="00F008D4" w:rsidP="00F008D4">
      <w:pPr>
        <w:jc w:val="both"/>
        <w:rPr>
          <w:rFonts w:ascii="Times New Roman" w:hAnsi="Times New Roman" w:cs="Times New Roman"/>
        </w:rPr>
      </w:pPr>
    </w:p>
    <w:p w14:paraId="15F30423" w14:textId="587DD839" w:rsidR="00CB62EF" w:rsidRPr="0051584E" w:rsidRDefault="00F008D4" w:rsidP="00CB62EF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3504C4">
        <w:rPr>
          <w:rFonts w:ascii="Times New Roman" w:hAnsi="Times New Roman" w:cs="Times New Roman"/>
          <w:b/>
        </w:rPr>
        <w:t>OGGETTO</w:t>
      </w:r>
      <w:bookmarkStart w:id="1" w:name="_Hlk119406523"/>
      <w:r w:rsidR="00390720" w:rsidRPr="008A20A6">
        <w:rPr>
          <w:rFonts w:ascii="Times New Roman" w:hAnsi="Times New Roman" w:cs="Times New Roman"/>
          <w:b/>
        </w:rPr>
        <w:t xml:space="preserve">: </w:t>
      </w:r>
      <w:r w:rsidR="00CB62EF" w:rsidRPr="0051584E">
        <w:rPr>
          <w:rFonts w:asciiTheme="minorHAnsi" w:hAnsiTheme="minorHAnsi" w:cstheme="minorHAnsi"/>
          <w:b/>
          <w:bCs/>
          <w:sz w:val="24"/>
          <w:szCs w:val="24"/>
        </w:rPr>
        <w:t>SCHEDA DI AU</w:t>
      </w:r>
      <w:r w:rsidR="00CB62EF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CB62EF" w:rsidRPr="0051584E">
        <w:rPr>
          <w:rFonts w:asciiTheme="minorHAnsi" w:hAnsiTheme="minorHAnsi" w:cstheme="minorHAnsi"/>
          <w:b/>
          <w:bCs/>
          <w:sz w:val="24"/>
          <w:szCs w:val="24"/>
        </w:rPr>
        <w:t>OVALUTAZIONE</w:t>
      </w:r>
      <w:r w:rsidR="00CB62EF">
        <w:rPr>
          <w:rFonts w:asciiTheme="minorHAnsi" w:hAnsiTheme="minorHAnsi" w:cstheme="minorHAnsi"/>
          <w:b/>
          <w:bCs/>
          <w:sz w:val="24"/>
          <w:szCs w:val="24"/>
        </w:rPr>
        <w:t xml:space="preserve"> per </w:t>
      </w:r>
      <w:r w:rsidR="00CB62EF" w:rsidRPr="0051584E">
        <w:rPr>
          <w:rFonts w:asciiTheme="minorHAnsi" w:hAnsiTheme="minorHAnsi" w:cstheme="minorHAnsi"/>
          <w:b/>
          <w:bCs/>
          <w:sz w:val="24"/>
          <w:szCs w:val="24"/>
        </w:rPr>
        <w:t xml:space="preserve">la partecipazione del personale ATA interno alla selezione per il conferimento degli incarichi di assistente amministrativo e collaboratore scolastico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per attività</w:t>
      </w:r>
      <w:r w:rsidR="00CB62EF">
        <w:rPr>
          <w:rFonts w:asciiTheme="minorHAnsi" w:hAnsiTheme="minorHAnsi" w:cstheme="minorHAnsi"/>
          <w:b/>
          <w:bCs/>
          <w:sz w:val="24"/>
          <w:szCs w:val="24"/>
        </w:rPr>
        <w:t xml:space="preserve"> opera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 xml:space="preserve">tive strumentali alla gestione dei percorsi formativi   finalizzati al raggiungimento degli </w:t>
      </w:r>
      <w:r w:rsidR="00CB62EF">
        <w:rPr>
          <w:rFonts w:asciiTheme="minorHAnsi" w:hAnsiTheme="minorHAnsi" w:cstheme="minorHAnsi"/>
          <w:b/>
          <w:sz w:val="24"/>
          <w:szCs w:val="24"/>
        </w:rPr>
        <w:t xml:space="preserve">obiettivi.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 xml:space="preserve"> Progetto – Componente 1 – Potenziamento dell’offerta dei servizi di istruzione: dagli</w:t>
      </w:r>
      <w:r w:rsidR="00CB62EF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asili</w:t>
      </w:r>
      <w:r w:rsidR="00CB62EF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nido</w:t>
      </w:r>
      <w:r w:rsidR="00CB62EF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alle</w:t>
      </w:r>
      <w:r w:rsidR="00CB62EF" w:rsidRPr="0051584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Università</w:t>
      </w:r>
      <w:r w:rsidR="00CB62EF" w:rsidRPr="0051584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-</w:t>
      </w:r>
      <w:r w:rsidR="00CB62EF" w:rsidRPr="005158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Investimento</w:t>
      </w:r>
      <w:r w:rsidR="00CB62EF" w:rsidRPr="005158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1.4:</w:t>
      </w:r>
      <w:r w:rsidR="00CB62EF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Intervento</w:t>
      </w:r>
      <w:r w:rsidR="00CB62EF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straordinario</w:t>
      </w:r>
      <w:r w:rsidR="00CB62EF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finalizzato</w:t>
      </w:r>
      <w:r w:rsidR="00CB62EF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alla</w:t>
      </w:r>
      <w:r w:rsidR="00CB62EF" w:rsidRPr="0051584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riduzione dei</w:t>
      </w:r>
      <w:r w:rsidR="00CB62EF" w:rsidRPr="0051584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divari</w:t>
      </w:r>
      <w:r w:rsidR="00CB62EF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territoriali</w:t>
      </w:r>
      <w:r w:rsidR="00CB62EF" w:rsidRPr="0051584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nelle</w:t>
      </w:r>
      <w:r w:rsidR="00CB62EF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scuole</w:t>
      </w:r>
      <w:r w:rsidR="00CB62EF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secondarie</w:t>
      </w:r>
      <w:r w:rsidR="00CB62EF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di</w:t>
      </w:r>
      <w:r w:rsidR="00CB62EF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primo</w:t>
      </w:r>
      <w:r w:rsidR="00CB62EF" w:rsidRPr="0051584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e</w:t>
      </w:r>
      <w:r w:rsidR="00CB62EF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di</w:t>
      </w:r>
      <w:r w:rsidR="00CB62EF" w:rsidRPr="0051584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secondo</w:t>
      </w:r>
      <w:r w:rsidR="00CB62EF" w:rsidRPr="0051584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grado</w:t>
      </w:r>
      <w:r w:rsidR="00CB62EF" w:rsidRPr="0051584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e</w:t>
      </w:r>
      <w:r w:rsidR="00CB62EF" w:rsidRPr="0051584E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alla</w:t>
      </w:r>
      <w:r w:rsidR="00CB62EF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lotta</w:t>
      </w:r>
      <w:r w:rsidR="00CB62EF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alla</w:t>
      </w:r>
      <w:r w:rsidR="00CB62EF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dispersione scolastica</w:t>
      </w:r>
      <w:r w:rsidR="00CB62EF" w:rsidRPr="0051584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-</w:t>
      </w:r>
      <w:r w:rsidR="00CB62EF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Interventi</w:t>
      </w:r>
      <w:r w:rsidR="00CB62EF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di</w:t>
      </w:r>
      <w:r w:rsidR="00CB62EF" w:rsidRPr="0051584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tutoraggio</w:t>
      </w:r>
      <w:r w:rsidR="00CB62EF" w:rsidRPr="0051584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e</w:t>
      </w:r>
      <w:r w:rsidR="00CB62EF" w:rsidRPr="0051584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formazione</w:t>
      </w:r>
      <w:r w:rsidR="00CB62EF" w:rsidRPr="0051584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per</w:t>
      </w:r>
      <w:r w:rsidR="00CB62EF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la</w:t>
      </w:r>
      <w:r w:rsidR="00CB62EF" w:rsidRPr="0051584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riduzione</w:t>
      </w:r>
      <w:r w:rsidR="00CB62EF" w:rsidRPr="0051584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dei</w:t>
      </w:r>
      <w:r w:rsidR="00CB62EF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divari</w:t>
      </w:r>
      <w:r w:rsidR="00CB62EF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negli</w:t>
      </w:r>
      <w:r w:rsidR="00CB62EF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apprendimenti</w:t>
      </w:r>
      <w:r w:rsidR="00CB62EF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e</w:t>
      </w:r>
      <w:r w:rsidR="00CB62EF" w:rsidRPr="0051584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CB62EF" w:rsidRPr="0051584E">
        <w:rPr>
          <w:rFonts w:asciiTheme="minorHAnsi" w:hAnsiTheme="minorHAnsi" w:cstheme="minorHAnsi"/>
          <w:b/>
          <w:sz w:val="24"/>
          <w:szCs w:val="24"/>
        </w:rPr>
        <w:t>il contrasto alla dispersione scolastica (D.M. 2 febbraio 2024, n. 19).</w:t>
      </w:r>
    </w:p>
    <w:p w14:paraId="26F2734E" w14:textId="77777777" w:rsidR="00CB62EF" w:rsidRPr="0051584E" w:rsidRDefault="00CB62EF" w:rsidP="00CB62EF">
      <w:pPr>
        <w:ind w:left="994" w:right="13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E3E40D7" w14:textId="77777777" w:rsidR="00CB62EF" w:rsidRPr="0051584E" w:rsidRDefault="00CB62EF" w:rsidP="00CB62EF">
      <w:pPr>
        <w:spacing w:before="1"/>
        <w:ind w:left="994"/>
        <w:rPr>
          <w:rFonts w:asciiTheme="minorHAnsi" w:hAnsiTheme="minorHAnsi" w:cstheme="minorHAnsi"/>
          <w:b/>
          <w:sz w:val="24"/>
          <w:szCs w:val="24"/>
        </w:rPr>
      </w:pPr>
      <w:r w:rsidRPr="0051584E">
        <w:rPr>
          <w:rFonts w:asciiTheme="minorHAnsi" w:hAnsiTheme="minorHAnsi" w:cstheme="minorHAnsi"/>
          <w:sz w:val="24"/>
          <w:szCs w:val="24"/>
        </w:rPr>
        <w:t>CODICE</w:t>
      </w:r>
      <w:r w:rsidRPr="0051584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sz w:val="24"/>
          <w:szCs w:val="24"/>
        </w:rPr>
        <w:t>AVVISO:</w:t>
      </w:r>
      <w:r w:rsidRPr="005158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z w:val="24"/>
          <w:szCs w:val="24"/>
        </w:rPr>
        <w:t>M4C1I1.4-2024-</w:t>
      </w:r>
      <w:r w:rsidRPr="0051584E">
        <w:rPr>
          <w:rFonts w:asciiTheme="minorHAnsi" w:hAnsiTheme="minorHAnsi" w:cstheme="minorHAnsi"/>
          <w:b/>
          <w:spacing w:val="-4"/>
          <w:sz w:val="24"/>
          <w:szCs w:val="24"/>
        </w:rPr>
        <w:t>1322</w:t>
      </w:r>
    </w:p>
    <w:p w14:paraId="754A5936" w14:textId="77777777" w:rsidR="00CB62EF" w:rsidRPr="0051584E" w:rsidRDefault="00CB62EF" w:rsidP="00CB62EF">
      <w:pPr>
        <w:ind w:left="994"/>
        <w:rPr>
          <w:rFonts w:asciiTheme="minorHAnsi" w:hAnsiTheme="minorHAnsi" w:cstheme="minorHAnsi"/>
          <w:b/>
          <w:sz w:val="24"/>
          <w:szCs w:val="24"/>
        </w:rPr>
      </w:pPr>
      <w:r w:rsidRPr="0051584E">
        <w:rPr>
          <w:rFonts w:asciiTheme="minorHAnsi" w:hAnsiTheme="minorHAnsi" w:cstheme="minorHAnsi"/>
          <w:sz w:val="24"/>
          <w:szCs w:val="24"/>
        </w:rPr>
        <w:t>CODICE</w:t>
      </w:r>
      <w:r w:rsidRPr="005158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sz w:val="24"/>
          <w:szCs w:val="24"/>
        </w:rPr>
        <w:t>PROGETTO:</w:t>
      </w:r>
      <w:r w:rsidRPr="005158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z w:val="24"/>
          <w:szCs w:val="24"/>
        </w:rPr>
        <w:t>M4C1I1.4-2024-1322-P-</w:t>
      </w:r>
      <w:r w:rsidRPr="0051584E">
        <w:rPr>
          <w:rFonts w:asciiTheme="minorHAnsi" w:hAnsiTheme="minorHAnsi" w:cstheme="minorHAnsi"/>
          <w:b/>
          <w:spacing w:val="-4"/>
          <w:sz w:val="24"/>
          <w:szCs w:val="24"/>
        </w:rPr>
        <w:t>50393</w:t>
      </w:r>
    </w:p>
    <w:p w14:paraId="404D560B" w14:textId="77777777" w:rsidR="00CB62EF" w:rsidRPr="0051584E" w:rsidRDefault="00CB62EF" w:rsidP="00CB62EF">
      <w:pPr>
        <w:ind w:left="994"/>
        <w:rPr>
          <w:rFonts w:asciiTheme="minorHAnsi" w:hAnsiTheme="minorHAnsi" w:cstheme="minorHAnsi"/>
          <w:b/>
          <w:sz w:val="24"/>
          <w:szCs w:val="24"/>
        </w:rPr>
      </w:pPr>
      <w:r w:rsidRPr="0051584E">
        <w:rPr>
          <w:rFonts w:asciiTheme="minorHAnsi" w:hAnsiTheme="minorHAnsi" w:cstheme="minorHAnsi"/>
          <w:sz w:val="24"/>
          <w:szCs w:val="24"/>
        </w:rPr>
        <w:t>TITOLO</w:t>
      </w:r>
      <w:r w:rsidRPr="005158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sz w:val="24"/>
          <w:szCs w:val="24"/>
        </w:rPr>
        <w:t>PROGETTO:</w:t>
      </w:r>
      <w:r w:rsidRPr="005158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z w:val="24"/>
          <w:szCs w:val="24"/>
        </w:rPr>
        <w:t>Formati per</w:t>
      </w:r>
      <w:r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z w:val="24"/>
          <w:szCs w:val="24"/>
        </w:rPr>
        <w:t>il</w:t>
      </w:r>
      <w:r w:rsidRPr="005158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pacing w:val="-2"/>
          <w:sz w:val="24"/>
          <w:szCs w:val="24"/>
        </w:rPr>
        <w:t>futuro</w:t>
      </w:r>
    </w:p>
    <w:p w14:paraId="71EAAD59" w14:textId="77777777" w:rsidR="00CB62EF" w:rsidRDefault="00CB62EF" w:rsidP="00CB62EF">
      <w:pPr>
        <w:ind w:left="994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51584E">
        <w:rPr>
          <w:rFonts w:asciiTheme="minorHAnsi" w:hAnsiTheme="minorHAnsi" w:cstheme="minorHAnsi"/>
          <w:sz w:val="24"/>
          <w:szCs w:val="24"/>
        </w:rPr>
        <w:t>CUP:</w:t>
      </w:r>
      <w:r w:rsidRPr="0051584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pacing w:val="-2"/>
          <w:sz w:val="24"/>
          <w:szCs w:val="24"/>
        </w:rPr>
        <w:t>D34D21000880006</w:t>
      </w:r>
    </w:p>
    <w:p w14:paraId="6ED5316E" w14:textId="503B81E5" w:rsidR="008A20A6" w:rsidRPr="008A20A6" w:rsidRDefault="008A20A6" w:rsidP="00CB6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E8DE6" w14:textId="77777777" w:rsidR="008A20A6" w:rsidRDefault="008A20A6" w:rsidP="003504C4">
      <w:pPr>
        <w:jc w:val="both"/>
        <w:rPr>
          <w:rFonts w:ascii="Times New Roman" w:hAnsi="Times New Roman" w:cs="Times New Roman"/>
          <w:b/>
          <w:bCs/>
        </w:rPr>
      </w:pPr>
    </w:p>
    <w:p w14:paraId="056B7583" w14:textId="326F6EE8" w:rsidR="00C562B8" w:rsidRPr="006E3E47" w:rsidRDefault="00851808" w:rsidP="003504C4">
      <w:pPr>
        <w:jc w:val="both"/>
        <w:rPr>
          <w:rFonts w:ascii="Times New Roman" w:hAnsi="Times New Roman" w:cs="Times New Roman"/>
          <w:b/>
        </w:rPr>
      </w:pPr>
      <w:r w:rsidRPr="003504C4">
        <w:rPr>
          <w:rFonts w:ascii="Times New Roman" w:hAnsi="Times New Roman" w:cs="Times New Roman"/>
          <w:b/>
          <w:bCs/>
        </w:rPr>
        <w:t xml:space="preserve"> </w:t>
      </w:r>
      <w:bookmarkEnd w:id="1"/>
    </w:p>
    <w:p w14:paraId="6387A8AA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Il CANDIDATO _________________________________________ </w:t>
      </w:r>
    </w:p>
    <w:p w14:paraId="665E7DFD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sotto la propria personale responsabilità compila la seguente Scheda di autovalutazione: </w:t>
      </w:r>
    </w:p>
    <w:p w14:paraId="6BD95301" w14:textId="03EB8724" w:rsidR="006378C1" w:rsidRDefault="00186349" w:rsidP="00186349">
      <w:pPr>
        <w:jc w:val="center"/>
        <w:rPr>
          <w:rFonts w:ascii="Times New Roman" w:eastAsiaTheme="minorHAnsi" w:hAnsi="Times New Roman" w:cs="Times New Roman"/>
          <w:b/>
          <w:bCs/>
          <w:color w:val="000000"/>
        </w:rPr>
      </w:pPr>
      <w:bookmarkStart w:id="2" w:name="_Hlk184292649"/>
      <w:r w:rsidRPr="00186349">
        <w:rPr>
          <w:rFonts w:ascii="Times New Roman" w:eastAsiaTheme="minorHAnsi" w:hAnsi="Times New Roman" w:cs="Times New Roman"/>
          <w:b/>
          <w:bCs/>
          <w:color w:val="000000"/>
        </w:rPr>
        <w:t>Profilo Assistente Amministrativo</w:t>
      </w:r>
    </w:p>
    <w:p w14:paraId="7DAC2426" w14:textId="4FF3CF39" w:rsidR="00186349" w:rsidRDefault="00186349" w:rsidP="00186349">
      <w:pPr>
        <w:jc w:val="center"/>
        <w:rPr>
          <w:rFonts w:ascii="Times New Roman" w:hAnsi="Times New Roman" w:cs="Times New Roman"/>
        </w:rPr>
      </w:pPr>
    </w:p>
    <w:tbl>
      <w:tblPr>
        <w:tblStyle w:val="TableGrid1"/>
        <w:tblW w:w="9910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47"/>
        <w:gridCol w:w="6457"/>
        <w:gridCol w:w="1062"/>
        <w:gridCol w:w="1022"/>
        <w:gridCol w:w="1022"/>
      </w:tblGrid>
      <w:tr w:rsidR="00186349" w:rsidRPr="000B1DA2" w14:paraId="7CBB9F6B" w14:textId="7B77FA99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3DF20" w14:textId="77777777" w:rsidR="00186349" w:rsidRPr="000B1DA2" w:rsidRDefault="00186349" w:rsidP="006552F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3911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right="4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Criteri di valutazione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D741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Punteggio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D65" w14:textId="5E4BC6F1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compilato dal candidato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A99B" w14:textId="0946776C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assegnato dal</w:t>
            </w:r>
            <w:r w:rsidR="007F772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la Commiss.</w:t>
            </w:r>
          </w:p>
        </w:tc>
      </w:tr>
      <w:tr w:rsidR="00186349" w:rsidRPr="000B1DA2" w14:paraId="4F47FBAD" w14:textId="53D87A0C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BEA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3DB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Titoli di studio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C45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C65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F6E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28CFDEBB" w14:textId="48E3B066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F82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0E5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Titolo superiore a quello di accesso al ruolo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0A7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12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BC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1B80EF4F" w14:textId="44179926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769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B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48D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Anni Servizio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CB8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E18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280F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5709BD10" w14:textId="3C1CBED0" w:rsidTr="00186349">
        <w:trPr>
          <w:trHeight w:val="471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6771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274E" w14:textId="77777777" w:rsidR="00186349" w:rsidRPr="000B1DA2" w:rsidRDefault="00186349" w:rsidP="006552F7">
            <w:pPr>
              <w:widowControl/>
              <w:autoSpaceDE/>
              <w:autoSpaceDN/>
              <w:spacing w:after="2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 ogni anno di servizio di ruolo e non di ruolo nel profilo di appartenenza </w:t>
            </w:r>
          </w:p>
          <w:p w14:paraId="779A9939" w14:textId="4D1A0438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(max n. 5 …………..punti 2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2143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2C0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29A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22FE70AC" w14:textId="2BF7CAE6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F1B8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FC28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Anni servizio profilo appartenenza presso l’I.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“S. G. Bosco – De Carolis”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(max n. 5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….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punti 3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5BFA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15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AEB5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A1EF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0CBC5F70" w14:textId="2A64397F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AB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52C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Titoli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professionali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3FE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105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7A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6A74EA38" w14:textId="7F0CA553" w:rsidTr="00186349">
        <w:trPr>
          <w:trHeight w:val="47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F46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28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Attestati formazione attinenti l’area della candidatura (PON, PNSD, codice contratti, ecc. (max n. 5…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punti 2 per ognuno)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569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906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622E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3C7ACCED" w14:textId="6BD65075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60D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D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645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Esperienze professionali/lavorative attinenti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FD1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F11C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8D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090874BD" w14:textId="0CFE808B" w:rsidTr="00186349">
        <w:trPr>
          <w:trHeight w:val="47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AF3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D7B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Esperienze documentate di amministrazione e gestione progetti MIUR, regionali, europei attinenti 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l’area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della candidatura (max n. 5………. punti 3 per ognuno)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02E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15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809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0833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503C4C7A" w14:textId="08C54CBF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383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BA12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Servizio con Incarico specifico (max n. 5 ………punti 1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3CC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 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93D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E20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34074431" w14:textId="5975DC12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D38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37B5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1° posizione economica (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  n.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5 …………punti 2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2E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68D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8618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2A54410F" w14:textId="258CFB3F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D16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92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2° posizione economica (max n. 5 …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punti 3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402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15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02C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600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373F527D" w14:textId="77777777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E032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9922" w14:textId="5AAA2540" w:rsidR="00186349" w:rsidRPr="00186349" w:rsidRDefault="00186349" w:rsidP="00186349">
            <w:pPr>
              <w:widowControl/>
              <w:autoSpaceDE/>
              <w:autoSpaceDN/>
              <w:spacing w:line="259" w:lineRule="auto"/>
              <w:ind w:lef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TOTALE PUNTEGGIO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551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57B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881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bookmarkEnd w:id="2"/>
    <w:p w14:paraId="6B62C88E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Data, _________________________ </w:t>
      </w:r>
    </w:p>
    <w:p w14:paraId="47B4D5CA" w14:textId="77777777" w:rsidR="00186349" w:rsidRPr="00186349" w:rsidRDefault="00186349" w:rsidP="00186349">
      <w:pPr>
        <w:widowControl/>
        <w:adjustRightInd w:val="0"/>
        <w:jc w:val="right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IL CANDIDATO </w:t>
      </w:r>
    </w:p>
    <w:p w14:paraId="57619CA4" w14:textId="7F7A76ED" w:rsidR="00186349" w:rsidRPr="006378C1" w:rsidRDefault="00186349" w:rsidP="00186349">
      <w:pPr>
        <w:jc w:val="right"/>
        <w:rPr>
          <w:rFonts w:ascii="Times New Roman" w:hAnsi="Times New Roman" w:cs="Times New Roman"/>
        </w:rPr>
      </w:pPr>
      <w:r w:rsidRPr="00186349">
        <w:rPr>
          <w:rFonts w:ascii="Times New Roman" w:eastAsiaTheme="minorHAnsi" w:hAnsi="Times New Roman" w:cs="Times New Roman"/>
          <w:color w:val="000000"/>
        </w:rPr>
        <w:t>____________________________</w:t>
      </w:r>
      <w:bookmarkEnd w:id="0"/>
    </w:p>
    <w:sectPr w:rsidR="00186349" w:rsidRPr="006378C1" w:rsidSect="002166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AEF"/>
    <w:multiLevelType w:val="hybridMultilevel"/>
    <w:tmpl w:val="B124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06"/>
    <w:multiLevelType w:val="hybridMultilevel"/>
    <w:tmpl w:val="4FB89F3E"/>
    <w:lvl w:ilvl="0" w:tplc="56F09E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B22"/>
    <w:multiLevelType w:val="hybridMultilevel"/>
    <w:tmpl w:val="FEC45A74"/>
    <w:lvl w:ilvl="0" w:tplc="D89462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3025"/>
    <w:multiLevelType w:val="hybridMultilevel"/>
    <w:tmpl w:val="D5DCDFF0"/>
    <w:lvl w:ilvl="0" w:tplc="BD32AE92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9CD4F9C"/>
    <w:multiLevelType w:val="hybridMultilevel"/>
    <w:tmpl w:val="7138D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C7670"/>
    <w:multiLevelType w:val="hybridMultilevel"/>
    <w:tmpl w:val="E426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A720D"/>
    <w:multiLevelType w:val="hybridMultilevel"/>
    <w:tmpl w:val="C93A53C6"/>
    <w:lvl w:ilvl="0" w:tplc="DC1EE8D0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6340BBF"/>
    <w:multiLevelType w:val="hybridMultilevel"/>
    <w:tmpl w:val="401E3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7664C"/>
    <w:multiLevelType w:val="hybridMultilevel"/>
    <w:tmpl w:val="9328F250"/>
    <w:lvl w:ilvl="0" w:tplc="DC1EE8D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9F"/>
    <w:rsid w:val="000255E2"/>
    <w:rsid w:val="0004373A"/>
    <w:rsid w:val="00084FE3"/>
    <w:rsid w:val="00091E6F"/>
    <w:rsid w:val="000935BE"/>
    <w:rsid w:val="000952FA"/>
    <w:rsid w:val="000A2D23"/>
    <w:rsid w:val="000B33FB"/>
    <w:rsid w:val="000D603D"/>
    <w:rsid w:val="000D70DC"/>
    <w:rsid w:val="00123FD3"/>
    <w:rsid w:val="00135C99"/>
    <w:rsid w:val="00167D19"/>
    <w:rsid w:val="001730D6"/>
    <w:rsid w:val="00173802"/>
    <w:rsid w:val="00177B18"/>
    <w:rsid w:val="00182E8F"/>
    <w:rsid w:val="00186349"/>
    <w:rsid w:val="00187A38"/>
    <w:rsid w:val="00195F74"/>
    <w:rsid w:val="001A3FF1"/>
    <w:rsid w:val="001A4569"/>
    <w:rsid w:val="001B1A42"/>
    <w:rsid w:val="001D5721"/>
    <w:rsid w:val="001E30CB"/>
    <w:rsid w:val="001E38B1"/>
    <w:rsid w:val="00203147"/>
    <w:rsid w:val="00203393"/>
    <w:rsid w:val="002119BD"/>
    <w:rsid w:val="00216602"/>
    <w:rsid w:val="00244FFA"/>
    <w:rsid w:val="002635A6"/>
    <w:rsid w:val="00272CEC"/>
    <w:rsid w:val="00273D94"/>
    <w:rsid w:val="002A787D"/>
    <w:rsid w:val="002B3AB5"/>
    <w:rsid w:val="002E5CA8"/>
    <w:rsid w:val="002F6C0A"/>
    <w:rsid w:val="00302BA3"/>
    <w:rsid w:val="00304518"/>
    <w:rsid w:val="00306924"/>
    <w:rsid w:val="00335EFE"/>
    <w:rsid w:val="0033779F"/>
    <w:rsid w:val="003504C4"/>
    <w:rsid w:val="00390720"/>
    <w:rsid w:val="003A546E"/>
    <w:rsid w:val="003C6FE1"/>
    <w:rsid w:val="003E0550"/>
    <w:rsid w:val="003F3FCD"/>
    <w:rsid w:val="003F493B"/>
    <w:rsid w:val="00400C00"/>
    <w:rsid w:val="0040180B"/>
    <w:rsid w:val="0041799A"/>
    <w:rsid w:val="004431C1"/>
    <w:rsid w:val="004435F8"/>
    <w:rsid w:val="004741B1"/>
    <w:rsid w:val="00476436"/>
    <w:rsid w:val="0049073D"/>
    <w:rsid w:val="00491ABE"/>
    <w:rsid w:val="004A01ED"/>
    <w:rsid w:val="004B0F2B"/>
    <w:rsid w:val="004B7CB9"/>
    <w:rsid w:val="004C11C6"/>
    <w:rsid w:val="004D058A"/>
    <w:rsid w:val="004E6ACD"/>
    <w:rsid w:val="005108FF"/>
    <w:rsid w:val="005416B2"/>
    <w:rsid w:val="0058645D"/>
    <w:rsid w:val="005C709F"/>
    <w:rsid w:val="006056F1"/>
    <w:rsid w:val="006322F8"/>
    <w:rsid w:val="006378C1"/>
    <w:rsid w:val="00663B23"/>
    <w:rsid w:val="00665E36"/>
    <w:rsid w:val="00680BF5"/>
    <w:rsid w:val="00694BED"/>
    <w:rsid w:val="006D22F8"/>
    <w:rsid w:val="006D49AE"/>
    <w:rsid w:val="006D6747"/>
    <w:rsid w:val="006E3E47"/>
    <w:rsid w:val="00700F23"/>
    <w:rsid w:val="00714B2F"/>
    <w:rsid w:val="00717B83"/>
    <w:rsid w:val="00723632"/>
    <w:rsid w:val="0073760E"/>
    <w:rsid w:val="00754BE3"/>
    <w:rsid w:val="00776645"/>
    <w:rsid w:val="00781B6C"/>
    <w:rsid w:val="007A2458"/>
    <w:rsid w:val="007C52EE"/>
    <w:rsid w:val="007D299D"/>
    <w:rsid w:val="007F7729"/>
    <w:rsid w:val="00812AE3"/>
    <w:rsid w:val="00817476"/>
    <w:rsid w:val="0082193D"/>
    <w:rsid w:val="00823D97"/>
    <w:rsid w:val="00851471"/>
    <w:rsid w:val="00851808"/>
    <w:rsid w:val="00863213"/>
    <w:rsid w:val="00882F93"/>
    <w:rsid w:val="008A20A6"/>
    <w:rsid w:val="008A7EA9"/>
    <w:rsid w:val="008C6483"/>
    <w:rsid w:val="008D3183"/>
    <w:rsid w:val="008E2E12"/>
    <w:rsid w:val="008F5835"/>
    <w:rsid w:val="009007CF"/>
    <w:rsid w:val="009076EA"/>
    <w:rsid w:val="00917029"/>
    <w:rsid w:val="0094680D"/>
    <w:rsid w:val="0098585C"/>
    <w:rsid w:val="009D0F5C"/>
    <w:rsid w:val="009E06E0"/>
    <w:rsid w:val="009E417F"/>
    <w:rsid w:val="009F00FF"/>
    <w:rsid w:val="009F2AB2"/>
    <w:rsid w:val="00A01373"/>
    <w:rsid w:val="00A01493"/>
    <w:rsid w:val="00A01F77"/>
    <w:rsid w:val="00A067E1"/>
    <w:rsid w:val="00A16D0C"/>
    <w:rsid w:val="00A20E9F"/>
    <w:rsid w:val="00A36F09"/>
    <w:rsid w:val="00A4287B"/>
    <w:rsid w:val="00A44224"/>
    <w:rsid w:val="00A514DE"/>
    <w:rsid w:val="00A97B34"/>
    <w:rsid w:val="00AA1BA3"/>
    <w:rsid w:val="00AB3E15"/>
    <w:rsid w:val="00B05DB3"/>
    <w:rsid w:val="00B252B7"/>
    <w:rsid w:val="00B26F60"/>
    <w:rsid w:val="00B73A2F"/>
    <w:rsid w:val="00B85C82"/>
    <w:rsid w:val="00B94E2C"/>
    <w:rsid w:val="00BB72F2"/>
    <w:rsid w:val="00BD6D70"/>
    <w:rsid w:val="00BD7F69"/>
    <w:rsid w:val="00BE561D"/>
    <w:rsid w:val="00BF67E3"/>
    <w:rsid w:val="00C10AFB"/>
    <w:rsid w:val="00C116C4"/>
    <w:rsid w:val="00C135A3"/>
    <w:rsid w:val="00C14250"/>
    <w:rsid w:val="00C55922"/>
    <w:rsid w:val="00C562B8"/>
    <w:rsid w:val="00C61852"/>
    <w:rsid w:val="00CB62EF"/>
    <w:rsid w:val="00CC2596"/>
    <w:rsid w:val="00CD0A01"/>
    <w:rsid w:val="00CE7145"/>
    <w:rsid w:val="00CF5DA1"/>
    <w:rsid w:val="00D323DC"/>
    <w:rsid w:val="00D5021B"/>
    <w:rsid w:val="00D65E5B"/>
    <w:rsid w:val="00D75E3F"/>
    <w:rsid w:val="00D83DC1"/>
    <w:rsid w:val="00DA32DF"/>
    <w:rsid w:val="00DA79EF"/>
    <w:rsid w:val="00DC6711"/>
    <w:rsid w:val="00DF1144"/>
    <w:rsid w:val="00DF7ADF"/>
    <w:rsid w:val="00E10C28"/>
    <w:rsid w:val="00E128D7"/>
    <w:rsid w:val="00E460BC"/>
    <w:rsid w:val="00E71650"/>
    <w:rsid w:val="00E76B7D"/>
    <w:rsid w:val="00E852B2"/>
    <w:rsid w:val="00E8779E"/>
    <w:rsid w:val="00E94592"/>
    <w:rsid w:val="00F008D4"/>
    <w:rsid w:val="00F105E6"/>
    <w:rsid w:val="00F31B95"/>
    <w:rsid w:val="00F61546"/>
    <w:rsid w:val="00FD3A5B"/>
    <w:rsid w:val="00FD443B"/>
    <w:rsid w:val="00FD6C95"/>
    <w:rsid w:val="00FD7FAD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00D"/>
  <w15:docId w15:val="{3BB291CB-1A07-4B1B-8F60-9998512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5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5F74"/>
  </w:style>
  <w:style w:type="character" w:customStyle="1" w:styleId="CorpotestoCarattere">
    <w:name w:val="Corpo testo Carattere"/>
    <w:basedOn w:val="Carpredefinitoparagrafo"/>
    <w:link w:val="Corpotesto"/>
    <w:uiPriority w:val="1"/>
    <w:rsid w:val="00195F7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91E6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0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0C28"/>
    <w:pPr>
      <w:spacing w:line="251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014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1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6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6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7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108F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80BF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31B95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Grid1"/>
    <w:rsid w:val="0018634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B8B5-4C3B-46E3-89A8-EC37A704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AleFranz</dc:creator>
  <cp:lastModifiedBy>Dirigente</cp:lastModifiedBy>
  <cp:revision>2</cp:revision>
  <cp:lastPrinted>2021-12-17T08:18:00Z</cp:lastPrinted>
  <dcterms:created xsi:type="dcterms:W3CDTF">2025-02-17T10:29:00Z</dcterms:created>
  <dcterms:modified xsi:type="dcterms:W3CDTF">2025-02-17T10:29:00Z</dcterms:modified>
</cp:coreProperties>
</file>