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B44D" w14:textId="44D802F3" w:rsidR="0028120B" w:rsidRDefault="0028120B" w:rsidP="004D716C">
      <w:pPr>
        <w:pStyle w:val="Comma"/>
        <w:numPr>
          <w:ilvl w:val="0"/>
          <w:numId w:val="0"/>
        </w:numPr>
        <w:spacing w:after="0"/>
        <w:contextualSpacing w:val="0"/>
        <w:rPr>
          <w:b/>
          <w:sz w:val="24"/>
        </w:rPr>
      </w:pPr>
      <w:r w:rsidRPr="00884329">
        <w:rPr>
          <w:b/>
        </w:rPr>
        <w:t>ALLEGATO</w:t>
      </w:r>
      <w:r w:rsidRPr="00884329">
        <w:rPr>
          <w:b/>
          <w:spacing w:val="-2"/>
        </w:rPr>
        <w:t xml:space="preserve"> </w:t>
      </w:r>
      <w:r w:rsidRPr="00884329">
        <w:rPr>
          <w:b/>
        </w:rPr>
        <w:t>B 1:</w:t>
      </w:r>
      <w:r w:rsidRPr="00884329">
        <w:rPr>
          <w:b/>
          <w:spacing w:val="-3"/>
        </w:rPr>
        <w:t xml:space="preserve"> GRIGLIA DI VALUTAZIONE DEI TITOLI DI STUDIO ED ESPERIENZE</w:t>
      </w:r>
      <w:r>
        <w:rPr>
          <w:spacing w:val="-3"/>
        </w:rPr>
        <w:t xml:space="preserve"> </w:t>
      </w:r>
      <w:r w:rsidRPr="004A2FC4">
        <w:rPr>
          <w:b/>
          <w:spacing w:val="-3"/>
          <w:sz w:val="24"/>
        </w:rPr>
        <w:t xml:space="preserve">DOCENTI INTERNI </w:t>
      </w:r>
      <w:r>
        <w:rPr>
          <w:b/>
          <w:sz w:val="24"/>
        </w:rPr>
        <w:t xml:space="preserve">ESPERTI   </w:t>
      </w:r>
      <w:bookmarkStart w:id="0" w:name="_Hlk192436189"/>
      <w:bookmarkStart w:id="1" w:name="_Hlk192432688"/>
      <w:r w:rsidRPr="004A4392">
        <w:rPr>
          <w:b/>
          <w:sz w:val="24"/>
          <w:szCs w:val="24"/>
        </w:rPr>
        <w:t xml:space="preserve"> PERCORSI </w:t>
      </w:r>
      <w:r w:rsidRPr="004A4392">
        <w:rPr>
          <w:b/>
          <w:spacing w:val="-13"/>
          <w:sz w:val="24"/>
          <w:szCs w:val="24"/>
        </w:rPr>
        <w:t xml:space="preserve">   DI POTENZIAMENTO DELLE COMPETENZE DI BASE, DI MOTIVAZIONE E ACCOMPAGNAMENTO</w:t>
      </w:r>
      <w:r w:rsidRPr="004A4392">
        <w:rPr>
          <w:b/>
          <w:sz w:val="24"/>
          <w:szCs w:val="24"/>
        </w:rPr>
        <w:t>”</w:t>
      </w:r>
      <w:bookmarkEnd w:id="0"/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End w:id="1"/>
      <w:r>
        <w:rPr>
          <w:b/>
          <w:sz w:val="24"/>
        </w:rPr>
        <w:t>NELL’AMBITO DELLE AZIONI PER LA RIDUZIONE DEI DIVARI TERRITORIALI E IL CONTRASTO ALLA DISPERSIONE SCOLASTICA DI CUI AL DECRETO DEL MINISTERO DELL’ISTRUZIONE DEL 2 FEBBRAIO 2024, N. 19.</w:t>
      </w:r>
    </w:p>
    <w:p w14:paraId="0CDA9E14" w14:textId="77777777" w:rsidR="0028120B" w:rsidRDefault="0028120B" w:rsidP="0028120B">
      <w:pPr>
        <w:pStyle w:val="Corpotesto"/>
        <w:ind w:right="2079"/>
      </w:pPr>
    </w:p>
    <w:p w14:paraId="4A618A40" w14:textId="77777777" w:rsidR="005F3ED2" w:rsidRDefault="005F3ED2" w:rsidP="005F3ED2">
      <w:pPr>
        <w:pStyle w:val="Corpotesto"/>
        <w:rPr>
          <w:sz w:val="20"/>
        </w:rPr>
      </w:pPr>
      <w:r>
        <w:t>Esperto</w:t>
      </w:r>
      <w:r>
        <w:rPr>
          <w:spacing w:val="-5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</w:p>
    <w:p w14:paraId="1B01A1A1" w14:textId="77777777" w:rsidR="005F3ED2" w:rsidRDefault="005F3ED2">
      <w:pPr>
        <w:pStyle w:val="Corpotesto"/>
        <w:rPr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7"/>
        <w:gridCol w:w="1110"/>
        <w:gridCol w:w="1386"/>
        <w:gridCol w:w="1386"/>
        <w:gridCol w:w="1325"/>
      </w:tblGrid>
      <w:tr w:rsidR="005F3ED2" w:rsidRPr="00FB5389" w14:paraId="3074C286" w14:textId="77777777" w:rsidTr="00216A4C">
        <w:trPr>
          <w:trHeight w:val="534"/>
        </w:trPr>
        <w:tc>
          <w:tcPr>
            <w:tcW w:w="2374" w:type="pct"/>
            <w:shd w:val="clear" w:color="auto" w:fill="F0F0F0"/>
          </w:tcPr>
          <w:p w14:paraId="28A251F1" w14:textId="77777777" w:rsidR="005F3ED2" w:rsidRPr="00FB5389" w:rsidRDefault="005F3ED2" w:rsidP="00216A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TITOLI</w:t>
            </w:r>
            <w:r w:rsidRPr="00FB538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DI</w:t>
            </w:r>
            <w:r w:rsidRPr="00FB538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STUDIO</w:t>
            </w:r>
          </w:p>
        </w:tc>
        <w:tc>
          <w:tcPr>
            <w:tcW w:w="560" w:type="pct"/>
            <w:shd w:val="clear" w:color="auto" w:fill="F0F0F0"/>
          </w:tcPr>
          <w:p w14:paraId="762E43B8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699" w:type="pct"/>
            <w:shd w:val="clear" w:color="auto" w:fill="F0F0F0"/>
          </w:tcPr>
          <w:p w14:paraId="67E8DA62" w14:textId="77777777" w:rsidR="00FB5389" w:rsidRPr="00FB5389" w:rsidRDefault="00FB5389" w:rsidP="00FB5389">
            <w:pPr>
              <w:pStyle w:val="TableParagraph"/>
              <w:ind w:left="124" w:right="118" w:firstLine="2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n.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riferimento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del</w:t>
            </w:r>
          </w:p>
          <w:p w14:paraId="6B0EDB35" w14:textId="77777777" w:rsidR="005F3ED2" w:rsidRPr="00FB5389" w:rsidRDefault="00FB5389" w:rsidP="00FB5389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 xml:space="preserve">curriculum </w:t>
            </w:r>
          </w:p>
        </w:tc>
        <w:tc>
          <w:tcPr>
            <w:tcW w:w="699" w:type="pct"/>
            <w:shd w:val="clear" w:color="auto" w:fill="F0F0F0"/>
          </w:tcPr>
          <w:p w14:paraId="33FC78E4" w14:textId="77777777" w:rsidR="005F3ED2" w:rsidRPr="00FB5389" w:rsidRDefault="00FB5389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668" w:type="pct"/>
            <w:shd w:val="clear" w:color="auto" w:fill="F0F0F0"/>
          </w:tcPr>
          <w:p w14:paraId="77B68762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5F3ED2" w:rsidRPr="00FB5389" w14:paraId="0A2C7C17" w14:textId="77777777" w:rsidTr="00216A4C">
        <w:trPr>
          <w:trHeight w:val="306"/>
        </w:trPr>
        <w:tc>
          <w:tcPr>
            <w:tcW w:w="2374" w:type="pct"/>
          </w:tcPr>
          <w:p w14:paraId="0A575557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Laura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specifica con</w:t>
            </w:r>
            <w:r w:rsidRPr="00FB53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560" w:type="pct"/>
          </w:tcPr>
          <w:p w14:paraId="5371A918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99" w:type="pct"/>
          </w:tcPr>
          <w:p w14:paraId="4A70EA4A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68D8FA4A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6706C7D1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513F2C5A" w14:textId="77777777" w:rsidTr="00216A4C">
        <w:trPr>
          <w:trHeight w:val="257"/>
        </w:trPr>
        <w:tc>
          <w:tcPr>
            <w:tcW w:w="2374" w:type="pct"/>
          </w:tcPr>
          <w:p w14:paraId="67A125B1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Laurea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specifica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con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votazione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da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100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a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560" w:type="pct"/>
          </w:tcPr>
          <w:p w14:paraId="2C2FDF01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99" w:type="pct"/>
          </w:tcPr>
          <w:p w14:paraId="438AEBD3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4385DBEA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015266D2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16AD9866" w14:textId="77777777" w:rsidTr="00216A4C">
        <w:trPr>
          <w:trHeight w:val="261"/>
        </w:trPr>
        <w:tc>
          <w:tcPr>
            <w:tcW w:w="2374" w:type="pct"/>
          </w:tcPr>
          <w:p w14:paraId="7F955D06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Laurea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specifica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con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votazione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inferiore</w:t>
            </w:r>
            <w:r w:rsidRPr="00FB53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a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560" w:type="pct"/>
          </w:tcPr>
          <w:p w14:paraId="201E9CCD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9" w:type="pct"/>
          </w:tcPr>
          <w:p w14:paraId="5172346C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2551E5CF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51E9F01E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31F7350B" w14:textId="77777777" w:rsidTr="00216A4C">
        <w:trPr>
          <w:trHeight w:val="537"/>
        </w:trPr>
        <w:tc>
          <w:tcPr>
            <w:tcW w:w="2374" w:type="pct"/>
          </w:tcPr>
          <w:p w14:paraId="1CBC514E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Diploma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specifico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II</w:t>
            </w:r>
            <w:r w:rsidRPr="00FB538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grado</w:t>
            </w:r>
          </w:p>
          <w:p w14:paraId="7F87E56A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(valutabile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in assenza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di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Diploma di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laurea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specifico)</w:t>
            </w:r>
          </w:p>
        </w:tc>
        <w:tc>
          <w:tcPr>
            <w:tcW w:w="560" w:type="pct"/>
          </w:tcPr>
          <w:p w14:paraId="1B7909AC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99" w:type="pct"/>
          </w:tcPr>
          <w:p w14:paraId="0D74D032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5563D74B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72473CDF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13727E5C" w14:textId="77777777" w:rsidTr="00216A4C">
        <w:trPr>
          <w:trHeight w:val="366"/>
        </w:trPr>
        <w:tc>
          <w:tcPr>
            <w:tcW w:w="2374" w:type="pct"/>
          </w:tcPr>
          <w:p w14:paraId="73BAAE8D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560" w:type="pct"/>
          </w:tcPr>
          <w:p w14:paraId="5BC742F8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9" w:type="pct"/>
          </w:tcPr>
          <w:p w14:paraId="066105BB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53257E0C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60616527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07104BD2" w14:textId="77777777" w:rsidTr="00216A4C">
        <w:trPr>
          <w:trHeight w:val="251"/>
        </w:trPr>
        <w:tc>
          <w:tcPr>
            <w:tcW w:w="2374" w:type="pct"/>
          </w:tcPr>
          <w:p w14:paraId="2A664632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 xml:space="preserve">Seconda laurea </w:t>
            </w:r>
          </w:p>
        </w:tc>
        <w:tc>
          <w:tcPr>
            <w:tcW w:w="560" w:type="pct"/>
          </w:tcPr>
          <w:p w14:paraId="309FBD8A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9" w:type="pct"/>
          </w:tcPr>
          <w:p w14:paraId="7B3714A5" w14:textId="77777777" w:rsidR="005F3ED2" w:rsidRPr="00FB5389" w:rsidRDefault="005F3ED2" w:rsidP="00216A4C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0B200305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66207AB4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7AC94FA4" w14:textId="77777777" w:rsidTr="00216A4C">
        <w:trPr>
          <w:trHeight w:val="537"/>
        </w:trPr>
        <w:tc>
          <w:tcPr>
            <w:tcW w:w="2374" w:type="pct"/>
          </w:tcPr>
          <w:p w14:paraId="17397781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Certificazioni informatiche (ECDL, EIPASS, PEKIT, ecc.)</w:t>
            </w:r>
          </w:p>
          <w:p w14:paraId="12AA5CE5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  <w:i/>
              </w:rPr>
            </w:pPr>
            <w:r w:rsidRPr="00FB5389">
              <w:rPr>
                <w:rFonts w:asciiTheme="minorHAnsi" w:hAnsiTheme="minorHAnsi" w:cstheme="minorHAnsi"/>
                <w:i/>
              </w:rPr>
              <w:t>(1 p. per ogni certificazione)</w:t>
            </w:r>
          </w:p>
        </w:tc>
        <w:tc>
          <w:tcPr>
            <w:tcW w:w="560" w:type="pct"/>
          </w:tcPr>
          <w:p w14:paraId="2CBA662E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 3 punti</w:t>
            </w:r>
          </w:p>
        </w:tc>
        <w:tc>
          <w:tcPr>
            <w:tcW w:w="699" w:type="pct"/>
          </w:tcPr>
          <w:p w14:paraId="05EEB3E7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31785972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710C2A8D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32FAB7B0" w14:textId="77777777" w:rsidTr="00216A4C">
        <w:trPr>
          <w:trHeight w:val="671"/>
        </w:trPr>
        <w:tc>
          <w:tcPr>
            <w:tcW w:w="2374" w:type="pct"/>
          </w:tcPr>
          <w:p w14:paraId="1801407D" w14:textId="77777777" w:rsidR="005F3ED2" w:rsidRPr="00FB5389" w:rsidRDefault="005F3ED2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Master,</w:t>
            </w:r>
            <w:r w:rsidRPr="00FB538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Specializzazioni,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Corsi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di</w:t>
            </w:r>
            <w:r w:rsidRPr="00FB538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FB5389">
              <w:rPr>
                <w:rFonts w:asciiTheme="minorHAnsi" w:hAnsiTheme="minorHAnsi" w:cstheme="minorHAnsi"/>
              </w:rPr>
              <w:t xml:space="preserve">perfezionamento </w:t>
            </w:r>
            <w:r w:rsidRPr="00FB5389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post</w:t>
            </w:r>
            <w:proofErr w:type="gramEnd"/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FB5389">
              <w:rPr>
                <w:rFonts w:asciiTheme="minorHAnsi" w:hAnsiTheme="minorHAnsi" w:cstheme="minorHAnsi"/>
              </w:rPr>
              <w:t>lauream</w:t>
            </w:r>
            <w:proofErr w:type="spellEnd"/>
            <w:r w:rsidRPr="00FB5389">
              <w:rPr>
                <w:rFonts w:asciiTheme="minorHAnsi" w:hAnsiTheme="minorHAnsi" w:cstheme="minorHAnsi"/>
              </w:rPr>
              <w:t>, coerenti</w:t>
            </w:r>
            <w:r w:rsidRPr="00FB538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con il</w:t>
            </w:r>
            <w:r w:rsidRPr="00FB538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progetto (2 punti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per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ogni titolo)</w:t>
            </w:r>
          </w:p>
        </w:tc>
        <w:tc>
          <w:tcPr>
            <w:tcW w:w="560" w:type="pct"/>
          </w:tcPr>
          <w:p w14:paraId="0313C345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 punti</w:t>
            </w:r>
          </w:p>
        </w:tc>
        <w:tc>
          <w:tcPr>
            <w:tcW w:w="699" w:type="pct"/>
          </w:tcPr>
          <w:p w14:paraId="2836E8F6" w14:textId="77777777" w:rsidR="005F3ED2" w:rsidRPr="00FB5389" w:rsidRDefault="005F3ED2" w:rsidP="00216A4C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5D93F65E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105F4C31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ED2" w:rsidRPr="00FB5389" w14:paraId="1E59CD56" w14:textId="77777777" w:rsidTr="00216A4C">
        <w:trPr>
          <w:trHeight w:val="532"/>
        </w:trPr>
        <w:tc>
          <w:tcPr>
            <w:tcW w:w="2374" w:type="pct"/>
          </w:tcPr>
          <w:p w14:paraId="5765A424" w14:textId="77777777" w:rsidR="005F3ED2" w:rsidRPr="00FB5389" w:rsidRDefault="005F3ED2" w:rsidP="00216A4C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Pubblicazioni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coerenti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con</w:t>
            </w:r>
            <w:r w:rsidRPr="00FB538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la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tipologia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di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 xml:space="preserve">intervento </w:t>
            </w:r>
          </w:p>
          <w:p w14:paraId="7156E4AC" w14:textId="77777777" w:rsidR="005F3ED2" w:rsidRPr="00FB5389" w:rsidRDefault="005F3ED2" w:rsidP="00216A4C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(1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punto</w:t>
            </w:r>
            <w:r w:rsidRPr="00FB53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per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ogni</w:t>
            </w:r>
            <w:r w:rsidRPr="00FB53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volume; 0,5 per ogni articolo/capitolo/intervento in atti congressuali. In caso di pubblicazione a più mani, il punteggio è attribuito in proporzione)</w:t>
            </w:r>
          </w:p>
        </w:tc>
        <w:tc>
          <w:tcPr>
            <w:tcW w:w="560" w:type="pct"/>
          </w:tcPr>
          <w:p w14:paraId="2D8F9465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699" w:type="pct"/>
          </w:tcPr>
          <w:p w14:paraId="783CAE8B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4B01121E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0320DA0D" w14:textId="77777777" w:rsidR="005F3ED2" w:rsidRPr="00FB5389" w:rsidRDefault="005F3ED2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41E5" w:rsidRPr="00FB5389" w14:paraId="582F5563" w14:textId="77777777" w:rsidTr="00216A4C">
        <w:trPr>
          <w:trHeight w:val="532"/>
        </w:trPr>
        <w:tc>
          <w:tcPr>
            <w:tcW w:w="2374" w:type="pct"/>
          </w:tcPr>
          <w:p w14:paraId="762720F3" w14:textId="77777777" w:rsidR="009441E5" w:rsidRPr="00FB5389" w:rsidRDefault="009441E5" w:rsidP="009441E5">
            <w:pPr>
              <w:pStyle w:val="TableParagraph"/>
              <w:ind w:left="119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560" w:type="pct"/>
          </w:tcPr>
          <w:p w14:paraId="562810C6" w14:textId="1F3E3CC5" w:rsidR="009441E5" w:rsidRPr="00FB5389" w:rsidRDefault="009441E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5A185791" w14:textId="77777777" w:rsidR="009441E5" w:rsidRPr="00FB5389" w:rsidRDefault="009441E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72E43522" w14:textId="77777777" w:rsidR="009441E5" w:rsidRPr="00FB5389" w:rsidRDefault="009441E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37D742ED" w14:textId="77777777" w:rsidR="009441E5" w:rsidRPr="00FB5389" w:rsidRDefault="009441E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EBA842" w14:textId="77777777" w:rsidR="005F3ED2" w:rsidRPr="00FB5389" w:rsidRDefault="005F3ED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DA2B808" w14:textId="77777777" w:rsidR="003F4EC7" w:rsidRPr="00FB5389" w:rsidRDefault="003F4EC7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0"/>
        <w:gridCol w:w="1059"/>
        <w:gridCol w:w="1093"/>
        <w:gridCol w:w="1414"/>
        <w:gridCol w:w="1564"/>
        <w:gridCol w:w="1574"/>
      </w:tblGrid>
      <w:tr w:rsidR="003F4EC7" w:rsidRPr="00FB5389" w14:paraId="40000F17" w14:textId="77777777" w:rsidTr="00884329">
        <w:trPr>
          <w:trHeight w:val="353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67ACC64" w14:textId="77777777" w:rsidR="003F4EC7" w:rsidRPr="00FB5389" w:rsidRDefault="005F3ED2" w:rsidP="00FB5389">
            <w:pPr>
              <w:pStyle w:val="TableParagraph"/>
              <w:ind w:left="2471" w:right="25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TITOLI ED ESPERIENZE PROFESSIONALI</w:t>
            </w:r>
          </w:p>
        </w:tc>
      </w:tr>
      <w:tr w:rsidR="003F4EC7" w:rsidRPr="00FB5389" w14:paraId="0A355A12" w14:textId="77777777" w:rsidTr="00884329">
        <w:trPr>
          <w:trHeight w:val="1172"/>
        </w:trPr>
        <w:tc>
          <w:tcPr>
            <w:tcW w:w="2704" w:type="pct"/>
            <w:gridSpan w:val="3"/>
          </w:tcPr>
          <w:p w14:paraId="5D4FBB5F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56D4196E" w14:textId="77777777" w:rsidR="003F4EC7" w:rsidRPr="00FB5389" w:rsidRDefault="00BF75C0">
            <w:pPr>
              <w:pStyle w:val="TableParagraph"/>
              <w:ind w:left="114" w:right="104" w:firstLine="2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n.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riferimento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del</w:t>
            </w:r>
          </w:p>
          <w:p w14:paraId="21E07CB6" w14:textId="77777777" w:rsidR="003F4EC7" w:rsidRPr="00FB5389" w:rsidRDefault="00BF75C0">
            <w:pPr>
              <w:pStyle w:val="TableParagraph"/>
              <w:spacing w:before="1" w:line="273" w:lineRule="exact"/>
              <w:ind w:left="105" w:right="146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789" w:type="pct"/>
          </w:tcPr>
          <w:p w14:paraId="3C1D0D3C" w14:textId="77777777" w:rsidR="003F4EC7" w:rsidRPr="00FB5389" w:rsidRDefault="00BF75C0">
            <w:pPr>
              <w:pStyle w:val="TableParagraph"/>
              <w:ind w:left="22" w:right="13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candidato</w:t>
            </w:r>
          </w:p>
        </w:tc>
        <w:tc>
          <w:tcPr>
            <w:tcW w:w="794" w:type="pct"/>
          </w:tcPr>
          <w:p w14:paraId="41919CB3" w14:textId="77777777" w:rsidR="003F4EC7" w:rsidRPr="00FB5389" w:rsidRDefault="00BF75C0">
            <w:pPr>
              <w:pStyle w:val="TableParagraph"/>
              <w:ind w:left="29" w:right="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della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commissione</w:t>
            </w:r>
          </w:p>
        </w:tc>
      </w:tr>
      <w:tr w:rsidR="009C7F9C" w:rsidRPr="00FB5389" w14:paraId="298F54CF" w14:textId="77777777" w:rsidTr="00884329">
        <w:trPr>
          <w:trHeight w:val="585"/>
        </w:trPr>
        <w:tc>
          <w:tcPr>
            <w:tcW w:w="1619" w:type="pct"/>
          </w:tcPr>
          <w:p w14:paraId="3BCD0C40" w14:textId="77777777" w:rsidR="009C7F9C" w:rsidRPr="00FB5389" w:rsidRDefault="009C7F9C">
            <w:pPr>
              <w:pStyle w:val="TableParagraph"/>
              <w:spacing w:line="292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Docente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per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la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classe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di</w:t>
            </w:r>
          </w:p>
          <w:p w14:paraId="445BD76E" w14:textId="77777777" w:rsidR="009C7F9C" w:rsidRPr="00FB5389" w:rsidRDefault="009C7F9C">
            <w:pPr>
              <w:pStyle w:val="TableParagraph"/>
              <w:spacing w:line="273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concorso:</w:t>
            </w:r>
          </w:p>
        </w:tc>
        <w:tc>
          <w:tcPr>
            <w:tcW w:w="1085" w:type="pct"/>
            <w:gridSpan w:val="2"/>
          </w:tcPr>
          <w:p w14:paraId="3170A3D8" w14:textId="77777777" w:rsidR="009C7F9C" w:rsidRPr="00FB5389" w:rsidRDefault="009C7F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494A7108" w14:textId="77777777" w:rsidR="009C7F9C" w:rsidRPr="00FB5389" w:rsidRDefault="009C7F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47DF1865" w14:textId="77777777" w:rsidR="009C7F9C" w:rsidRPr="00FB5389" w:rsidRDefault="009C7F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4B7C863" w14:textId="77777777" w:rsidR="009C7F9C" w:rsidRPr="00FB5389" w:rsidRDefault="009C7F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4EC7" w:rsidRPr="00FB5389" w14:paraId="35DB7C59" w14:textId="77777777" w:rsidTr="00884329">
        <w:trPr>
          <w:trHeight w:val="616"/>
        </w:trPr>
        <w:tc>
          <w:tcPr>
            <w:tcW w:w="2704" w:type="pct"/>
            <w:gridSpan w:val="3"/>
          </w:tcPr>
          <w:p w14:paraId="7AB550AD" w14:textId="77777777" w:rsidR="003F4EC7" w:rsidRPr="00FB5389" w:rsidRDefault="00BF75C0">
            <w:pPr>
              <w:pStyle w:val="TableParagraph"/>
              <w:spacing w:before="160"/>
              <w:ind w:left="117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ESPERIENZE</w:t>
            </w:r>
          </w:p>
        </w:tc>
        <w:tc>
          <w:tcPr>
            <w:tcW w:w="713" w:type="pct"/>
          </w:tcPr>
          <w:p w14:paraId="18E507FE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5705A97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625018FD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4EC7" w:rsidRPr="00FB5389" w14:paraId="55CF4CCD" w14:textId="77777777" w:rsidTr="00884329">
        <w:trPr>
          <w:trHeight w:val="841"/>
        </w:trPr>
        <w:tc>
          <w:tcPr>
            <w:tcW w:w="1619" w:type="pct"/>
          </w:tcPr>
          <w:p w14:paraId="53D004A4" w14:textId="77777777" w:rsidR="00685A94" w:rsidRPr="009C7F9C" w:rsidRDefault="00685A94" w:rsidP="00685A94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c1.</w:t>
            </w:r>
            <w:r w:rsidR="00BF75C0"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Esperienze di esperto nei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progetti</w:t>
            </w:r>
            <w:r w:rsidRPr="009C7F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finanziati</w:t>
            </w:r>
            <w:r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</w:t>
            </w:r>
            <w:r w:rsidRPr="009C7F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fondi</w:t>
            </w:r>
          </w:p>
          <w:p w14:paraId="2FF8C5C0" w14:textId="7A88F701" w:rsidR="003F4EC7" w:rsidRPr="009C7F9C" w:rsidRDefault="00685A94" w:rsidP="00B50619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 xml:space="preserve"> europei </w:t>
            </w:r>
          </w:p>
        </w:tc>
        <w:tc>
          <w:tcPr>
            <w:tcW w:w="534" w:type="pct"/>
          </w:tcPr>
          <w:p w14:paraId="63633970" w14:textId="77777777" w:rsidR="009C7F9C" w:rsidRDefault="009C7F9C" w:rsidP="009441E5">
            <w:pPr>
              <w:pStyle w:val="TableParagraph"/>
              <w:ind w:right="182"/>
              <w:jc w:val="center"/>
              <w:rPr>
                <w:rFonts w:asciiTheme="minorHAnsi" w:hAnsiTheme="minorHAnsi" w:cstheme="minorHAnsi"/>
              </w:rPr>
            </w:pPr>
          </w:p>
          <w:p w14:paraId="75C727F8" w14:textId="3F741555" w:rsidR="003F4EC7" w:rsidRPr="00FB5389" w:rsidRDefault="00BF75C0" w:rsidP="009441E5">
            <w:pPr>
              <w:pStyle w:val="TableParagraph"/>
              <w:ind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5B332D67" w14:textId="77777777" w:rsidR="009C7F9C" w:rsidRDefault="009C7F9C" w:rsidP="009C7F9C">
            <w:pPr>
              <w:pStyle w:val="TableParagraph"/>
              <w:ind w:right="1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8209D16" w14:textId="232846DC" w:rsidR="003F4EC7" w:rsidRPr="009C7F9C" w:rsidRDefault="00BF75C0" w:rsidP="009C7F9C">
            <w:pPr>
              <w:pStyle w:val="TableParagraph"/>
              <w:ind w:right="146"/>
              <w:jc w:val="center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2 punti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C7F9C">
              <w:rPr>
                <w:rFonts w:asciiTheme="minorHAnsi" w:hAnsiTheme="minorHAnsi" w:cstheme="minorHAnsi"/>
                <w:bCs/>
                <w:spacing w:val="-52"/>
              </w:rPr>
              <w:t xml:space="preserve">           </w:t>
            </w:r>
            <w:r w:rsidRPr="009C7F9C">
              <w:rPr>
                <w:rFonts w:asciiTheme="minorHAnsi" w:hAnsiTheme="minorHAnsi" w:cstheme="minorHAnsi"/>
                <w:bCs/>
              </w:rPr>
              <w:t>cad.</w:t>
            </w:r>
          </w:p>
        </w:tc>
        <w:tc>
          <w:tcPr>
            <w:tcW w:w="713" w:type="pct"/>
          </w:tcPr>
          <w:p w14:paraId="6636FF2D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66E8454D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77B780A6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4EC7" w:rsidRPr="00FB5389" w14:paraId="22A6115B" w14:textId="77777777" w:rsidTr="00884329">
        <w:trPr>
          <w:trHeight w:val="880"/>
        </w:trPr>
        <w:tc>
          <w:tcPr>
            <w:tcW w:w="1619" w:type="pct"/>
          </w:tcPr>
          <w:p w14:paraId="27C5172F" w14:textId="36FD2F2F" w:rsidR="00685A94" w:rsidRPr="009C7F9C" w:rsidRDefault="00685A94" w:rsidP="00685A94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 xml:space="preserve">c2. 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9C7F9C">
              <w:rPr>
                <w:rFonts w:asciiTheme="minorHAnsi" w:hAnsiTheme="minorHAnsi" w:cstheme="minorHAnsi"/>
                <w:bCs/>
              </w:rPr>
              <w:t>sperienze nei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progetti</w:t>
            </w:r>
            <w:r w:rsidRPr="009C7F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finanziati</w:t>
            </w:r>
            <w:r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</w:t>
            </w:r>
            <w:r w:rsidRPr="009C7F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fondi</w:t>
            </w:r>
          </w:p>
          <w:p w14:paraId="108E83B4" w14:textId="43BCA470" w:rsidR="003F4EC7" w:rsidRPr="009C7F9C" w:rsidRDefault="00685A94" w:rsidP="00685A94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europei</w:t>
            </w:r>
            <w:r>
              <w:rPr>
                <w:rFonts w:asciiTheme="minorHAnsi" w:hAnsiTheme="minorHAnsi" w:cstheme="minorHAnsi"/>
                <w:bCs/>
              </w:rPr>
              <w:t>, diverse rispetto al punto c1</w:t>
            </w:r>
          </w:p>
        </w:tc>
        <w:tc>
          <w:tcPr>
            <w:tcW w:w="534" w:type="pct"/>
          </w:tcPr>
          <w:p w14:paraId="3179A7D4" w14:textId="77777777" w:rsidR="009C7F9C" w:rsidRDefault="009C7F9C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</w:p>
          <w:p w14:paraId="465F48D0" w14:textId="709F7C8A" w:rsidR="003F4EC7" w:rsidRPr="00FB5389" w:rsidRDefault="00FB5389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507924C9" w14:textId="77777777" w:rsidR="003F4EC7" w:rsidRPr="009C7F9C" w:rsidRDefault="00BF75C0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2 punti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cad.</w:t>
            </w:r>
          </w:p>
        </w:tc>
        <w:tc>
          <w:tcPr>
            <w:tcW w:w="713" w:type="pct"/>
          </w:tcPr>
          <w:p w14:paraId="528508F6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54B5AC51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8A08F4B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4EC7" w:rsidRPr="00FB5389" w14:paraId="2AE8CB89" w14:textId="77777777" w:rsidTr="00884329">
        <w:trPr>
          <w:trHeight w:val="877"/>
        </w:trPr>
        <w:tc>
          <w:tcPr>
            <w:tcW w:w="1619" w:type="pct"/>
          </w:tcPr>
          <w:p w14:paraId="5CBCD58A" w14:textId="4957C658" w:rsidR="003F4EC7" w:rsidRPr="009C7F9C" w:rsidRDefault="00685A94" w:rsidP="00685A94">
            <w:pPr>
              <w:pStyle w:val="TableParagraph"/>
              <w:ind w:left="6" w:right="22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c3.</w:t>
            </w:r>
            <w:r w:rsidR="00BF75C0"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partecipazioni</w:t>
            </w:r>
            <w:r w:rsidR="00BF75C0"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a</w:t>
            </w:r>
            <w:r w:rsidR="00BF75C0" w:rsidRPr="009C7F9C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gruppi</w:t>
            </w:r>
            <w:r w:rsidR="00BF75C0" w:rsidRPr="009C7F9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di</w:t>
            </w:r>
            <w:r w:rsidR="00BF75C0"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lavoro</w:t>
            </w:r>
            <w:r w:rsidR="00BF75C0" w:rsidRPr="009C7F9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per</w:t>
            </w:r>
            <w:r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la</w:t>
            </w:r>
            <w:r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dispersione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9C7F9C"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anche esterni alla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scuola</w:t>
            </w:r>
            <w:r w:rsidR="00BF75C0" w:rsidRPr="009C7F9C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</w:tc>
        <w:tc>
          <w:tcPr>
            <w:tcW w:w="534" w:type="pct"/>
          </w:tcPr>
          <w:p w14:paraId="535901B3" w14:textId="77777777" w:rsidR="003F4EC7" w:rsidRPr="00FB5389" w:rsidRDefault="003F4EC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18A2FF74" w14:textId="77777777" w:rsidR="003F4EC7" w:rsidRPr="00FB5389" w:rsidRDefault="00BF75C0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402ECD4C" w14:textId="77777777" w:rsidR="003F4EC7" w:rsidRPr="009C7F9C" w:rsidRDefault="00BF75C0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2 punti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cad.</w:t>
            </w:r>
          </w:p>
        </w:tc>
        <w:tc>
          <w:tcPr>
            <w:tcW w:w="713" w:type="pct"/>
          </w:tcPr>
          <w:p w14:paraId="5E86B360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709C50C0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37D2BEA7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4EC7" w:rsidRPr="00FB5389" w14:paraId="373E6226" w14:textId="77777777" w:rsidTr="00884329">
        <w:trPr>
          <w:trHeight w:val="1173"/>
        </w:trPr>
        <w:tc>
          <w:tcPr>
            <w:tcW w:w="1619" w:type="pct"/>
          </w:tcPr>
          <w:p w14:paraId="3FD50975" w14:textId="0EAA7E97" w:rsidR="003F4EC7" w:rsidRPr="009C7F9C" w:rsidRDefault="00685A94" w:rsidP="00884329">
            <w:pPr>
              <w:pStyle w:val="TableParagraph"/>
              <w:ind w:left="291" w:right="17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c4. partecipazioni a corsi di</w:t>
            </w:r>
            <w:r w:rsidR="00BF75C0"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formazione su metodologie</w:t>
            </w:r>
            <w:r w:rsidR="00BF75C0"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didattiche</w:t>
            </w:r>
            <w:r w:rsidR="00BF75C0" w:rsidRPr="009C7F9C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innovative</w:t>
            </w:r>
            <w:r w:rsidR="005F3ED2" w:rsidRPr="009C7F9C">
              <w:rPr>
                <w:rFonts w:asciiTheme="minorHAnsi" w:hAnsiTheme="minorHAnsi" w:cstheme="minorHAnsi"/>
                <w:bCs/>
              </w:rPr>
              <w:t xml:space="preserve"> e sulla dispersione</w:t>
            </w:r>
            <w:r w:rsidR="00BF75C0" w:rsidRPr="009C7F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="00BF75C0" w:rsidRPr="009C7F9C">
              <w:rPr>
                <w:rFonts w:asciiTheme="minorHAnsi" w:hAnsiTheme="minorHAnsi" w:cstheme="minorHAnsi"/>
                <w:bCs/>
              </w:rPr>
              <w:t>min</w:t>
            </w:r>
            <w:proofErr w:type="spellEnd"/>
            <w:r w:rsidR="00BF75C0" w:rsidRPr="009C7F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12</w:t>
            </w:r>
            <w:r w:rsidR="009441E5" w:rsidRPr="009C7F9C">
              <w:rPr>
                <w:rFonts w:asciiTheme="minorHAnsi" w:hAnsiTheme="minorHAnsi" w:cstheme="minorHAnsi"/>
                <w:bCs/>
              </w:rPr>
              <w:t xml:space="preserve"> </w:t>
            </w:r>
            <w:r w:rsidR="00BF75C0" w:rsidRPr="009C7F9C">
              <w:rPr>
                <w:rFonts w:asciiTheme="minorHAnsi" w:hAnsiTheme="minorHAnsi" w:cstheme="minorHAnsi"/>
                <w:bCs/>
              </w:rPr>
              <w:t>ore)</w:t>
            </w:r>
          </w:p>
        </w:tc>
        <w:tc>
          <w:tcPr>
            <w:tcW w:w="534" w:type="pct"/>
          </w:tcPr>
          <w:p w14:paraId="12A48325" w14:textId="77777777" w:rsidR="003F4EC7" w:rsidRPr="00FB5389" w:rsidRDefault="003F4EC7" w:rsidP="00884329">
            <w:pPr>
              <w:pStyle w:val="TableParagraph"/>
              <w:spacing w:before="9"/>
              <w:ind w:left="291"/>
              <w:rPr>
                <w:rFonts w:asciiTheme="minorHAnsi" w:hAnsiTheme="minorHAnsi" w:cstheme="minorHAnsi"/>
                <w:b/>
              </w:rPr>
            </w:pPr>
          </w:p>
          <w:p w14:paraId="4C47EFFE" w14:textId="77777777" w:rsidR="003F4EC7" w:rsidRPr="00FB5389" w:rsidRDefault="00BF75C0" w:rsidP="00884329">
            <w:pPr>
              <w:pStyle w:val="TableParagraph"/>
              <w:ind w:left="291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51" w:type="pct"/>
          </w:tcPr>
          <w:p w14:paraId="7ECEBD09" w14:textId="77777777" w:rsidR="003F4EC7" w:rsidRPr="009C7F9C" w:rsidRDefault="003F4EC7" w:rsidP="00884329">
            <w:pPr>
              <w:pStyle w:val="TableParagraph"/>
              <w:spacing w:before="11"/>
              <w:ind w:left="291"/>
              <w:rPr>
                <w:rFonts w:asciiTheme="minorHAnsi" w:hAnsiTheme="minorHAnsi" w:cstheme="minorHAnsi"/>
                <w:bCs/>
              </w:rPr>
            </w:pPr>
          </w:p>
          <w:p w14:paraId="5C36F356" w14:textId="77777777" w:rsidR="003F4EC7" w:rsidRPr="009C7F9C" w:rsidRDefault="00BF75C0" w:rsidP="00884329">
            <w:pPr>
              <w:pStyle w:val="TableParagraph"/>
              <w:spacing w:before="1"/>
              <w:ind w:left="291" w:right="145" w:hanging="132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3 punti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Cad.</w:t>
            </w:r>
          </w:p>
        </w:tc>
        <w:tc>
          <w:tcPr>
            <w:tcW w:w="713" w:type="pct"/>
          </w:tcPr>
          <w:p w14:paraId="432207D4" w14:textId="77777777" w:rsidR="003F4EC7" w:rsidRPr="00FB5389" w:rsidRDefault="003F4EC7" w:rsidP="00884329">
            <w:pPr>
              <w:pStyle w:val="TableParagraph"/>
              <w:ind w:left="291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0B9324D7" w14:textId="77777777" w:rsidR="003F4EC7" w:rsidRPr="00FB5389" w:rsidRDefault="003F4EC7" w:rsidP="00884329">
            <w:pPr>
              <w:pStyle w:val="TableParagraph"/>
              <w:ind w:left="291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26F8F0E6" w14:textId="77777777" w:rsidR="003F4EC7" w:rsidRPr="00FB5389" w:rsidRDefault="003F4E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D716C" w:rsidRPr="00FB5389" w14:paraId="120A8F3A" w14:textId="77777777" w:rsidTr="00884329">
        <w:trPr>
          <w:trHeight w:val="1173"/>
        </w:trPr>
        <w:tc>
          <w:tcPr>
            <w:tcW w:w="1619" w:type="pct"/>
          </w:tcPr>
          <w:p w14:paraId="3ABC5C9F" w14:textId="614FA69F" w:rsidR="004D716C" w:rsidRDefault="004D716C" w:rsidP="00884329">
            <w:pPr>
              <w:pStyle w:val="TableParagraph"/>
              <w:ind w:left="291" w:right="17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</w:t>
            </w:r>
            <w:r w:rsidRPr="009C7F9C">
              <w:rPr>
                <w:rFonts w:asciiTheme="minorHAnsi" w:hAnsiTheme="minorHAnsi" w:cstheme="minorHAnsi"/>
                <w:bCs/>
              </w:rPr>
              <w:t>5.Aver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svolto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all’interno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dell’istituto</w:t>
            </w:r>
            <w:r w:rsidRPr="009C7F9C">
              <w:rPr>
                <w:rFonts w:asciiTheme="minorHAnsi" w:hAnsiTheme="minorHAnsi" w:cstheme="minorHAnsi"/>
                <w:bCs/>
              </w:rPr>
              <w:tab/>
              <w:t>attività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istituzionali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sistema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finalizzate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all’analisi</w:t>
            </w:r>
            <w:r w:rsidRPr="009C7F9C">
              <w:rPr>
                <w:rFonts w:asciiTheme="minorHAnsi" w:hAnsiTheme="minorHAnsi" w:cstheme="minorHAnsi"/>
                <w:bCs/>
                <w:spacing w:val="55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contesto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per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la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prevenzione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della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dispersione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scolastica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come</w:t>
            </w:r>
            <w:r w:rsidRPr="009C7F9C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</w:t>
            </w:r>
            <w:r w:rsidRPr="009C7F9C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target</w:t>
            </w:r>
            <w:r w:rsidRPr="009C7F9C">
              <w:rPr>
                <w:rFonts w:asciiTheme="minorHAnsi" w:hAnsiTheme="minorHAnsi" w:cstheme="minorHAnsi"/>
                <w:bCs/>
                <w:spacing w:val="45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fissati</w:t>
            </w:r>
            <w:r w:rsidRPr="009C7F9C">
              <w:rPr>
                <w:rFonts w:asciiTheme="minorHAnsi" w:hAnsiTheme="minorHAnsi" w:cstheme="minorHAnsi"/>
                <w:bCs/>
                <w:spacing w:val="46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dal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PNRR.</w:t>
            </w:r>
          </w:p>
        </w:tc>
        <w:tc>
          <w:tcPr>
            <w:tcW w:w="534" w:type="pct"/>
          </w:tcPr>
          <w:p w14:paraId="673A16AD" w14:textId="77777777" w:rsidR="004D716C" w:rsidRPr="00FB5389" w:rsidRDefault="004D716C" w:rsidP="00884329">
            <w:pPr>
              <w:pStyle w:val="TableParagraph"/>
              <w:spacing w:before="9"/>
              <w:ind w:left="29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1" w:type="pct"/>
          </w:tcPr>
          <w:p w14:paraId="3A84DFA9" w14:textId="30FBE8E5" w:rsidR="004D716C" w:rsidRPr="009C7F9C" w:rsidRDefault="004D716C" w:rsidP="00884329">
            <w:pPr>
              <w:pStyle w:val="TableParagraph"/>
              <w:spacing w:before="11"/>
              <w:ind w:left="291"/>
              <w:rPr>
                <w:rFonts w:asciiTheme="minorHAnsi" w:hAnsiTheme="minorHAnsi" w:cstheme="minorHAnsi"/>
                <w:bCs/>
              </w:rPr>
            </w:pPr>
            <w:r w:rsidRPr="009C7F9C">
              <w:rPr>
                <w:rFonts w:asciiTheme="minorHAnsi" w:hAnsiTheme="minorHAnsi" w:cstheme="minorHAnsi"/>
                <w:bCs/>
              </w:rPr>
              <w:t>7</w:t>
            </w:r>
            <w:r w:rsidRPr="009C7F9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punti</w:t>
            </w:r>
          </w:p>
        </w:tc>
        <w:tc>
          <w:tcPr>
            <w:tcW w:w="713" w:type="pct"/>
          </w:tcPr>
          <w:p w14:paraId="1685370E" w14:textId="77777777" w:rsidR="004D716C" w:rsidRPr="00FB5389" w:rsidRDefault="004D716C" w:rsidP="00884329">
            <w:pPr>
              <w:pStyle w:val="TableParagraph"/>
              <w:ind w:left="291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0F9DD3B4" w14:textId="77777777" w:rsidR="004D716C" w:rsidRPr="00FB5389" w:rsidRDefault="004D716C" w:rsidP="00884329">
            <w:pPr>
              <w:pStyle w:val="TableParagraph"/>
              <w:ind w:left="291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34CF5C09" w14:textId="77777777" w:rsidR="004D716C" w:rsidRPr="00FB5389" w:rsidRDefault="004D71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D716C" w:rsidRPr="00FB5389" w14:paraId="241E3738" w14:textId="77777777" w:rsidTr="004D716C">
        <w:trPr>
          <w:trHeight w:val="321"/>
        </w:trPr>
        <w:tc>
          <w:tcPr>
            <w:tcW w:w="1619" w:type="pct"/>
          </w:tcPr>
          <w:p w14:paraId="26D11ABD" w14:textId="051E0F23" w:rsidR="004D716C" w:rsidRDefault="004D716C" w:rsidP="00884329">
            <w:pPr>
              <w:pStyle w:val="TableParagraph"/>
              <w:ind w:left="291" w:right="17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TOTALE</w:t>
            </w:r>
            <w:bookmarkStart w:id="2" w:name="_GoBack"/>
            <w:bookmarkEnd w:id="2"/>
          </w:p>
        </w:tc>
        <w:tc>
          <w:tcPr>
            <w:tcW w:w="3381" w:type="pct"/>
            <w:gridSpan w:val="5"/>
          </w:tcPr>
          <w:p w14:paraId="1CDEA2F4" w14:textId="77777777" w:rsidR="004D716C" w:rsidRPr="00FB5389" w:rsidRDefault="004D71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068016E" w14:textId="77777777" w:rsidR="003F4EC7" w:rsidRPr="00FB5389" w:rsidRDefault="003F4EC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10BA265" w14:textId="77777777" w:rsidR="003F4EC7" w:rsidRDefault="003F4EC7">
      <w:pPr>
        <w:pStyle w:val="Corpotesto"/>
        <w:rPr>
          <w:sz w:val="20"/>
        </w:rPr>
      </w:pPr>
    </w:p>
    <w:p w14:paraId="3661B078" w14:textId="77777777" w:rsidR="003F4EC7" w:rsidRDefault="00BF75C0">
      <w:pPr>
        <w:tabs>
          <w:tab w:val="left" w:pos="3787"/>
          <w:tab w:val="left" w:pos="5640"/>
        </w:tabs>
        <w:spacing w:before="193"/>
        <w:ind w:left="699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BBB2C6" w14:textId="77777777" w:rsidR="003F4EC7" w:rsidRDefault="003F4EC7">
      <w:pPr>
        <w:pStyle w:val="Corpotesto"/>
        <w:spacing w:before="10"/>
        <w:rPr>
          <w:b w:val="0"/>
          <w:sz w:val="26"/>
        </w:rPr>
      </w:pPr>
    </w:p>
    <w:p w14:paraId="27C650AA" w14:textId="77777777" w:rsidR="003F4EC7" w:rsidRDefault="00BF75C0">
      <w:pPr>
        <w:tabs>
          <w:tab w:val="left" w:pos="9816"/>
        </w:tabs>
        <w:spacing w:before="52"/>
        <w:ind w:left="2468"/>
        <w:rPr>
          <w:sz w:val="24"/>
        </w:rPr>
      </w:pPr>
      <w:r>
        <w:rPr>
          <w:sz w:val="24"/>
        </w:rPr>
        <w:t>Firma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F4EC7">
      <w:pgSz w:w="11910" w:h="16840"/>
      <w:pgMar w:top="5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7"/>
    <w:rsid w:val="001B6CBE"/>
    <w:rsid w:val="0028120B"/>
    <w:rsid w:val="003F4D74"/>
    <w:rsid w:val="003F4EC7"/>
    <w:rsid w:val="004D716C"/>
    <w:rsid w:val="005F3ED2"/>
    <w:rsid w:val="00685A94"/>
    <w:rsid w:val="00884329"/>
    <w:rsid w:val="009441E5"/>
    <w:rsid w:val="009C7F9C"/>
    <w:rsid w:val="00B50619"/>
    <w:rsid w:val="00BF75C0"/>
    <w:rsid w:val="00E008C0"/>
    <w:rsid w:val="00F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158C"/>
  <w15:docId w15:val="{054F7F29-0091-4477-9978-0C0B3C0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8120B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28120B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28120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 IJI</dc:creator>
  <cp:lastModifiedBy>Michelina</cp:lastModifiedBy>
  <cp:revision>4</cp:revision>
  <dcterms:created xsi:type="dcterms:W3CDTF">2025-03-11T08:18:00Z</dcterms:created>
  <dcterms:modified xsi:type="dcterms:W3CDTF">2025-03-11T10:09:00Z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