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601CDF" w14:textId="5D6A26A2" w:rsidR="00502F21" w:rsidRDefault="00347A33" w:rsidP="008B71F9">
      <w:pPr>
        <w:pStyle w:val="Stile"/>
        <w:tabs>
          <w:tab w:val="left" w:pos="10185"/>
        </w:tabs>
        <w:spacing w:before="480" w:line="436" w:lineRule="exact"/>
        <w:ind w:right="105"/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RELAZIONE</w:t>
      </w:r>
      <w:r w:rsidR="00154E0A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FINALE </w:t>
      </w:r>
      <w:r w:rsid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C65"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COORDINAT</w:t>
      </w:r>
      <w:r w:rsid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 </w:t>
      </w:r>
      <w:r w:rsidR="006D6C65"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 </w:t>
      </w:r>
      <w:r w:rsid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C65"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CONSIGLIO DI CLASSE </w:t>
      </w:r>
    </w:p>
    <w:tbl>
      <w:tblPr>
        <w:tblStyle w:val="Grigliatabella"/>
        <w:tblpPr w:leftFromText="141" w:rightFromText="141" w:vertAnchor="text" w:horzAnchor="margin" w:tblpY="5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D46045" w:rsidRPr="00D46045" w14:paraId="2B8C341C" w14:textId="77777777" w:rsidTr="00D46045">
        <w:tc>
          <w:tcPr>
            <w:tcW w:w="9496" w:type="dxa"/>
          </w:tcPr>
          <w:p w14:paraId="290B24B6" w14:textId="77777777" w:rsidR="00D46045" w:rsidRPr="00D46045" w:rsidRDefault="00D46045" w:rsidP="00D46045">
            <w:pPr>
              <w:pStyle w:val="Stile"/>
              <w:tabs>
                <w:tab w:val="left" w:pos="10185"/>
              </w:tabs>
              <w:spacing w:before="240" w:line="436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6045">
              <w:rPr>
                <w:rFonts w:asciiTheme="minorHAnsi" w:hAnsiTheme="minorHAnsi" w:cstheme="minorHAnsi"/>
                <w:b/>
                <w:color w:val="000000" w:themeColor="text1"/>
              </w:rPr>
              <w:t>Classe ____________                                                                   sez. ______________</w:t>
            </w:r>
          </w:p>
        </w:tc>
      </w:tr>
      <w:tr w:rsidR="00D46045" w:rsidRPr="00D46045" w14:paraId="729D0D04" w14:textId="77777777" w:rsidTr="00D46045">
        <w:tc>
          <w:tcPr>
            <w:tcW w:w="9496" w:type="dxa"/>
          </w:tcPr>
          <w:p w14:paraId="3CB7CF6B" w14:textId="77777777" w:rsidR="00D46045" w:rsidRPr="00D46045" w:rsidRDefault="00D46045" w:rsidP="00D46045">
            <w:pPr>
              <w:pStyle w:val="Stile"/>
              <w:tabs>
                <w:tab w:val="left" w:pos="10185"/>
              </w:tabs>
              <w:spacing w:before="240" w:line="436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6045">
              <w:rPr>
                <w:rFonts w:asciiTheme="minorHAnsi" w:hAnsiTheme="minorHAnsi" w:cstheme="minorHAnsi"/>
                <w:b/>
                <w:color w:val="000000" w:themeColor="text1"/>
              </w:rPr>
              <w:t>Coordinatore__________                                                            a.s. ______________</w:t>
            </w:r>
          </w:p>
        </w:tc>
      </w:tr>
    </w:tbl>
    <w:p w14:paraId="6CEF634A" w14:textId="3C713DBD" w:rsidR="00502F21" w:rsidRDefault="00502F21" w:rsidP="00B40A80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ellagriglia1chiar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794"/>
        <w:gridCol w:w="5702"/>
      </w:tblGrid>
      <w:tr w:rsidR="00C5326A" w14:paraId="2728B0A6" w14:textId="77777777" w:rsidTr="0018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6" w:type="dxa"/>
            <w:gridSpan w:val="2"/>
            <w:tcBorders>
              <w:bottom w:val="none" w:sz="0" w:space="0" w:color="auto"/>
            </w:tcBorders>
            <w:shd w:val="clear" w:color="auto" w:fill="C2D69B" w:themeFill="accent3" w:themeFillTint="99"/>
          </w:tcPr>
          <w:p w14:paraId="0D463F6B" w14:textId="77777777" w:rsidR="00C5326A" w:rsidRDefault="00C5326A" w:rsidP="00182ED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3392F4" w14:textId="496B92A5" w:rsidR="00182ED9" w:rsidRPr="00182ED9" w:rsidRDefault="00182ED9" w:rsidP="00182ED9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182ED9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IL CONSIGLIO DI CLASSE</w:t>
            </w:r>
          </w:p>
          <w:p w14:paraId="4B7373A7" w14:textId="5AFBAD48" w:rsidR="00182ED9" w:rsidRDefault="00182ED9" w:rsidP="00182ED9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</w:tr>
      <w:tr w:rsidR="00C5326A" w14:paraId="175A49E1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5F0DA81E" w14:textId="267AA4CE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ITALIANO</w:t>
            </w:r>
          </w:p>
        </w:tc>
        <w:tc>
          <w:tcPr>
            <w:tcW w:w="5702" w:type="dxa"/>
            <w:shd w:val="clear" w:color="auto" w:fill="auto"/>
          </w:tcPr>
          <w:p w14:paraId="29F7829B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4D5296C9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7DD100D8" w14:textId="14D4A916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STORIA</w:t>
            </w:r>
          </w:p>
        </w:tc>
        <w:tc>
          <w:tcPr>
            <w:tcW w:w="5702" w:type="dxa"/>
            <w:shd w:val="clear" w:color="auto" w:fill="auto"/>
          </w:tcPr>
          <w:p w14:paraId="561A62F1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4D42C13A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746F71B0" w14:textId="0A1B9047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5702" w:type="dxa"/>
            <w:shd w:val="clear" w:color="auto" w:fill="auto"/>
          </w:tcPr>
          <w:p w14:paraId="72695084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1761403A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14FBAFDB" w14:textId="5A92E497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MATEMATICA/SCIENZE</w:t>
            </w:r>
          </w:p>
        </w:tc>
        <w:tc>
          <w:tcPr>
            <w:tcW w:w="5702" w:type="dxa"/>
            <w:shd w:val="clear" w:color="auto" w:fill="auto"/>
          </w:tcPr>
          <w:p w14:paraId="1696199C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5D5B37CB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08E9C0A6" w14:textId="391E5CB6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INGLESE</w:t>
            </w:r>
          </w:p>
        </w:tc>
        <w:tc>
          <w:tcPr>
            <w:tcW w:w="5702" w:type="dxa"/>
            <w:shd w:val="clear" w:color="auto" w:fill="auto"/>
          </w:tcPr>
          <w:p w14:paraId="0A90500A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23741C88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0F784E60" w14:textId="79AE8F24" w:rsidR="00C5326A" w:rsidRPr="00182ED9" w:rsidRDefault="00391C97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FRANCESE</w:t>
            </w:r>
          </w:p>
        </w:tc>
        <w:tc>
          <w:tcPr>
            <w:tcW w:w="5702" w:type="dxa"/>
            <w:shd w:val="clear" w:color="auto" w:fill="auto"/>
          </w:tcPr>
          <w:p w14:paraId="1563745F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0491FEA9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387753D7" w14:textId="1DD92AF1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TECNOLOGIA</w:t>
            </w:r>
          </w:p>
        </w:tc>
        <w:tc>
          <w:tcPr>
            <w:tcW w:w="5702" w:type="dxa"/>
            <w:shd w:val="clear" w:color="auto" w:fill="auto"/>
          </w:tcPr>
          <w:p w14:paraId="54D82F0E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40151D90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6FE35350" w14:textId="10803B53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MUSICA</w:t>
            </w:r>
          </w:p>
        </w:tc>
        <w:tc>
          <w:tcPr>
            <w:tcW w:w="5702" w:type="dxa"/>
            <w:shd w:val="clear" w:color="auto" w:fill="auto"/>
          </w:tcPr>
          <w:p w14:paraId="7F000D8F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7E70C74C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051BE579" w14:textId="5E630911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ARTE E IMMAGINE</w:t>
            </w:r>
          </w:p>
        </w:tc>
        <w:tc>
          <w:tcPr>
            <w:tcW w:w="5702" w:type="dxa"/>
            <w:shd w:val="clear" w:color="auto" w:fill="auto"/>
          </w:tcPr>
          <w:p w14:paraId="1A3F035D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46FCBA31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479A9782" w14:textId="611B9B44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SCIENZE MOTORIE</w:t>
            </w:r>
          </w:p>
        </w:tc>
        <w:tc>
          <w:tcPr>
            <w:tcW w:w="5702" w:type="dxa"/>
            <w:shd w:val="clear" w:color="auto" w:fill="auto"/>
          </w:tcPr>
          <w:p w14:paraId="10B33B75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14:paraId="6D1543A9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687FB69A" w14:textId="6FD09CD5"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RELIGIONE</w:t>
            </w:r>
          </w:p>
        </w:tc>
        <w:tc>
          <w:tcPr>
            <w:tcW w:w="5702" w:type="dxa"/>
            <w:shd w:val="clear" w:color="auto" w:fill="auto"/>
          </w:tcPr>
          <w:p w14:paraId="068D12C2" w14:textId="77777777"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182ED9" w14:paraId="3C4D6542" w14:textId="77777777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14:paraId="2361DA90" w14:textId="190E3BA1" w:rsidR="00182ED9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SOSTEGNO</w:t>
            </w:r>
          </w:p>
        </w:tc>
        <w:tc>
          <w:tcPr>
            <w:tcW w:w="5702" w:type="dxa"/>
            <w:shd w:val="clear" w:color="auto" w:fill="auto"/>
          </w:tcPr>
          <w:p w14:paraId="7C0A9043" w14:textId="77777777" w:rsidR="00182ED9" w:rsidRDefault="00182ED9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1C9EC3E3" w14:textId="77777777" w:rsidR="00C5326A" w:rsidRDefault="00C5326A" w:rsidP="00B40A80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197B69" w14:paraId="77052521" w14:textId="77777777" w:rsidTr="00E42030"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6E3BC" w:themeFill="accent3" w:themeFillTint="66"/>
          </w:tcPr>
          <w:p w14:paraId="66BF8BE0" w14:textId="77777777" w:rsidR="008B71F9" w:rsidRDefault="008B71F9" w:rsidP="008B71F9">
            <w:pPr>
              <w:ind w:left="876"/>
              <w:jc w:val="center"/>
              <w:rPr>
                <w:b/>
                <w:sz w:val="28"/>
                <w:szCs w:val="28"/>
              </w:rPr>
            </w:pPr>
          </w:p>
          <w:p w14:paraId="1DE067FA" w14:textId="7C9B23F6" w:rsidR="00347A33" w:rsidRPr="00AF1C66" w:rsidRDefault="00347A33" w:rsidP="008B71F9">
            <w:pPr>
              <w:ind w:left="876"/>
              <w:jc w:val="center"/>
              <w:rPr>
                <w:color w:val="FF0000"/>
                <w:sz w:val="28"/>
                <w:szCs w:val="28"/>
              </w:rPr>
            </w:pPr>
            <w:r w:rsidRPr="00AF1C66">
              <w:rPr>
                <w:b/>
                <w:color w:val="FF0000"/>
                <w:sz w:val="28"/>
                <w:szCs w:val="28"/>
              </w:rPr>
              <w:t>1.</w:t>
            </w:r>
            <w:r w:rsidRPr="00AF1C66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6D6C65" w:rsidRPr="00AF1C66">
              <w:rPr>
                <w:b/>
                <w:color w:val="FF0000"/>
                <w:sz w:val="28"/>
                <w:szCs w:val="28"/>
              </w:rPr>
              <w:t>PRESENTAZIONE DELLA CLASSE</w:t>
            </w:r>
          </w:p>
          <w:p w14:paraId="247D53D0" w14:textId="26DDFF6B" w:rsidR="00502F21" w:rsidRDefault="00502F21" w:rsidP="00347A33">
            <w:pPr>
              <w:spacing w:after="240"/>
              <w:jc w:val="center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6D6C65" w14:paraId="4B0989D8" w14:textId="77777777" w:rsidTr="008B71F9">
        <w:tc>
          <w:tcPr>
            <w:tcW w:w="9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56142" w14:textId="77777777" w:rsidR="006D6C65" w:rsidRDefault="006D6C65" w:rsidP="008B71F9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La classe è composta da _________ alunni</w:t>
            </w:r>
            <w:r w:rsidR="008B71F9">
              <w:rPr>
                <w:rFonts w:asciiTheme="minorHAnsi" w:hAnsiTheme="minorHAnsi" w:cstheme="minorHAnsi"/>
                <w:bCs/>
                <w:iCs/>
              </w:rPr>
              <w:t>: (_______femmine e __________maschi).</w:t>
            </w:r>
          </w:p>
          <w:p w14:paraId="289BCF19" w14:textId="77777777" w:rsidR="008B71F9" w:rsidRDefault="008B71F9" w:rsidP="008B71F9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Sono presenti/ non sono presenti ___________ alunni con disabilità da ______________________.</w:t>
            </w:r>
          </w:p>
          <w:p w14:paraId="3E973CF0" w14:textId="4324FA17" w:rsidR="008B71F9" w:rsidRPr="006D6C65" w:rsidRDefault="008B71F9" w:rsidP="008B71F9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In data __________________l’alunno ______________________________ si è trasferito ad altra scuola.</w:t>
            </w:r>
          </w:p>
        </w:tc>
      </w:tr>
    </w:tbl>
    <w:p w14:paraId="7C330081" w14:textId="77777777" w:rsidR="00502F21" w:rsidRDefault="00502F21" w:rsidP="00502F21">
      <w:pPr>
        <w:jc w:val="both"/>
        <w:rPr>
          <w:rFonts w:asciiTheme="minorHAnsi" w:hAnsiTheme="minorHAnsi" w:cstheme="minorHAnsi"/>
          <w:bCs/>
          <w:i/>
        </w:rPr>
      </w:pPr>
    </w:p>
    <w:tbl>
      <w:tblPr>
        <w:tblStyle w:val="Grigliatabella"/>
        <w:tblpPr w:leftFromText="141" w:rightFromText="141" w:vertAnchor="text" w:horzAnchor="margin" w:tblpY="33"/>
        <w:tblW w:w="9572" w:type="dxa"/>
        <w:tblLook w:val="0000" w:firstRow="0" w:lastRow="0" w:firstColumn="0" w:lastColumn="0" w:noHBand="0" w:noVBand="0"/>
      </w:tblPr>
      <w:tblGrid>
        <w:gridCol w:w="9572"/>
      </w:tblGrid>
      <w:tr w:rsidR="004D3C8A" w:rsidRPr="00EF48BD" w14:paraId="7573B87D" w14:textId="77777777" w:rsidTr="003A3732">
        <w:trPr>
          <w:trHeight w:val="710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14:paraId="6BC81252" w14:textId="3563B14C" w:rsidR="00502F21" w:rsidRPr="00AF1C66" w:rsidRDefault="008B71F9" w:rsidP="007E7D8D">
            <w:pPr>
              <w:pStyle w:val="Paragrafoelenco"/>
              <w:numPr>
                <w:ilvl w:val="0"/>
                <w:numId w:val="7"/>
              </w:numPr>
              <w:spacing w:before="120" w:after="120"/>
              <w:jc w:val="center"/>
              <w:rPr>
                <w:rFonts w:asciiTheme="minorHAnsi" w:eastAsiaTheme="minorHAnsi" w:hAnsiTheme="minorHAnsi" w:cstheme="minorHAnsi"/>
                <w:bCs/>
                <w:i/>
                <w:sz w:val="24"/>
                <w:szCs w:val="24"/>
              </w:rPr>
            </w:pPr>
            <w:r w:rsidRPr="00AF1C66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SITUAZIONE DELLA CLASSE</w:t>
            </w:r>
          </w:p>
        </w:tc>
      </w:tr>
      <w:tr w:rsidR="00502F21" w:rsidRPr="00EF48BD" w14:paraId="6BDABE97" w14:textId="77777777" w:rsidTr="003A3732">
        <w:trPr>
          <w:trHeight w:val="2173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CD44AA" w14:textId="622D7648" w:rsidR="009C7DDE" w:rsidRDefault="008B71F9" w:rsidP="008B71F9">
            <w:pPr>
              <w:shd w:val="clear" w:color="auto" w:fill="FFFFFF" w:themeFill="background1"/>
              <w:spacing w:line="277" w:lineRule="auto"/>
            </w:pPr>
            <w:r>
              <w:lastRenderedPageBreak/>
              <w:t>Gli allievi hanno mostrato nei confronti delle discipline un atteggiamento:</w:t>
            </w:r>
          </w:p>
          <w:p w14:paraId="051FA571" w14:textId="5E962BF5"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</w:t>
            </w:r>
            <w:r w:rsidR="008B71F9">
              <w:rPr>
                <w:rFonts w:eastAsiaTheme="minorHAnsi"/>
              </w:rPr>
              <w:t xml:space="preserve">olto positivo         </w:t>
            </w:r>
          </w:p>
          <w:p w14:paraId="26ACEBC5" w14:textId="124E73F1"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="008B71F9">
              <w:rPr>
                <w:rFonts w:eastAsiaTheme="minorHAnsi"/>
              </w:rPr>
              <w:t>ositivo</w:t>
            </w:r>
          </w:p>
          <w:p w14:paraId="3232283F" w14:textId="510A44D4"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bbastanza positivo</w:t>
            </w:r>
          </w:p>
          <w:p w14:paraId="46B9BD3A" w14:textId="0BD544D4"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ccettabile</w:t>
            </w:r>
          </w:p>
          <w:p w14:paraId="69B1FC2E" w14:textId="0DC64F10"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t</w:t>
            </w:r>
            <w:r w:rsidR="008B71F9">
              <w:rPr>
                <w:rFonts w:eastAsiaTheme="minorHAnsi"/>
              </w:rPr>
              <w:t>alvolta negativo</w:t>
            </w:r>
          </w:p>
          <w:p w14:paraId="7FE2F4E6" w14:textId="07A772FD" w:rsidR="008B71F9" w:rsidRDefault="008B71F9" w:rsidP="008B71F9">
            <w:pPr>
              <w:pStyle w:val="Paragrafoelenco"/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</w:p>
          <w:p w14:paraId="3DF2FAB9" w14:textId="769DA1A4" w:rsidR="008B71F9" w:rsidRDefault="008B71F9" w:rsidP="008B71F9">
            <w:pPr>
              <w:shd w:val="clear" w:color="auto" w:fill="FFFFFF" w:themeFill="background1"/>
              <w:spacing w:line="277" w:lineRule="auto"/>
            </w:pPr>
            <w:r>
              <w:t xml:space="preserve">E una partecipazione </w:t>
            </w:r>
          </w:p>
          <w:p w14:paraId="184F156E" w14:textId="2784E518"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="008B71F9">
              <w:rPr>
                <w:rFonts w:eastAsiaTheme="minorHAnsi"/>
              </w:rPr>
              <w:t>roduttiva</w:t>
            </w:r>
          </w:p>
          <w:p w14:paraId="268FD53D" w14:textId="7125E9FB"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ttiva</w:t>
            </w:r>
          </w:p>
          <w:p w14:paraId="7BA7D3C8" w14:textId="32716477"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g</w:t>
            </w:r>
            <w:r w:rsidR="008B71F9">
              <w:rPr>
                <w:rFonts w:eastAsiaTheme="minorHAnsi"/>
              </w:rPr>
              <w:t>eneralmente attiva</w:t>
            </w:r>
          </w:p>
          <w:p w14:paraId="47C4B04F" w14:textId="0F2F80DA"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ccettabile</w:t>
            </w:r>
          </w:p>
          <w:p w14:paraId="6DC95D5C" w14:textId="00B15EB7"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t</w:t>
            </w:r>
            <w:r w:rsidR="008B71F9">
              <w:rPr>
                <w:rFonts w:eastAsiaTheme="minorHAnsi"/>
              </w:rPr>
              <w:t>alvolta negativa</w:t>
            </w:r>
          </w:p>
          <w:p w14:paraId="46D6C9E8" w14:textId="3381BD74" w:rsidR="008B71F9" w:rsidRDefault="008B71F9" w:rsidP="008B71F9">
            <w:pPr>
              <w:pStyle w:val="Paragrafoelenco"/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</w:p>
          <w:p w14:paraId="134DE056" w14:textId="1753EB58" w:rsidR="008B71F9" w:rsidRDefault="008B71F9" w:rsidP="008B71F9">
            <w:pPr>
              <w:shd w:val="clear" w:color="auto" w:fill="FFFFFF" w:themeFill="background1"/>
              <w:spacing w:line="277" w:lineRule="auto"/>
            </w:pPr>
            <w:r>
              <w:t>La preparazione è</w:t>
            </w:r>
          </w:p>
          <w:p w14:paraId="09784CCA" w14:textId="495D69E9"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</w:t>
            </w:r>
            <w:r w:rsidR="008B71F9">
              <w:rPr>
                <w:rFonts w:eastAsiaTheme="minorHAnsi"/>
              </w:rPr>
              <w:t>oddisfacente</w:t>
            </w:r>
          </w:p>
          <w:p w14:paraId="61299071" w14:textId="7A42EDA8"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ccettabile</w:t>
            </w:r>
          </w:p>
          <w:p w14:paraId="0208A80F" w14:textId="5AD9F821"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g</w:t>
            </w:r>
            <w:r w:rsidR="008B71F9">
              <w:rPr>
                <w:rFonts w:eastAsiaTheme="minorHAnsi"/>
              </w:rPr>
              <w:t>lobalmente eterogenea</w:t>
            </w:r>
          </w:p>
          <w:p w14:paraId="70C4F4CF" w14:textId="6028F4DB"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c</w:t>
            </w:r>
            <w:r w:rsidR="008B71F9">
              <w:rPr>
                <w:rFonts w:eastAsiaTheme="minorHAnsi"/>
              </w:rPr>
              <w:t>omplessivamente accettabile</w:t>
            </w:r>
          </w:p>
          <w:p w14:paraId="660F514E" w14:textId="0C7D356B"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8B71F9">
              <w:rPr>
                <w:rFonts w:eastAsiaTheme="minorHAnsi"/>
              </w:rPr>
              <w:t>on ancora accettabile</w:t>
            </w:r>
          </w:p>
          <w:p w14:paraId="120E1D5D" w14:textId="0B0D6ED9" w:rsidR="008B71F9" w:rsidRDefault="008B71F9" w:rsidP="00AF1C66">
            <w:pPr>
              <w:shd w:val="clear" w:color="auto" w:fill="FFFFFF" w:themeFill="background1"/>
              <w:spacing w:line="277" w:lineRule="auto"/>
              <w:ind w:left="360"/>
            </w:pPr>
          </w:p>
          <w:p w14:paraId="1D623906" w14:textId="2D8007AF" w:rsidR="00AF1C66" w:rsidRDefault="00AF1C66" w:rsidP="00AF1C66">
            <w:pPr>
              <w:shd w:val="clear" w:color="auto" w:fill="FFFFFF" w:themeFill="background1"/>
              <w:spacing w:line="277" w:lineRule="auto"/>
            </w:pPr>
            <w:r>
              <w:t>Si osservano lacune in merito a _______________________________________________________</w:t>
            </w:r>
          </w:p>
          <w:p w14:paraId="23B392F4" w14:textId="3B194DF8" w:rsidR="00AF1C66" w:rsidRDefault="00AF1C66" w:rsidP="00AF1C66">
            <w:pPr>
              <w:shd w:val="clear" w:color="auto" w:fill="FFFFFF" w:themeFill="background1"/>
              <w:spacing w:line="277" w:lineRule="auto"/>
              <w:ind w:left="360"/>
            </w:pPr>
          </w:p>
          <w:p w14:paraId="54D0E6D4" w14:textId="5055E0A3" w:rsidR="00AF1C66" w:rsidRDefault="00AF1C66" w:rsidP="00AF1C66">
            <w:pPr>
              <w:shd w:val="clear" w:color="auto" w:fill="FFFFFF" w:themeFill="background1"/>
              <w:spacing w:line="277" w:lineRule="auto"/>
            </w:pPr>
            <w:r>
              <w:t>L’autonomia di lavoro è:</w:t>
            </w:r>
          </w:p>
          <w:p w14:paraId="0997A46F" w14:textId="60C599FC" w:rsidR="00AF1C66" w:rsidRDefault="00AF1C66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buona</w:t>
            </w:r>
          </w:p>
          <w:p w14:paraId="1DD7B90E" w14:textId="21CF97D5" w:rsidR="00AF1C66" w:rsidRDefault="00723729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AF1C66">
              <w:rPr>
                <w:rFonts w:eastAsiaTheme="minorHAnsi"/>
              </w:rPr>
              <w:t>ccettabile</w:t>
            </w:r>
          </w:p>
          <w:p w14:paraId="565571FB" w14:textId="15492A74" w:rsidR="00AF1C66" w:rsidRDefault="00723729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AF1C66">
              <w:rPr>
                <w:rFonts w:eastAsiaTheme="minorHAnsi"/>
              </w:rPr>
              <w:t>el complesso accettabile</w:t>
            </w:r>
          </w:p>
          <w:p w14:paraId="1AFA2DE6" w14:textId="7C6A9CA7" w:rsidR="00AF1C66" w:rsidRDefault="00723729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AF1C66">
              <w:rPr>
                <w:rFonts w:eastAsiaTheme="minorHAnsi"/>
              </w:rPr>
              <w:t>on ancora adeguata</w:t>
            </w:r>
          </w:p>
          <w:p w14:paraId="41C5803E" w14:textId="77777777" w:rsidR="00AF1C66" w:rsidRPr="00AF1C66" w:rsidRDefault="00AF1C66" w:rsidP="00AF1C66">
            <w:pPr>
              <w:pStyle w:val="Paragrafoelenco"/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</w:p>
          <w:p w14:paraId="5FFF9A99" w14:textId="3ECD5F49" w:rsidR="009C7DDE" w:rsidRPr="009C7DDE" w:rsidRDefault="009C7DDE" w:rsidP="009C7DDE">
            <w:pPr>
              <w:pStyle w:val="Paragrafoelenco"/>
              <w:shd w:val="clear" w:color="auto" w:fill="FFFFFF" w:themeFill="background1"/>
              <w:spacing w:line="277" w:lineRule="auto"/>
              <w:ind w:left="636"/>
              <w:rPr>
                <w:rFonts w:eastAsiaTheme="minorHAnsi"/>
              </w:rPr>
            </w:pPr>
          </w:p>
        </w:tc>
      </w:tr>
    </w:tbl>
    <w:p w14:paraId="3FF4DF24" w14:textId="77777777" w:rsidR="000E7827" w:rsidRDefault="000E7827" w:rsidP="004D3C8A"/>
    <w:tbl>
      <w:tblPr>
        <w:tblStyle w:val="Grigliatabella"/>
        <w:tblpPr w:leftFromText="141" w:rightFromText="141" w:vertAnchor="text" w:horzAnchor="margin" w:tblpY="112"/>
        <w:tblOverlap w:val="never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154E0A" w:rsidRPr="00EF48BD" w14:paraId="6C904EB6" w14:textId="77777777" w:rsidTr="00154E0A">
        <w:trPr>
          <w:trHeight w:val="661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14:paraId="65AE58C4" w14:textId="77777777" w:rsidR="00154E0A" w:rsidRPr="00AF1C66" w:rsidRDefault="00154E0A" w:rsidP="007E7D8D">
            <w:pPr>
              <w:pStyle w:val="Paragrafoelenco"/>
              <w:numPr>
                <w:ilvl w:val="0"/>
                <w:numId w:val="7"/>
              </w:numPr>
              <w:spacing w:before="120" w:after="12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F1C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RAPPORTO DELLA CLASSE CON GLI INSEGNANTI</w:t>
            </w:r>
          </w:p>
        </w:tc>
      </w:tr>
      <w:tr w:rsidR="00154E0A" w:rsidRPr="00EF48BD" w14:paraId="3D13730A" w14:textId="77777777" w:rsidTr="00154E0A">
        <w:trPr>
          <w:trHeight w:val="2509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289174" w14:textId="77777777" w:rsidR="00154E0A" w:rsidRDefault="00154E0A" w:rsidP="00154E0A">
            <w:pPr>
              <w:suppressAutoHyphens/>
              <w:jc w:val="both"/>
              <w:rPr>
                <w:b/>
                <w:bCs/>
              </w:rPr>
            </w:pPr>
            <w:r w:rsidRPr="004023CC">
              <w:t>Il rapporto con gli insegnanti è stato</w:t>
            </w:r>
            <w:r>
              <w:rPr>
                <w:b/>
                <w:bCs/>
              </w:rPr>
              <w:t>:</w:t>
            </w:r>
          </w:p>
          <w:p w14:paraId="6A60FA5C" w14:textId="77777777" w:rsidR="00154E0A" w:rsidRDefault="00154E0A" w:rsidP="00154E0A">
            <w:pPr>
              <w:suppressAutoHyphens/>
              <w:jc w:val="both"/>
              <w:rPr>
                <w:b/>
                <w:bCs/>
              </w:rPr>
            </w:pPr>
          </w:p>
          <w:p w14:paraId="257198EE" w14:textId="668C1DB4" w:rsidR="00154E0A" w:rsidRPr="00154E0A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c</w:t>
            </w:r>
            <w:r w:rsidR="00154E0A" w:rsidRPr="00154E0A">
              <w:rPr>
                <w:rFonts w:eastAsiaTheme="minorHAnsi"/>
              </w:rPr>
              <w:t>ostruttivo</w:t>
            </w:r>
          </w:p>
          <w:p w14:paraId="12049F75" w14:textId="7E084A09" w:rsidR="00154E0A" w:rsidRPr="00154E0A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154E0A" w:rsidRPr="00154E0A">
              <w:rPr>
                <w:rFonts w:eastAsiaTheme="minorHAnsi"/>
              </w:rPr>
              <w:t>bbastanza costruttivo</w:t>
            </w:r>
          </w:p>
          <w:p w14:paraId="5665F96F" w14:textId="5AEE746C" w:rsidR="00154E0A" w:rsidRPr="00154E0A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b</w:t>
            </w:r>
            <w:r w:rsidR="00154E0A" w:rsidRPr="00154E0A">
              <w:rPr>
                <w:rFonts w:eastAsiaTheme="minorHAnsi"/>
              </w:rPr>
              <w:t>uono</w:t>
            </w:r>
          </w:p>
          <w:p w14:paraId="211EFE6E" w14:textId="43448740" w:rsidR="00154E0A" w:rsidRPr="00AF1C66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>t</w:t>
            </w:r>
            <w:r w:rsidR="00154E0A" w:rsidRPr="00154E0A">
              <w:rPr>
                <w:rFonts w:eastAsiaTheme="minorHAnsi"/>
              </w:rPr>
              <w:t>alvolta difficoltoso a causa di</w:t>
            </w:r>
            <w:r w:rsidR="00154E0A">
              <w:rPr>
                <w:rFonts w:eastAsiaTheme="minorHAnsi"/>
                <w:b/>
                <w:bCs/>
              </w:rPr>
              <w:t xml:space="preserve"> ________________________________________________</w:t>
            </w:r>
          </w:p>
        </w:tc>
      </w:tr>
    </w:tbl>
    <w:p w14:paraId="5801F300" w14:textId="706F79E4" w:rsidR="000E7827" w:rsidRDefault="000E7827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154E0A" w14:paraId="172E5FDF" w14:textId="77777777" w:rsidTr="00154E0A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14:paraId="745F790D" w14:textId="77777777" w:rsidR="00154E0A" w:rsidRDefault="00154E0A" w:rsidP="00154E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B3E5C1" w14:textId="77777777" w:rsidR="00154E0A" w:rsidRPr="00154E0A" w:rsidRDefault="00154E0A" w:rsidP="007E7D8D">
            <w:pPr>
              <w:pStyle w:val="Defaul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154E0A">
              <w:rPr>
                <w:rFonts w:asciiTheme="minorHAnsi" w:hAnsiTheme="minorHAnsi" w:cstheme="minorHAnsi"/>
                <w:b/>
              </w:rPr>
              <w:t>SVOLGIMENTO DELLA PROGRAMMAZIONE</w:t>
            </w:r>
          </w:p>
          <w:p w14:paraId="4981E4AB" w14:textId="77777777" w:rsidR="00154E0A" w:rsidRPr="003A3732" w:rsidRDefault="00154E0A" w:rsidP="00154E0A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154E0A" w14:paraId="25053CE5" w14:textId="77777777" w:rsidTr="004023CC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5AD4819D" w14:textId="77777777" w:rsidR="00154E0A" w:rsidRPr="004023CC" w:rsidRDefault="004023CC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I contenuti della programmazione sono stati tutti effettivamente svolti</w:t>
            </w:r>
          </w:p>
          <w:p w14:paraId="573A8B2C" w14:textId="504B12D4" w:rsidR="004023CC" w:rsidRDefault="004023CC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Non sono stati svolti i seguent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</w:t>
            </w: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contenuti: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</w:t>
            </w:r>
          </w:p>
          <w:p w14:paraId="06DBE206" w14:textId="42FBF6DE" w:rsidR="004023CC" w:rsidRPr="004023CC" w:rsidRDefault="004023CC" w:rsidP="004023CC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per i seguenti motivi_________________________________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</w:t>
            </w:r>
          </w:p>
          <w:p w14:paraId="4D41E390" w14:textId="77777777" w:rsidR="004023CC" w:rsidRPr="004023CC" w:rsidRDefault="004023CC" w:rsidP="004023CC">
            <w:pPr>
              <w:pStyle w:val="Default"/>
              <w:spacing w:line="360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20A921" w14:textId="4066ABF6" w:rsidR="004023CC" w:rsidRDefault="004023CC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Si allegano i contenuti essenziali affrontati nelle diverse discipline</w:t>
            </w:r>
          </w:p>
        </w:tc>
      </w:tr>
    </w:tbl>
    <w:p w14:paraId="7FA4049A" w14:textId="525193FC" w:rsidR="00154E0A" w:rsidRDefault="00154E0A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4023CC" w14:paraId="003CDEE1" w14:textId="77777777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14:paraId="1A93DF93" w14:textId="77777777" w:rsidR="004023CC" w:rsidRDefault="004023CC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F4D5A2" w14:textId="0451655C" w:rsidR="004023CC" w:rsidRPr="00154E0A" w:rsidRDefault="004023CC" w:rsidP="007E7D8D">
            <w:pPr>
              <w:pStyle w:val="Defaul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OBIETTIVI CONSEGUITI</w:t>
            </w:r>
          </w:p>
          <w:p w14:paraId="0CB4696B" w14:textId="77777777" w:rsidR="004023CC" w:rsidRPr="003A3732" w:rsidRDefault="004023CC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4023CC" w14:paraId="43A9BBC5" w14:textId="77777777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3A3F0946" w14:textId="024D3761" w:rsidR="004023CC" w:rsidRDefault="004023CC" w:rsidP="004023C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Gli obiettivi educativi generali sono stati:</w:t>
            </w:r>
          </w:p>
          <w:p w14:paraId="67523F48" w14:textId="77777777" w:rsidR="004023CC" w:rsidRPr="004023CC" w:rsidRDefault="004023CC" w:rsidP="004023C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18BFBB" w14:textId="6B1F9160" w:rsidR="004023CC" w:rsidRPr="004023CC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4023CC">
              <w:rPr>
                <w:rFonts w:asciiTheme="minorHAnsi" w:hAnsiTheme="minorHAnsi" w:cstheme="minorHAnsi"/>
                <w:bCs/>
                <w:sz w:val="22"/>
                <w:szCs w:val="22"/>
              </w:rPr>
              <w:t>ienamente acquisiti</w:t>
            </w:r>
          </w:p>
          <w:p w14:paraId="70BE8F5F" w14:textId="1AD5E042" w:rsidR="004023CC" w:rsidRPr="00723729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4023CC"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cquisiti</w:t>
            </w:r>
          </w:p>
          <w:p w14:paraId="17C09D5B" w14:textId="666B7EE7" w:rsidR="004023CC" w:rsidRPr="00723729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4023CC"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ufficientemente acquisiti</w:t>
            </w:r>
          </w:p>
          <w:p w14:paraId="59B9749C" w14:textId="53F339CE" w:rsidR="004023CC" w:rsidRPr="00723729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4023CC"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on ancora acquisiti</w:t>
            </w:r>
          </w:p>
          <w:p w14:paraId="756CA1C7" w14:textId="77777777" w:rsidR="00723729" w:rsidRDefault="00723729" w:rsidP="004023CC">
            <w:pPr>
              <w:pStyle w:val="Default"/>
              <w:spacing w:line="360" w:lineRule="auto"/>
              <w:jc w:val="both"/>
              <w:rPr>
                <w:sz w:val="20"/>
              </w:rPr>
            </w:pPr>
          </w:p>
          <w:p w14:paraId="6725977D" w14:textId="77777777" w:rsidR="004023CC" w:rsidRDefault="004023CC" w:rsidP="004023C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sz w:val="22"/>
                <w:szCs w:val="22"/>
              </w:rPr>
              <w:t>Rispetto alla situazione di partenza ed alla sua evoluzione nel corso dell’anno, la classe</w:t>
            </w:r>
            <w:r w:rsidR="0072372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148B8E4" w14:textId="7B5C60E2" w:rsidR="00723729" w:rsidRPr="00723729" w:rsidRDefault="00723729" w:rsidP="007E7D8D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è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complessivamente migliorata</w:t>
            </w:r>
          </w:p>
          <w:p w14:paraId="7889E7D3" w14:textId="1F915B77" w:rsidR="00723729" w:rsidRPr="00723729" w:rsidRDefault="00723729" w:rsidP="007E7D8D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è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rimasta stabile</w:t>
            </w:r>
          </w:p>
          <w:p w14:paraId="777BE917" w14:textId="42C9C524" w:rsidR="00723729" w:rsidRPr="00723729" w:rsidRDefault="00723729" w:rsidP="007E7D8D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è 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peggiorata per i seguenti motivi:________________________________________</w:t>
            </w:r>
          </w:p>
          <w:p w14:paraId="01E6AB41" w14:textId="77777777" w:rsidR="00723729" w:rsidRDefault="00723729" w:rsidP="00723729">
            <w:pPr>
              <w:pStyle w:val="Default"/>
              <w:spacing w:line="360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F921A7" w14:textId="77777777" w:rsidR="00723729" w:rsidRDefault="00723729" w:rsidP="00723729">
            <w:pPr>
              <w:pStyle w:val="Default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Gli obiettivi generali </w:t>
            </w:r>
            <w:r w:rsidRPr="000E6292">
              <w:rPr>
                <w:sz w:val="20"/>
              </w:rPr>
              <w:t>delle discipline</w:t>
            </w:r>
            <w:r w:rsidRPr="00435A1C">
              <w:rPr>
                <w:sz w:val="20"/>
              </w:rPr>
              <w:t xml:space="preserve"> sono stati perseguiti giungendo a risultati complessivamente</w:t>
            </w:r>
            <w:r>
              <w:rPr>
                <w:sz w:val="20"/>
              </w:rPr>
              <w:t>:</w:t>
            </w:r>
          </w:p>
          <w:p w14:paraId="4A259B39" w14:textId="076B6159"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olto positivi</w:t>
            </w:r>
          </w:p>
          <w:p w14:paraId="1EA41E01" w14:textId="4C250AE0"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ositivi</w:t>
            </w:r>
          </w:p>
          <w:p w14:paraId="65655C88" w14:textId="78924E65"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bbastanza positivi</w:t>
            </w:r>
          </w:p>
          <w:p w14:paraId="6960776B" w14:textId="02F40ED7"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ccettabili</w:t>
            </w:r>
          </w:p>
          <w:p w14:paraId="2F51426F" w14:textId="1748A2EF"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on del tutto adeguati</w:t>
            </w:r>
          </w:p>
          <w:p w14:paraId="0B85FC2C" w14:textId="78F0D39A" w:rsid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nadeguati</w:t>
            </w:r>
          </w:p>
          <w:p w14:paraId="7F772903" w14:textId="3687E1F7" w:rsidR="00723729" w:rsidRPr="00723729" w:rsidRDefault="00723729" w:rsidP="007237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1C6">
              <w:rPr>
                <w:sz w:val="20"/>
                <w:lang w:val="x-none"/>
              </w:rPr>
              <w:t>Si sono osservate lacune in merito a</w:t>
            </w:r>
            <w:r>
              <w:rPr>
                <w:sz w:val="20"/>
              </w:rPr>
              <w:t xml:space="preserve"> _________________________________________________</w:t>
            </w:r>
          </w:p>
          <w:p w14:paraId="30F81D9D" w14:textId="77777777" w:rsidR="00723729" w:rsidRPr="00723729" w:rsidRDefault="00723729" w:rsidP="007237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________________________________________________________________________________</w:t>
            </w:r>
          </w:p>
          <w:p w14:paraId="3B322A3C" w14:textId="77777777" w:rsidR="00723729" w:rsidRPr="00723729" w:rsidRDefault="00723729" w:rsidP="007237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L’autonomia di lavoro è </w:t>
            </w:r>
          </w:p>
          <w:p w14:paraId="5F7FE0D5" w14:textId="7E8CC35C" w:rsidR="00723729" w:rsidRPr="00723729" w:rsidRDefault="00723729" w:rsidP="007E7D8D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deguata</w:t>
            </w:r>
          </w:p>
          <w:p w14:paraId="4746D726" w14:textId="33F842E0" w:rsidR="00723729" w:rsidRPr="00723729" w:rsidRDefault="00723729" w:rsidP="007E7D8D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el complesso adeguata</w:t>
            </w:r>
          </w:p>
          <w:p w14:paraId="0A346B90" w14:textId="310CDC97" w:rsidR="00723729" w:rsidRPr="00723729" w:rsidRDefault="00723729" w:rsidP="007E7D8D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er un gruppo di alunni non ancora adeguata per i seguenti motivi 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  <w:p w14:paraId="6E54BB7E" w14:textId="7A2FFFE8" w:rsidR="00723729" w:rsidRPr="00723729" w:rsidRDefault="00723729" w:rsidP="00723729">
            <w:pPr>
              <w:pStyle w:val="Default"/>
              <w:spacing w:line="360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14:paraId="1EA7171F" w14:textId="0B2EBB4F" w:rsidR="00154E0A" w:rsidRDefault="00154E0A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C511A3" w:rsidRPr="003A3732" w14:paraId="5B46FDF6" w14:textId="77777777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14:paraId="7F5A2150" w14:textId="77777777" w:rsidR="00C511A3" w:rsidRDefault="00C511A3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BCF23F" w14:textId="35EC3F7F" w:rsidR="00C511A3" w:rsidRPr="00C511A3" w:rsidRDefault="00C511A3" w:rsidP="00C511A3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C511A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2. SITUAZIONE DELLA CLASSE E LIVELLI DI COMPETENZA</w:t>
            </w:r>
          </w:p>
          <w:p w14:paraId="4EA64236" w14:textId="77777777" w:rsidR="00C511A3" w:rsidRPr="003A3732" w:rsidRDefault="00C511A3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C511A3" w14:paraId="0A5164B2" w14:textId="77777777" w:rsidTr="001B7704">
        <w:tc>
          <w:tcPr>
            <w:tcW w:w="9606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3D03FE6" w14:textId="77777777" w:rsidR="00C511A3" w:rsidRDefault="00C511A3" w:rsidP="00C511A3">
            <w:pPr>
              <w:ind w:left="-5"/>
              <w:jc w:val="both"/>
            </w:pPr>
            <w:r>
              <w:t xml:space="preserve">All’inizio dell’anno, la classe mostrava le seguenti caratteristiche………..(esempio: </w:t>
            </w:r>
            <w:r>
              <w:rPr>
                <w:u w:val="single" w:color="000000"/>
              </w:rPr>
              <w:t>comportamentali</w:t>
            </w:r>
            <w:r>
              <w:t xml:space="preserve">  assiduità/non assiduità della frequenza, puntualità, rispetto delle regole, ordine e pertinenza degli interventi durante le lezioni, grado di autocontrollo, ...; </w:t>
            </w:r>
            <w:r>
              <w:rPr>
                <w:u w:val="single" w:color="000000"/>
              </w:rPr>
              <w:t xml:space="preserve">atteggiamenti </w:t>
            </w:r>
            <w:r>
              <w:t xml:space="preserve">verso il lavoro scolastico, puntualità nelle consegne, qualità della partecipazione alle attività scolastiche, risposta alle indicazioni metodologiche; </w:t>
            </w:r>
            <w:r>
              <w:rPr>
                <w:u w:val="single" w:color="000000"/>
              </w:rPr>
              <w:t>modalità relazionali</w:t>
            </w:r>
            <w:r>
              <w:t xml:space="preserve">, rapporti interpersonali, rispetto degli altri, disponibilità alla collaborazione, socializzazione, atteggiamenti di solidarietà, </w:t>
            </w:r>
            <w:r>
              <w:rPr>
                <w:u w:val="single" w:color="000000"/>
              </w:rPr>
              <w:t>conoscenze e abilità di base</w:t>
            </w:r>
            <w:r>
              <w:t xml:space="preserve">  ecc…. )  </w:t>
            </w:r>
          </w:p>
          <w:p w14:paraId="57302D5A" w14:textId="77777777" w:rsidR="00C511A3" w:rsidRDefault="00C511A3" w:rsidP="00C511A3">
            <w:pPr>
              <w:spacing w:after="19" w:line="259" w:lineRule="auto"/>
              <w:jc w:val="both"/>
            </w:pPr>
            <w:r>
              <w:t xml:space="preserve"> </w:t>
            </w:r>
          </w:p>
          <w:p w14:paraId="6E48BB85" w14:textId="0FA3A682" w:rsidR="00C511A3" w:rsidRDefault="00C511A3" w:rsidP="00C511A3">
            <w:pPr>
              <w:spacing w:after="65"/>
              <w:ind w:left="-5"/>
              <w:jc w:val="both"/>
              <w:rPr>
                <w:b/>
              </w:rPr>
            </w:pPr>
            <w:r>
              <w:t>Partendo, quindi, dalla suddetta situazione, il C. d. C., grazie ad un costante coordinamento tra i Docenti, ha individuato le linee guida comuni per aderire da un lato alla progettazione, come previsto dalla normativa vigente, dall’altro alla situazione scolastica di partenza e alle variabili socio-ambientali della classe.</w:t>
            </w:r>
            <w:r>
              <w:rPr>
                <w:b/>
              </w:rPr>
              <w:t xml:space="preserve"> </w:t>
            </w:r>
            <w:r>
              <w:t>Il Consiglio ha articolato il suo intervento attraverso:</w:t>
            </w:r>
            <w:r>
              <w:rPr>
                <w:b/>
              </w:rPr>
              <w:t xml:space="preserve"> </w:t>
            </w:r>
          </w:p>
          <w:p w14:paraId="14377F54" w14:textId="77777777" w:rsidR="00C511A3" w:rsidRDefault="00C511A3" w:rsidP="00C511A3">
            <w:pPr>
              <w:spacing w:after="65"/>
              <w:ind w:left="-5"/>
              <w:jc w:val="both"/>
              <w:rPr>
                <w:b/>
              </w:rPr>
            </w:pPr>
          </w:p>
          <w:p w14:paraId="3A89A813" w14:textId="4E01AE14" w:rsidR="00C511A3" w:rsidRPr="00C511A3" w:rsidRDefault="00C511A3" w:rsidP="007E7D8D">
            <w:pPr>
              <w:pStyle w:val="Paragrafoelenco"/>
              <w:numPr>
                <w:ilvl w:val="0"/>
                <w:numId w:val="13"/>
              </w:numPr>
              <w:spacing w:after="65"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C511A3">
              <w:rPr>
                <w:rFonts w:asciiTheme="minorHAnsi" w:eastAsiaTheme="minorHAnsi" w:hAnsiTheme="minorHAnsi" w:cstheme="minorHAnsi"/>
              </w:rPr>
              <w:t>la verifica dei livelli iniziali di apprendimento con prove d’ingresso in tutte le discipline: (</w:t>
            </w:r>
            <w:r w:rsidRPr="00C511A3">
              <w:rPr>
                <w:rFonts w:asciiTheme="minorHAnsi" w:eastAsiaTheme="minorHAnsi" w:hAnsiTheme="minorHAnsi" w:cstheme="minorHAnsi"/>
                <w:i/>
              </w:rPr>
              <w:t>indicare le prove utilizzate per la rilevazione dei requisiti iniziali</w:t>
            </w:r>
            <w:r w:rsidRPr="00C511A3">
              <w:rPr>
                <w:rFonts w:asciiTheme="minorHAnsi" w:eastAsiaTheme="minorHAnsi" w:hAnsiTheme="minorHAnsi" w:cstheme="minorHAnsi"/>
              </w:rPr>
              <w:t>);</w:t>
            </w:r>
          </w:p>
          <w:p w14:paraId="6F6ED795" w14:textId="77777777" w:rsidR="00C511A3" w:rsidRDefault="00C511A3" w:rsidP="004D3C8A">
            <w:pPr>
              <w:rPr>
                <w:sz w:val="20"/>
              </w:rPr>
            </w:pPr>
          </w:p>
        </w:tc>
      </w:tr>
      <w:tr w:rsidR="009D437D" w14:paraId="469AB910" w14:textId="77777777" w:rsidTr="001B7704">
        <w:trPr>
          <w:trHeight w:val="1026"/>
        </w:trPr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3D57B" w14:textId="755025D5" w:rsidR="009D437D" w:rsidRPr="009D437D" w:rsidRDefault="009D437D" w:rsidP="009D437D">
            <w:pPr>
              <w:pStyle w:val="Titolo2"/>
              <w:ind w:right="380"/>
              <w:jc w:val="center"/>
              <w:outlineLvl w:val="1"/>
              <w:rPr>
                <w:b w:val="0"/>
                <w:bCs/>
                <w:sz w:val="24"/>
                <w:szCs w:val="24"/>
              </w:rPr>
            </w:pPr>
            <w:r w:rsidRPr="009D437D">
              <w:rPr>
                <w:b w:val="0"/>
                <w:bCs/>
                <w:sz w:val="24"/>
                <w:szCs w:val="24"/>
              </w:rPr>
              <w:t>Questionari e</w:t>
            </w:r>
          </w:p>
          <w:p w14:paraId="06FF189B" w14:textId="77777777" w:rsidR="009D437D" w:rsidRDefault="009D437D" w:rsidP="009D437D">
            <w:pPr>
              <w:jc w:val="center"/>
              <w:rPr>
                <w:bCs/>
                <w:sz w:val="24"/>
                <w:szCs w:val="24"/>
              </w:rPr>
            </w:pPr>
            <w:r w:rsidRPr="009D437D">
              <w:rPr>
                <w:bCs/>
                <w:sz w:val="24"/>
                <w:szCs w:val="24"/>
              </w:rPr>
              <w:t>Test di ingresso comun</w:t>
            </w:r>
            <w:r>
              <w:rPr>
                <w:bCs/>
                <w:sz w:val="24"/>
                <w:szCs w:val="24"/>
              </w:rPr>
              <w:t>i</w:t>
            </w:r>
          </w:p>
          <w:p w14:paraId="060091DC" w14:textId="77777777" w:rsidR="009D437D" w:rsidRDefault="009D437D" w:rsidP="009D437D">
            <w:pPr>
              <w:jc w:val="center"/>
              <w:rPr>
                <w:bCs/>
                <w:sz w:val="24"/>
                <w:szCs w:val="24"/>
              </w:rPr>
            </w:pPr>
          </w:p>
          <w:p w14:paraId="23B7BFBD" w14:textId="035F9C6C" w:rsidR="009D437D" w:rsidRDefault="009D437D" w:rsidP="009D437D">
            <w:pPr>
              <w:jc w:val="center"/>
              <w:rPr>
                <w:sz w:val="20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5A843" w14:textId="77777777" w:rsid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strutturate</w:t>
            </w:r>
          </w:p>
          <w:p w14:paraId="55CF0655" w14:textId="77777777" w:rsid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semi-strutturate</w:t>
            </w:r>
          </w:p>
          <w:p w14:paraId="1C86E73C" w14:textId="77777777" w:rsid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libere</w:t>
            </w:r>
          </w:p>
          <w:p w14:paraId="5B43798B" w14:textId="47788341" w:rsidR="009D437D" w:rsidRP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Invalsi</w:t>
            </w:r>
          </w:p>
        </w:tc>
      </w:tr>
    </w:tbl>
    <w:p w14:paraId="1AD47E46" w14:textId="1EF9F623" w:rsidR="00154E0A" w:rsidRDefault="00C511A3" w:rsidP="004D3C8A">
      <w:pPr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6645D13" wp14:editId="2BBB1BF4">
                <wp:simplePos x="0" y="0"/>
                <wp:positionH relativeFrom="column">
                  <wp:posOffset>-1548102</wp:posOffset>
                </wp:positionH>
                <wp:positionV relativeFrom="paragraph">
                  <wp:posOffset>-1686483</wp:posOffset>
                </wp:positionV>
                <wp:extent cx="360" cy="360"/>
                <wp:effectExtent l="38100" t="38100" r="38100" b="38100"/>
                <wp:wrapNone/>
                <wp:docPr id="12" name="Input penna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DC49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2" o:spid="_x0000_s1026" type="#_x0000_t75" style="position:absolute;margin-left:-122.4pt;margin-top:-133.3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">
                <v:imagedata r:id="rId9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7EE1A9" wp14:editId="03BF0CB6">
                <wp:simplePos x="0" y="0"/>
                <wp:positionH relativeFrom="column">
                  <wp:posOffset>-2022222</wp:posOffset>
                </wp:positionH>
                <wp:positionV relativeFrom="paragraph">
                  <wp:posOffset>-1345203</wp:posOffset>
                </wp:positionV>
                <wp:extent cx="360" cy="360"/>
                <wp:effectExtent l="38100" t="38100" r="38100" b="38100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D1114" id="Input penna 10" o:spid="_x0000_s1026" type="#_x0000_t75" style="position:absolute;margin-left:-159.75pt;margin-top:-106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">
                <v:imagedata r:id="rId9" o:title="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9D437D" w:rsidRPr="003A3732" w14:paraId="43DC4C46" w14:textId="77777777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14:paraId="6384147D" w14:textId="77777777" w:rsidR="009D437D" w:rsidRDefault="009D437D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12EDB4" w14:textId="3F02F8C2" w:rsidR="009D437D" w:rsidRPr="00C511A3" w:rsidRDefault="009D437D" w:rsidP="004128F5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Pr="00C511A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METODOLOGIA E STRUMENTI</w:t>
            </w:r>
          </w:p>
          <w:p w14:paraId="3A35FA9E" w14:textId="77777777" w:rsidR="009D437D" w:rsidRPr="003A3732" w:rsidRDefault="009D437D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71223" w14:paraId="0A19AE17" w14:textId="77777777" w:rsidTr="001B7704">
        <w:tc>
          <w:tcPr>
            <w:tcW w:w="9606" w:type="dxa"/>
            <w:tcBorders>
              <w:left w:val="double" w:sz="4" w:space="0" w:color="auto"/>
              <w:right w:val="double" w:sz="4" w:space="0" w:color="auto"/>
            </w:tcBorders>
          </w:tcPr>
          <w:p w14:paraId="5D872481" w14:textId="77777777" w:rsidR="00D71223" w:rsidRPr="00D71223" w:rsidRDefault="00D71223" w:rsidP="00D71223">
            <w:pPr>
              <w:spacing w:line="360" w:lineRule="auto"/>
            </w:pPr>
            <w:r w:rsidRPr="00D71223">
              <w:t>Per i presupposti metodologici e gli strumenti utilizzati ci si è attenuti a quanto stabilito nel piano di lavoro annuale.</w:t>
            </w:r>
          </w:p>
          <w:p w14:paraId="0D936BFC" w14:textId="0A0D355E" w:rsidR="00D71223" w:rsidRDefault="00D71223" w:rsidP="00D71223">
            <w:pPr>
              <w:spacing w:line="360" w:lineRule="auto"/>
            </w:pPr>
            <w:r w:rsidRPr="00D71223">
              <w:t>In sintesi sono state privilegiate le seguenti metodologie:</w:t>
            </w:r>
          </w:p>
          <w:p w14:paraId="37C50DD9" w14:textId="78F3CA22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Metodo induttivo</w:t>
            </w:r>
          </w:p>
          <w:p w14:paraId="3B9E607B" w14:textId="275D8277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Metodo deduttivo</w:t>
            </w:r>
          </w:p>
          <w:p w14:paraId="4962D92F" w14:textId="4325542E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Metodo scientifico</w:t>
            </w:r>
          </w:p>
          <w:p w14:paraId="0A1B38BD" w14:textId="24F6BCCD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Metodo esperenziale</w:t>
            </w:r>
          </w:p>
          <w:p w14:paraId="28B5CBE2" w14:textId="66233484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Lavoro di gruppo</w:t>
            </w:r>
          </w:p>
          <w:p w14:paraId="50F024D4" w14:textId="0BF24319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Ricerche individuali e/o di gruppo</w:t>
            </w:r>
          </w:p>
          <w:p w14:paraId="6804DDB6" w14:textId="572C9665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Problem solving</w:t>
            </w:r>
          </w:p>
          <w:p w14:paraId="64928132" w14:textId="2A306590"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Scoperta guidata</w:t>
            </w:r>
          </w:p>
          <w:p w14:paraId="1DB51C02" w14:textId="64B5258B" w:rsidR="00D71223" w:rsidRP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Altro</w:t>
            </w:r>
            <w:r>
              <w:rPr>
                <w:rFonts w:eastAsiaTheme="minorHAnsi"/>
              </w:rPr>
              <w:t>………</w:t>
            </w:r>
            <w:r>
              <w:rPr>
                <w:rFonts w:eastAsiaTheme="minorHAnsi"/>
              </w:rPr>
              <w:t>.</w:t>
            </w:r>
          </w:p>
          <w:p w14:paraId="4E075323" w14:textId="77777777" w:rsidR="00D71223" w:rsidRDefault="00D71223" w:rsidP="00D71223">
            <w:pPr>
              <w:rPr>
                <w:sz w:val="20"/>
              </w:rPr>
            </w:pPr>
          </w:p>
          <w:p w14:paraId="6DA2656B" w14:textId="6BA25798" w:rsidR="00D71223" w:rsidRPr="00D71223" w:rsidRDefault="00D71223" w:rsidP="00D71223">
            <w:pPr>
              <w:rPr>
                <w:sz w:val="20"/>
              </w:rPr>
            </w:pPr>
          </w:p>
        </w:tc>
      </w:tr>
    </w:tbl>
    <w:p w14:paraId="6EEB7824" w14:textId="0360CB6F" w:rsidR="00154E0A" w:rsidRDefault="00154E0A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63C6C" w:rsidRPr="003A3732" w14:paraId="431C5C66" w14:textId="77777777" w:rsidTr="00063C6C">
        <w:tc>
          <w:tcPr>
            <w:tcW w:w="97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14:paraId="1B64F964" w14:textId="77777777" w:rsidR="00063C6C" w:rsidRDefault="00063C6C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C024F5" w14:textId="73CF09BD" w:rsidR="00063C6C" w:rsidRPr="00C511A3" w:rsidRDefault="00063C6C" w:rsidP="004128F5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4</w:t>
            </w:r>
            <w:r w:rsidRPr="00C511A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FASCE DI LIVELLO </w:t>
            </w:r>
          </w:p>
          <w:p w14:paraId="6556843F" w14:textId="77777777" w:rsidR="00063C6C" w:rsidRPr="003A3732" w:rsidRDefault="00063C6C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74"/>
        <w:gridCol w:w="2344"/>
        <w:gridCol w:w="2586"/>
      </w:tblGrid>
      <w:tr w:rsidR="00063C6C" w14:paraId="072A4D9E" w14:textId="77777777" w:rsidTr="004128F5">
        <w:tc>
          <w:tcPr>
            <w:tcW w:w="9747" w:type="dxa"/>
            <w:gridSpan w:val="4"/>
          </w:tcPr>
          <w:p w14:paraId="4FA850A3" w14:textId="3D7A1039" w:rsidR="00063C6C" w:rsidRPr="00063C6C" w:rsidRDefault="00063C6C" w:rsidP="00063C6C">
            <w:pPr>
              <w:spacing w:line="360" w:lineRule="auto"/>
              <w:rPr>
                <w:sz w:val="24"/>
                <w:szCs w:val="24"/>
              </w:rPr>
            </w:pPr>
            <w:r w:rsidRPr="00063C6C">
              <w:rPr>
                <w:sz w:val="24"/>
                <w:szCs w:val="24"/>
              </w:rPr>
              <w:t>Pertanto, dopo un’attenta analisi il Consiglio di Classe ha ritenuto opportuno suddividere la classe in base ai traguardi di competenza raggiunti</w:t>
            </w:r>
          </w:p>
        </w:tc>
      </w:tr>
      <w:tr w:rsidR="00063C6C" w14:paraId="1CF250A6" w14:textId="77777777" w:rsidTr="001C6DF1">
        <w:tc>
          <w:tcPr>
            <w:tcW w:w="2943" w:type="dxa"/>
            <w:shd w:val="clear" w:color="auto" w:fill="D6E3BC" w:themeFill="accent3" w:themeFillTint="66"/>
          </w:tcPr>
          <w:p w14:paraId="7CF0560D" w14:textId="43F4CA92" w:rsidR="00063C6C" w:rsidRPr="00063C6C" w:rsidRDefault="00063C6C" w:rsidP="00063C6C">
            <w:pPr>
              <w:jc w:val="center"/>
              <w:rPr>
                <w:sz w:val="24"/>
                <w:szCs w:val="24"/>
              </w:rPr>
            </w:pPr>
            <w:r w:rsidRPr="00063C6C">
              <w:rPr>
                <w:b/>
                <w:sz w:val="24"/>
                <w:szCs w:val="24"/>
              </w:rPr>
              <w:t>FASCE DI LIVELLO</w:t>
            </w:r>
          </w:p>
        </w:tc>
        <w:tc>
          <w:tcPr>
            <w:tcW w:w="1874" w:type="dxa"/>
            <w:shd w:val="clear" w:color="auto" w:fill="D6E3BC" w:themeFill="accent3" w:themeFillTint="66"/>
          </w:tcPr>
          <w:p w14:paraId="2B221EA5" w14:textId="38C6EB55" w:rsidR="00063C6C" w:rsidRPr="00063C6C" w:rsidRDefault="00063C6C" w:rsidP="00063C6C">
            <w:pPr>
              <w:jc w:val="center"/>
              <w:rPr>
                <w:sz w:val="20"/>
                <w:szCs w:val="20"/>
              </w:rPr>
            </w:pPr>
            <w:r w:rsidRPr="00063C6C">
              <w:rPr>
                <w:b/>
                <w:sz w:val="20"/>
                <w:szCs w:val="20"/>
              </w:rPr>
              <w:t>Corrispondenza col voto in decimi</w:t>
            </w:r>
          </w:p>
        </w:tc>
        <w:tc>
          <w:tcPr>
            <w:tcW w:w="2344" w:type="dxa"/>
            <w:shd w:val="clear" w:color="auto" w:fill="D6E3BC" w:themeFill="accent3" w:themeFillTint="66"/>
          </w:tcPr>
          <w:p w14:paraId="15EB3D8C" w14:textId="78611E13" w:rsidR="00063C6C" w:rsidRPr="00063C6C" w:rsidRDefault="00063C6C" w:rsidP="00063C6C">
            <w:pPr>
              <w:spacing w:after="30" w:line="259" w:lineRule="auto"/>
              <w:ind w:left="34"/>
              <w:rPr>
                <w:sz w:val="20"/>
                <w:szCs w:val="20"/>
              </w:rPr>
            </w:pPr>
            <w:r w:rsidRPr="00063C6C">
              <w:rPr>
                <w:b/>
                <w:sz w:val="20"/>
                <w:szCs w:val="20"/>
              </w:rPr>
              <w:t xml:space="preserve">Intervento (P-C-R-Sost.) </w:t>
            </w:r>
          </w:p>
          <w:p w14:paraId="56FE6566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  <w:shd w:val="clear" w:color="auto" w:fill="D6E3BC" w:themeFill="accent3" w:themeFillTint="66"/>
          </w:tcPr>
          <w:p w14:paraId="7884E280" w14:textId="1C14FE8A" w:rsidR="00063C6C" w:rsidRPr="00063C6C" w:rsidRDefault="00063C6C" w:rsidP="00063C6C">
            <w:pPr>
              <w:jc w:val="center"/>
              <w:rPr>
                <w:b/>
                <w:bCs/>
                <w:sz w:val="24"/>
                <w:szCs w:val="24"/>
              </w:rPr>
            </w:pPr>
            <w:r w:rsidRPr="00063C6C">
              <w:rPr>
                <w:b/>
                <w:bCs/>
                <w:sz w:val="24"/>
                <w:szCs w:val="24"/>
              </w:rPr>
              <w:t>ALUNNI</w:t>
            </w:r>
          </w:p>
        </w:tc>
      </w:tr>
      <w:tr w:rsidR="00063C6C" w14:paraId="365DFF19" w14:textId="77777777" w:rsidTr="001C6DF1">
        <w:tc>
          <w:tcPr>
            <w:tcW w:w="2943" w:type="dxa"/>
          </w:tcPr>
          <w:p w14:paraId="19F18D0F" w14:textId="105ABB4B" w:rsidR="00063C6C" w:rsidRDefault="00063C6C" w:rsidP="00063C6C">
            <w:pPr>
              <w:jc w:val="center"/>
              <w:rPr>
                <w:b/>
                <w:bCs/>
                <w:sz w:val="20"/>
                <w:u w:val="single"/>
              </w:rPr>
            </w:pPr>
            <w:r w:rsidRPr="001C6DF1">
              <w:rPr>
                <w:b/>
                <w:bCs/>
                <w:sz w:val="20"/>
                <w:u w:val="single"/>
              </w:rPr>
              <w:t>Iniziale</w:t>
            </w:r>
          </w:p>
          <w:p w14:paraId="03CFD576" w14:textId="77777777" w:rsidR="001C6DF1" w:rsidRPr="001C6DF1" w:rsidRDefault="001C6DF1" w:rsidP="00063C6C">
            <w:pPr>
              <w:jc w:val="center"/>
              <w:rPr>
                <w:b/>
                <w:bCs/>
                <w:sz w:val="20"/>
                <w:u w:val="single"/>
              </w:rPr>
            </w:pPr>
          </w:p>
          <w:p w14:paraId="170CA56F" w14:textId="467F43F4" w:rsidR="00063C6C" w:rsidRDefault="001C6DF1" w:rsidP="001C6DF1">
            <w:pPr>
              <w:jc w:val="both"/>
              <w:rPr>
                <w:sz w:val="20"/>
              </w:rPr>
            </w:pPr>
            <w:r>
              <w:t>Lo studente svolge compiti semplici in situazioni note, mostrando di possedere conoscenze ed abilità essenziali e di saper applicare regole e procedure fondamentali solo se guidato</w:t>
            </w:r>
          </w:p>
        </w:tc>
        <w:tc>
          <w:tcPr>
            <w:tcW w:w="1874" w:type="dxa"/>
          </w:tcPr>
          <w:p w14:paraId="5B333E7B" w14:textId="1594B530" w:rsidR="001C6DF1" w:rsidRDefault="00182ED9" w:rsidP="004D3C8A">
            <w:pPr>
              <w:rPr>
                <w:sz w:val="20"/>
              </w:rPr>
            </w:pPr>
            <w:r>
              <w:t>da</w:t>
            </w:r>
            <w:r w:rsidR="001C6DF1">
              <w:t xml:space="preserve"> </w:t>
            </w:r>
            <w:r w:rsidR="001C6DF1" w:rsidRPr="00182ED9">
              <w:rPr>
                <w:b/>
                <w:bCs/>
                <w:sz w:val="24"/>
                <w:szCs w:val="24"/>
              </w:rPr>
              <w:t>4</w:t>
            </w:r>
            <w:r>
              <w:t xml:space="preserve">  a  </w:t>
            </w:r>
            <w:r w:rsidRPr="00182ED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14:paraId="57F0E680" w14:textId="514C2517" w:rsidR="00063C6C" w:rsidRDefault="001C6DF1" w:rsidP="004D3C8A">
            <w:pPr>
              <w:rPr>
                <w:sz w:val="20"/>
              </w:rPr>
            </w:pPr>
            <w:r>
              <w:t>di Recupero/ Sostegno</w:t>
            </w:r>
          </w:p>
        </w:tc>
        <w:tc>
          <w:tcPr>
            <w:tcW w:w="2586" w:type="dxa"/>
          </w:tcPr>
          <w:p w14:paraId="4FC792F7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063C6C" w14:paraId="6D049FCA" w14:textId="77777777" w:rsidTr="001C6DF1">
        <w:tc>
          <w:tcPr>
            <w:tcW w:w="2943" w:type="dxa"/>
          </w:tcPr>
          <w:p w14:paraId="27E5BD34" w14:textId="77777777" w:rsidR="001C6DF1" w:rsidRPr="001C6DF1" w:rsidRDefault="001C6DF1" w:rsidP="001C6DF1">
            <w:pPr>
              <w:spacing w:line="259" w:lineRule="auto"/>
              <w:ind w:right="58"/>
              <w:jc w:val="center"/>
              <w:rPr>
                <w:u w:val="single"/>
              </w:rPr>
            </w:pPr>
            <w:r w:rsidRPr="001C6DF1">
              <w:rPr>
                <w:b/>
                <w:u w:val="single"/>
              </w:rPr>
              <w:t>Base</w:t>
            </w:r>
            <w:r w:rsidRPr="001C6DF1">
              <w:rPr>
                <w:u w:val="single"/>
              </w:rPr>
              <w:t xml:space="preserve">  </w:t>
            </w:r>
          </w:p>
          <w:p w14:paraId="4F10351A" w14:textId="33984C88" w:rsidR="00063C6C" w:rsidRDefault="001C6DF1" w:rsidP="001C6DF1">
            <w:pPr>
              <w:jc w:val="both"/>
              <w:rPr>
                <w:sz w:val="20"/>
              </w:rPr>
            </w:pPr>
            <w:r>
              <w:t>Lo studente svolge compiti semplici in situazioni note, mostrando di possedere conoscenze ed abilità essenziali e di saper applicare regole e procedure fondamentali.</w:t>
            </w:r>
          </w:p>
        </w:tc>
        <w:tc>
          <w:tcPr>
            <w:tcW w:w="1874" w:type="dxa"/>
          </w:tcPr>
          <w:p w14:paraId="3BD20A2D" w14:textId="2E6F95D8" w:rsidR="00063C6C" w:rsidRDefault="001C6DF1" w:rsidP="004D3C8A">
            <w:pPr>
              <w:rPr>
                <w:sz w:val="20"/>
              </w:rPr>
            </w:pPr>
            <w:r>
              <w:t xml:space="preserve">da </w:t>
            </w:r>
            <w:r w:rsidR="00182ED9">
              <w:t xml:space="preserve">  </w:t>
            </w:r>
            <w:r w:rsidR="00182ED9" w:rsidRPr="00182ED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14:paraId="26FD4B66" w14:textId="6695396D" w:rsidR="001C6DF1" w:rsidRDefault="001C6DF1" w:rsidP="001C6DF1">
            <w:pPr>
              <w:spacing w:after="31" w:line="259" w:lineRule="auto"/>
            </w:pPr>
            <w:r>
              <w:t xml:space="preserve">di Consolidamento </w:t>
            </w:r>
          </w:p>
          <w:p w14:paraId="03DD3120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14:paraId="57B244C2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063C6C" w14:paraId="40EE57ED" w14:textId="77777777" w:rsidTr="001C6DF1">
        <w:tc>
          <w:tcPr>
            <w:tcW w:w="2943" w:type="dxa"/>
          </w:tcPr>
          <w:p w14:paraId="37141B20" w14:textId="77777777" w:rsidR="001C6DF1" w:rsidRPr="00F66C24" w:rsidRDefault="001C6DF1" w:rsidP="001C6DF1">
            <w:pPr>
              <w:spacing w:line="259" w:lineRule="auto"/>
              <w:ind w:right="56"/>
              <w:jc w:val="center"/>
              <w:rPr>
                <w:u w:val="single"/>
              </w:rPr>
            </w:pPr>
            <w:r w:rsidRPr="00F66C24">
              <w:rPr>
                <w:b/>
                <w:u w:val="single"/>
              </w:rPr>
              <w:t>Intermedio</w:t>
            </w:r>
            <w:r w:rsidRPr="00F66C24">
              <w:rPr>
                <w:u w:val="single"/>
              </w:rPr>
              <w:t xml:space="preserve">  </w:t>
            </w:r>
          </w:p>
          <w:p w14:paraId="6572F600" w14:textId="19617C56" w:rsidR="00063C6C" w:rsidRDefault="001C6DF1" w:rsidP="001C6DF1">
            <w:pPr>
              <w:jc w:val="both"/>
              <w:rPr>
                <w:sz w:val="20"/>
              </w:rPr>
            </w:pPr>
            <w:r>
              <w:t>Lo studente svolge compiti e risolve problemi complessi in situazioni note, compie scelte consapevoli, mostrando di saper utilizzare le conoscenze e le abilità acquisite</w:t>
            </w:r>
          </w:p>
        </w:tc>
        <w:tc>
          <w:tcPr>
            <w:tcW w:w="1874" w:type="dxa"/>
          </w:tcPr>
          <w:p w14:paraId="06545451" w14:textId="5B16C155" w:rsidR="00063C6C" w:rsidRDefault="00182ED9" w:rsidP="004D3C8A">
            <w:pPr>
              <w:rPr>
                <w:sz w:val="20"/>
              </w:rPr>
            </w:pPr>
            <w:r>
              <w:t>d</w:t>
            </w:r>
            <w:r w:rsidR="00F66C24">
              <w:t>a</w:t>
            </w:r>
            <w:r>
              <w:t xml:space="preserve"> </w:t>
            </w:r>
            <w:r w:rsidR="00F66C24">
              <w:t xml:space="preserve"> </w:t>
            </w:r>
            <w:r w:rsidR="00F66C24" w:rsidRPr="00182ED9">
              <w:rPr>
                <w:b/>
                <w:bCs/>
                <w:sz w:val="24"/>
                <w:szCs w:val="24"/>
              </w:rPr>
              <w:t>7</w:t>
            </w:r>
            <w:r>
              <w:t xml:space="preserve">  </w:t>
            </w:r>
            <w:r w:rsidR="00F66C24">
              <w:t xml:space="preserve"> a </w:t>
            </w:r>
            <w:r>
              <w:t xml:space="preserve">  </w:t>
            </w:r>
            <w:r w:rsidRPr="00182ED9">
              <w:rPr>
                <w:b/>
                <w:bCs/>
                <w:sz w:val="24"/>
                <w:szCs w:val="24"/>
              </w:rPr>
              <w:t>8</w:t>
            </w:r>
            <w:r w:rsidRPr="00182E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14:paraId="3EDBA8CB" w14:textId="439159A1" w:rsidR="00F66C24" w:rsidRDefault="00F66C24" w:rsidP="00F66C24">
            <w:pPr>
              <w:spacing w:after="31" w:line="259" w:lineRule="auto"/>
            </w:pPr>
            <w:r>
              <w:t xml:space="preserve">di Consolidamento/ </w:t>
            </w:r>
          </w:p>
          <w:p w14:paraId="6C3353A2" w14:textId="0BE74100" w:rsidR="00063C6C" w:rsidRDefault="00F66C24" w:rsidP="00F66C24">
            <w:pPr>
              <w:rPr>
                <w:sz w:val="20"/>
              </w:rPr>
            </w:pPr>
            <w:r>
              <w:t>Potenziamento</w:t>
            </w:r>
          </w:p>
        </w:tc>
        <w:tc>
          <w:tcPr>
            <w:tcW w:w="2586" w:type="dxa"/>
          </w:tcPr>
          <w:p w14:paraId="081C4E23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063C6C" w14:paraId="5D29A8B8" w14:textId="77777777" w:rsidTr="001C6DF1">
        <w:tc>
          <w:tcPr>
            <w:tcW w:w="2943" w:type="dxa"/>
          </w:tcPr>
          <w:p w14:paraId="32B66EBB" w14:textId="77777777" w:rsidR="00F66C24" w:rsidRPr="00F66C24" w:rsidRDefault="00F66C24" w:rsidP="00F66C24">
            <w:pPr>
              <w:spacing w:line="259" w:lineRule="auto"/>
              <w:ind w:right="58"/>
              <w:jc w:val="center"/>
              <w:rPr>
                <w:color w:val="000000" w:themeColor="text1"/>
              </w:rPr>
            </w:pPr>
            <w:r w:rsidRPr="00F66C24">
              <w:rPr>
                <w:b/>
                <w:color w:val="000000" w:themeColor="text1"/>
              </w:rPr>
              <w:t xml:space="preserve">Avanzato </w:t>
            </w:r>
            <w:r w:rsidRPr="00F66C24">
              <w:rPr>
                <w:color w:val="000000" w:themeColor="text1"/>
              </w:rPr>
              <w:t xml:space="preserve"> </w:t>
            </w:r>
          </w:p>
          <w:p w14:paraId="12AFF651" w14:textId="1BC2CA16" w:rsidR="00063C6C" w:rsidRDefault="00F66C24" w:rsidP="00F66C24">
            <w:pPr>
              <w:jc w:val="both"/>
              <w:rPr>
                <w:sz w:val="20"/>
              </w:rPr>
            </w:pPr>
            <w:r w:rsidRPr="00F66C24">
              <w:rPr>
                <w:color w:val="000000" w:themeColor="text1"/>
              </w:rPr>
              <w:t xml:space="preserve"> Lo studente svolge compiti e problemi complessi anche in situazioni non note, mostrando padronanza nell’uso delle conoscenze e delle abilità. Sa proporre e sostenere le proprie opinioni e assumere autonomamente decisioni consapevoli</w:t>
            </w:r>
          </w:p>
        </w:tc>
        <w:tc>
          <w:tcPr>
            <w:tcW w:w="1874" w:type="dxa"/>
          </w:tcPr>
          <w:p w14:paraId="03894564" w14:textId="6A9AF008" w:rsidR="00063C6C" w:rsidRDefault="00182ED9" w:rsidP="004D3C8A">
            <w:pPr>
              <w:rPr>
                <w:sz w:val="20"/>
              </w:rPr>
            </w:pPr>
            <w:r>
              <w:t>d</w:t>
            </w:r>
            <w:r w:rsidR="00F66C24">
              <w:t>a</w:t>
            </w:r>
            <w:r>
              <w:t xml:space="preserve">  </w:t>
            </w:r>
            <w:r w:rsidR="00F66C24">
              <w:t xml:space="preserve"> </w:t>
            </w:r>
            <w:r w:rsidR="00F66C24" w:rsidRPr="00182ED9">
              <w:rPr>
                <w:b/>
                <w:bCs/>
                <w:sz w:val="24"/>
                <w:szCs w:val="24"/>
              </w:rPr>
              <w:t>9</w:t>
            </w:r>
            <w:r w:rsidRPr="00182ED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66C24">
              <w:t xml:space="preserve"> a </w:t>
            </w:r>
            <w:r>
              <w:t xml:space="preserve"> </w:t>
            </w:r>
            <w:r w:rsidR="00F66C24" w:rsidRPr="00182ED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4" w:type="dxa"/>
          </w:tcPr>
          <w:p w14:paraId="4437B723" w14:textId="0008BB5B" w:rsidR="00063C6C" w:rsidRDefault="00F66C24" w:rsidP="004D3C8A">
            <w:pPr>
              <w:rPr>
                <w:sz w:val="20"/>
              </w:rPr>
            </w:pPr>
            <w:r>
              <w:t>di Potenziamento</w:t>
            </w:r>
          </w:p>
        </w:tc>
        <w:tc>
          <w:tcPr>
            <w:tcW w:w="2586" w:type="dxa"/>
          </w:tcPr>
          <w:p w14:paraId="2879A131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063C6C" w14:paraId="391C6D3A" w14:textId="77777777" w:rsidTr="001C6DF1">
        <w:tc>
          <w:tcPr>
            <w:tcW w:w="2943" w:type="dxa"/>
          </w:tcPr>
          <w:p w14:paraId="4DA181F4" w14:textId="3FD76E00" w:rsidR="00A91F0D" w:rsidRPr="00A91F0D" w:rsidRDefault="00F66C24" w:rsidP="00A91F0D">
            <w:pPr>
              <w:jc w:val="center"/>
              <w:rPr>
                <w:u w:val="single"/>
              </w:rPr>
            </w:pPr>
            <w:r w:rsidRPr="00A91F0D">
              <w:rPr>
                <w:b/>
                <w:u w:val="single"/>
              </w:rPr>
              <w:t>CASI PARTICOLARI</w:t>
            </w:r>
          </w:p>
          <w:p w14:paraId="223A8578" w14:textId="12138331" w:rsidR="00063C6C" w:rsidRDefault="00A91F0D" w:rsidP="004D3C8A">
            <w:pPr>
              <w:rPr>
                <w:sz w:val="20"/>
              </w:rPr>
            </w:pPr>
            <w:r>
              <w:t>A</w:t>
            </w:r>
            <w:r w:rsidR="00F66C24">
              <w:t>lunni con conoscenze ed abilità carenti; metodo di lavoro da acquisire</w:t>
            </w:r>
          </w:p>
        </w:tc>
        <w:tc>
          <w:tcPr>
            <w:tcW w:w="1874" w:type="dxa"/>
          </w:tcPr>
          <w:p w14:paraId="3A1F1247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14:paraId="550D04C9" w14:textId="1276A1A3" w:rsidR="00063C6C" w:rsidRDefault="00A91F0D" w:rsidP="004D3C8A">
            <w:pPr>
              <w:rPr>
                <w:sz w:val="20"/>
              </w:rPr>
            </w:pPr>
            <w:r>
              <w:t>di Recupero / Sostegno</w:t>
            </w:r>
          </w:p>
        </w:tc>
        <w:tc>
          <w:tcPr>
            <w:tcW w:w="2586" w:type="dxa"/>
          </w:tcPr>
          <w:p w14:paraId="6F7D686F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063C6C" w14:paraId="313E1263" w14:textId="77777777" w:rsidTr="001C6DF1">
        <w:tc>
          <w:tcPr>
            <w:tcW w:w="2943" w:type="dxa"/>
          </w:tcPr>
          <w:p w14:paraId="43B5882E" w14:textId="26362DE5" w:rsidR="00A91F0D" w:rsidRPr="00A91F0D" w:rsidRDefault="00A91F0D" w:rsidP="00A91F0D">
            <w:pPr>
              <w:jc w:val="center"/>
              <w:rPr>
                <w:b/>
                <w:bCs/>
                <w:u w:val="single"/>
              </w:rPr>
            </w:pPr>
            <w:r w:rsidRPr="00A91F0D">
              <w:rPr>
                <w:b/>
                <w:bCs/>
                <w:u w:val="single"/>
              </w:rPr>
              <w:t>DSA</w:t>
            </w:r>
          </w:p>
          <w:p w14:paraId="2E66727B" w14:textId="77777777" w:rsidR="00063C6C" w:rsidRDefault="00A91F0D" w:rsidP="004D3C8A">
            <w:pPr>
              <w:rPr>
                <w:bCs/>
                <w:i/>
                <w:iCs/>
              </w:rPr>
            </w:pPr>
            <w:r w:rsidRPr="009168A0">
              <w:rPr>
                <w:bCs/>
                <w:i/>
                <w:iCs/>
              </w:rPr>
              <w:t>(implementazione delle scelte didattiche, educative e formative: dettagliare quali</w:t>
            </w:r>
          </w:p>
          <w:p w14:paraId="34D97D9E" w14:textId="77777777"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14:paraId="340FC140" w14:textId="77777777"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14:paraId="599B67E5" w14:textId="16B4E05B"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14:paraId="39EDA504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14:paraId="6CE068B6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14:paraId="781DFB49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063C6C" w14:paraId="4B72612B" w14:textId="77777777" w:rsidTr="001C6DF1">
        <w:tc>
          <w:tcPr>
            <w:tcW w:w="2943" w:type="dxa"/>
          </w:tcPr>
          <w:p w14:paraId="309DADD3" w14:textId="2C223A91" w:rsidR="00A91F0D" w:rsidRPr="00A91F0D" w:rsidRDefault="00A91F0D" w:rsidP="00A91F0D">
            <w:pPr>
              <w:jc w:val="center"/>
              <w:rPr>
                <w:b/>
                <w:bCs/>
                <w:u w:val="single"/>
              </w:rPr>
            </w:pPr>
            <w:r w:rsidRPr="00A91F0D">
              <w:rPr>
                <w:b/>
                <w:bCs/>
                <w:u w:val="single"/>
              </w:rPr>
              <w:t>CON DISABILITÀ</w:t>
            </w:r>
          </w:p>
          <w:p w14:paraId="31C375EB" w14:textId="5B7584F2" w:rsidR="00063C6C" w:rsidRDefault="00A91F0D" w:rsidP="004D3C8A">
            <w:pPr>
              <w:rPr>
                <w:bCs/>
                <w:i/>
                <w:iCs/>
              </w:rPr>
            </w:pPr>
            <w:r w:rsidRPr="009168A0">
              <w:rPr>
                <w:bCs/>
                <w:i/>
                <w:iCs/>
              </w:rPr>
              <w:t>(implementazione delle scelte didattiche, educative e formative: dettagliare quali</w:t>
            </w:r>
          </w:p>
          <w:p w14:paraId="467A29CE" w14:textId="57A2A145" w:rsidR="00A91F0D" w:rsidRDefault="00A91F0D" w:rsidP="004D3C8A">
            <w:pPr>
              <w:rPr>
                <w:bCs/>
                <w:i/>
                <w:iCs/>
              </w:rPr>
            </w:pPr>
          </w:p>
          <w:p w14:paraId="1511C151" w14:textId="77777777" w:rsidR="00A91F0D" w:rsidRDefault="00A91F0D" w:rsidP="004D3C8A">
            <w:pPr>
              <w:rPr>
                <w:bCs/>
                <w:i/>
                <w:iCs/>
              </w:rPr>
            </w:pPr>
          </w:p>
          <w:p w14:paraId="46764F7B" w14:textId="77777777"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14:paraId="355424FA" w14:textId="328F81E0"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14:paraId="781B4975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14:paraId="49DE0803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14:paraId="65E63454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063C6C" w14:paraId="794F9240" w14:textId="77777777" w:rsidTr="001C6DF1">
        <w:tc>
          <w:tcPr>
            <w:tcW w:w="2943" w:type="dxa"/>
          </w:tcPr>
          <w:p w14:paraId="38BAFA74" w14:textId="6531ED75" w:rsidR="00063C6C" w:rsidRDefault="00A91F0D" w:rsidP="004D3C8A">
            <w:pPr>
              <w:rPr>
                <w:bCs/>
                <w:i/>
                <w:iCs/>
              </w:rPr>
            </w:pPr>
            <w:r w:rsidRPr="00A91F0D">
              <w:rPr>
                <w:b/>
                <w:bCs/>
                <w:u w:val="single"/>
              </w:rPr>
              <w:t>DISTURBI COMPORTAMENTO</w:t>
            </w:r>
            <w:r w:rsidRPr="009168A0">
              <w:rPr>
                <w:b/>
                <w:bCs/>
              </w:rPr>
              <w:t xml:space="preserve"> </w:t>
            </w:r>
            <w:r w:rsidRPr="009168A0">
              <w:rPr>
                <w:bCs/>
                <w:i/>
                <w:iCs/>
              </w:rPr>
              <w:t>(implementazione delle scelte didattiche, educative e formative: dettagliare quali</w:t>
            </w:r>
          </w:p>
          <w:p w14:paraId="476F81B6" w14:textId="1BD005A7" w:rsidR="00A91F0D" w:rsidRDefault="00A91F0D" w:rsidP="004D3C8A">
            <w:pPr>
              <w:rPr>
                <w:bCs/>
                <w:i/>
                <w:iCs/>
              </w:rPr>
            </w:pPr>
          </w:p>
          <w:p w14:paraId="167585AD" w14:textId="77777777" w:rsidR="00A91F0D" w:rsidRDefault="00A91F0D" w:rsidP="004D3C8A">
            <w:pPr>
              <w:rPr>
                <w:bCs/>
                <w:i/>
                <w:iCs/>
              </w:rPr>
            </w:pPr>
          </w:p>
          <w:p w14:paraId="0B44FF65" w14:textId="77777777"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14:paraId="7E06829D" w14:textId="78270057"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14:paraId="5ACDB2A0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14:paraId="204A8C0E" w14:textId="77777777"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14:paraId="66EBA616" w14:textId="77777777" w:rsidR="00063C6C" w:rsidRDefault="00063C6C" w:rsidP="004D3C8A">
            <w:pPr>
              <w:rPr>
                <w:sz w:val="20"/>
              </w:rPr>
            </w:pPr>
          </w:p>
        </w:tc>
      </w:tr>
      <w:tr w:rsidR="00A91F0D" w14:paraId="05EDFD60" w14:textId="77777777" w:rsidTr="001C6DF1">
        <w:tc>
          <w:tcPr>
            <w:tcW w:w="2943" w:type="dxa"/>
          </w:tcPr>
          <w:p w14:paraId="1624D5E8" w14:textId="187C290A" w:rsidR="00A91F0D" w:rsidRDefault="00A91F0D" w:rsidP="00A91F0D">
            <w:pPr>
              <w:spacing w:line="259" w:lineRule="auto"/>
              <w:ind w:left="2"/>
              <w:rPr>
                <w:b/>
                <w:bCs/>
              </w:rPr>
            </w:pPr>
            <w:r w:rsidRPr="009168A0">
              <w:rPr>
                <w:b/>
                <w:bCs/>
              </w:rPr>
              <w:t>SVANTAGGIO SOCIO-ECONOMICO</w:t>
            </w:r>
            <w:r w:rsidR="004128F5">
              <w:rPr>
                <w:b/>
                <w:bCs/>
              </w:rPr>
              <w:t>-CULTURALE</w:t>
            </w:r>
          </w:p>
          <w:p w14:paraId="15DF2FB8" w14:textId="1E2ED264" w:rsidR="00A91F0D" w:rsidRDefault="00A91F0D" w:rsidP="00A91F0D">
            <w:pPr>
              <w:spacing w:line="259" w:lineRule="auto"/>
              <w:ind w:left="2"/>
              <w:rPr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Pr="009168A0">
              <w:rPr>
                <w:bCs/>
                <w:i/>
                <w:iCs/>
              </w:rPr>
              <w:t>(implementazione delle scelte didattiche, educative e formative: dettagliare quali)</w:t>
            </w:r>
          </w:p>
          <w:p w14:paraId="054A0725" w14:textId="0400CE7E" w:rsidR="00A91F0D" w:rsidRDefault="00A91F0D" w:rsidP="00A91F0D">
            <w:pPr>
              <w:spacing w:line="259" w:lineRule="auto"/>
              <w:ind w:left="2"/>
              <w:rPr>
                <w:bCs/>
                <w:i/>
                <w:iCs/>
              </w:rPr>
            </w:pPr>
          </w:p>
          <w:p w14:paraId="2DFE6628" w14:textId="77777777" w:rsidR="00A91F0D" w:rsidRPr="009168A0" w:rsidRDefault="00A91F0D" w:rsidP="00A91F0D">
            <w:pPr>
              <w:spacing w:line="259" w:lineRule="auto"/>
              <w:ind w:left="2"/>
              <w:rPr>
                <w:bCs/>
                <w:i/>
                <w:iCs/>
              </w:rPr>
            </w:pPr>
          </w:p>
          <w:p w14:paraId="6BBBF8C6" w14:textId="77777777"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14:paraId="2543B154" w14:textId="77777777" w:rsidR="00A91F0D" w:rsidRDefault="00A91F0D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14:paraId="30F69E7C" w14:textId="77777777" w:rsidR="00A91F0D" w:rsidRDefault="00A91F0D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14:paraId="002AD304" w14:textId="77777777" w:rsidR="00A91F0D" w:rsidRDefault="00A91F0D" w:rsidP="004D3C8A">
            <w:pPr>
              <w:rPr>
                <w:sz w:val="20"/>
              </w:rPr>
            </w:pPr>
          </w:p>
        </w:tc>
      </w:tr>
    </w:tbl>
    <w:p w14:paraId="26BCE646" w14:textId="46C72B17" w:rsidR="003750A2" w:rsidRDefault="003750A2" w:rsidP="004D3C8A">
      <w:pPr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0"/>
        <w:gridCol w:w="2523"/>
        <w:gridCol w:w="2519"/>
        <w:gridCol w:w="2010"/>
      </w:tblGrid>
      <w:tr w:rsidR="003750A2" w:rsidRPr="00BE181C" w14:paraId="7803C3CE" w14:textId="77777777" w:rsidTr="00EA2F5C">
        <w:tc>
          <w:tcPr>
            <w:tcW w:w="957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 w:themeFill="accent3" w:themeFillTint="99"/>
          </w:tcPr>
          <w:p w14:paraId="7C111598" w14:textId="43BE4260" w:rsidR="003750A2" w:rsidRPr="00EA2F5C" w:rsidRDefault="00EA2F5C" w:rsidP="0060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E3BC" w:themeFill="accent3" w:themeFillTint="66"/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5. </w:t>
            </w:r>
            <w:r w:rsidR="003750A2" w:rsidRPr="00EA2F5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CURRICOLO DI EDUCAZIONE CIVICA </w:t>
            </w:r>
          </w:p>
          <w:p w14:paraId="36766B6B" w14:textId="4718B6A7" w:rsidR="003750A2" w:rsidRPr="00BE181C" w:rsidRDefault="003750A2" w:rsidP="0060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</w:p>
        </w:tc>
      </w:tr>
      <w:tr w:rsidR="003750A2" w:rsidRPr="000E7827" w14:paraId="0C99A407" w14:textId="77777777" w:rsidTr="006030E4">
        <w:tc>
          <w:tcPr>
            <w:tcW w:w="252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37BB12B" w14:textId="77777777"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NUCLEI CONCETTUALI</w:t>
            </w:r>
          </w:p>
        </w:tc>
        <w:tc>
          <w:tcPr>
            <w:tcW w:w="2523" w:type="dxa"/>
            <w:tcBorders>
              <w:top w:val="double" w:sz="6" w:space="0" w:color="auto"/>
            </w:tcBorders>
            <w:vAlign w:val="center"/>
          </w:tcPr>
          <w:p w14:paraId="7B4897DB" w14:textId="77777777"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D</w:t>
            </w:r>
            <w:r>
              <w:rPr>
                <w:b/>
              </w:rPr>
              <w:t>O</w:t>
            </w:r>
            <w:r w:rsidRPr="000E7827">
              <w:rPr>
                <w:b/>
              </w:rPr>
              <w:t>CENTI/DISCIPLINE</w:t>
            </w:r>
          </w:p>
        </w:tc>
        <w:tc>
          <w:tcPr>
            <w:tcW w:w="2519" w:type="dxa"/>
            <w:tcBorders>
              <w:top w:val="double" w:sz="6" w:space="0" w:color="auto"/>
            </w:tcBorders>
            <w:vAlign w:val="center"/>
          </w:tcPr>
          <w:p w14:paraId="2AF6B993" w14:textId="77777777"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UDA della DISCIPLINA INDIVIDUATA</w:t>
            </w:r>
          </w:p>
        </w:tc>
        <w:tc>
          <w:tcPr>
            <w:tcW w:w="201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63A108C" w14:textId="77777777"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ORE</w:t>
            </w:r>
          </w:p>
        </w:tc>
      </w:tr>
      <w:tr w:rsidR="00391C97" w14:paraId="3640B5AD" w14:textId="77777777" w:rsidTr="00D77E2B">
        <w:tc>
          <w:tcPr>
            <w:tcW w:w="2520" w:type="dxa"/>
            <w:tcBorders>
              <w:left w:val="double" w:sz="6" w:space="0" w:color="auto"/>
            </w:tcBorders>
          </w:tcPr>
          <w:p w14:paraId="7D3659DC" w14:textId="77777777" w:rsidR="00391C97" w:rsidRPr="000E7827" w:rsidRDefault="00391C97" w:rsidP="006030E4">
            <w:pPr>
              <w:spacing w:before="120" w:after="120"/>
              <w:rPr>
                <w:b/>
              </w:rPr>
            </w:pPr>
            <w:r w:rsidRPr="000E7827">
              <w:rPr>
                <w:b/>
              </w:rPr>
              <w:t>COSTITUZIONE</w:t>
            </w:r>
          </w:p>
        </w:tc>
        <w:tc>
          <w:tcPr>
            <w:tcW w:w="2523" w:type="dxa"/>
          </w:tcPr>
          <w:p w14:paraId="11994CD2" w14:textId="0523DB90" w:rsidR="00391C97" w:rsidRPr="00EA1D59" w:rsidRDefault="00391C97" w:rsidP="003750A2">
            <w:pPr>
              <w:pStyle w:val="Paragrafoelenco"/>
              <w:spacing w:before="120" w:after="120" w:line="276" w:lineRule="auto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tutti</w:t>
            </w:r>
          </w:p>
        </w:tc>
        <w:tc>
          <w:tcPr>
            <w:tcW w:w="2519" w:type="dxa"/>
          </w:tcPr>
          <w:p w14:paraId="4056EE45" w14:textId="77777777" w:rsidR="00391C97" w:rsidRDefault="00391C97" w:rsidP="003750A2">
            <w:pPr>
              <w:spacing w:before="120" w:after="120"/>
            </w:pPr>
            <w:r>
              <w:t>PENSO… DUNQUE, VOTO</w:t>
            </w:r>
          </w:p>
          <w:p w14:paraId="60AF4AAD" w14:textId="45961563" w:rsidR="00391C97" w:rsidRPr="003750A2" w:rsidRDefault="00391C97" w:rsidP="003750A2">
            <w:pPr>
              <w:spacing w:before="120" w:after="120"/>
            </w:pPr>
            <w:r>
              <w:t>SALUTE E BENESSERE</w:t>
            </w:r>
          </w:p>
        </w:tc>
        <w:tc>
          <w:tcPr>
            <w:tcW w:w="2010" w:type="dxa"/>
            <w:vMerge w:val="restart"/>
            <w:tcBorders>
              <w:right w:val="double" w:sz="6" w:space="0" w:color="auto"/>
            </w:tcBorders>
          </w:tcPr>
          <w:p w14:paraId="6EE7309C" w14:textId="659546C9" w:rsidR="00391C97" w:rsidRPr="00EA2F5C" w:rsidRDefault="00391C97" w:rsidP="006030E4">
            <w:pPr>
              <w:pStyle w:val="Paragrafoelenco"/>
              <w:spacing w:before="120" w:after="120"/>
              <w:ind w:left="360"/>
              <w:rPr>
                <w:sz w:val="16"/>
                <w:szCs w:val="16"/>
              </w:rPr>
            </w:pPr>
            <w:r w:rsidRPr="00196508">
              <w:rPr>
                <w:b/>
                <w:bCs/>
                <w:color w:val="FF0000"/>
                <w:sz w:val="20"/>
                <w:szCs w:val="20"/>
              </w:rPr>
              <w:t xml:space="preserve">TOTALE: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Pr="00196508">
              <w:rPr>
                <w:b/>
                <w:bCs/>
                <w:color w:val="FF0000"/>
                <w:sz w:val="20"/>
                <w:szCs w:val="20"/>
              </w:rPr>
              <w:t xml:space="preserve"> ore</w:t>
            </w:r>
          </w:p>
        </w:tc>
      </w:tr>
      <w:tr w:rsidR="00391C97" w14:paraId="3D4561C8" w14:textId="77777777" w:rsidTr="00D77E2B">
        <w:tc>
          <w:tcPr>
            <w:tcW w:w="2520" w:type="dxa"/>
            <w:tcBorders>
              <w:left w:val="double" w:sz="6" w:space="0" w:color="auto"/>
            </w:tcBorders>
          </w:tcPr>
          <w:p w14:paraId="6B8681FD" w14:textId="631A9120" w:rsidR="00391C97" w:rsidRPr="000E7827" w:rsidRDefault="00391C97" w:rsidP="006030E4">
            <w:pPr>
              <w:spacing w:before="120" w:after="120"/>
              <w:rPr>
                <w:b/>
              </w:rPr>
            </w:pPr>
            <w:r w:rsidRPr="000E7827">
              <w:rPr>
                <w:b/>
              </w:rPr>
              <w:t>SVILUPPO</w:t>
            </w:r>
            <w:r w:rsidR="00975B90">
              <w:rPr>
                <w:b/>
              </w:rPr>
              <w:t xml:space="preserve"> ECONOMICO E </w:t>
            </w:r>
            <w:r w:rsidRPr="000E7827">
              <w:rPr>
                <w:b/>
              </w:rPr>
              <w:t xml:space="preserve"> SOSTENIBILE</w:t>
            </w:r>
          </w:p>
        </w:tc>
        <w:tc>
          <w:tcPr>
            <w:tcW w:w="2523" w:type="dxa"/>
          </w:tcPr>
          <w:p w14:paraId="46E7E1C9" w14:textId="13E907B4" w:rsidR="00391C97" w:rsidRPr="00EA1D59" w:rsidRDefault="00391C97" w:rsidP="003750A2">
            <w:pPr>
              <w:pStyle w:val="Paragrafoelenco"/>
              <w:spacing w:before="120" w:after="120" w:line="276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13230D3" w14:textId="77777777" w:rsidR="00391C97" w:rsidRDefault="00391C97" w:rsidP="003750A2">
            <w:pPr>
              <w:pStyle w:val="Paragrafoelenco"/>
              <w:ind w:left="360"/>
            </w:pPr>
          </w:p>
        </w:tc>
        <w:tc>
          <w:tcPr>
            <w:tcW w:w="2010" w:type="dxa"/>
            <w:vMerge/>
            <w:tcBorders>
              <w:right w:val="double" w:sz="6" w:space="0" w:color="auto"/>
            </w:tcBorders>
          </w:tcPr>
          <w:p w14:paraId="0A6AC648" w14:textId="00F22C2C" w:rsidR="00391C97" w:rsidRDefault="00391C97" w:rsidP="006030E4">
            <w:pPr>
              <w:pStyle w:val="Paragrafoelenco"/>
              <w:spacing w:before="120" w:after="120"/>
              <w:ind w:left="360"/>
            </w:pPr>
          </w:p>
        </w:tc>
      </w:tr>
      <w:tr w:rsidR="00391C97" w14:paraId="657ECDE8" w14:textId="77777777" w:rsidTr="006030E4">
        <w:tc>
          <w:tcPr>
            <w:tcW w:w="2520" w:type="dxa"/>
            <w:tcBorders>
              <w:left w:val="double" w:sz="6" w:space="0" w:color="auto"/>
            </w:tcBorders>
          </w:tcPr>
          <w:p w14:paraId="29C4F888" w14:textId="77777777" w:rsidR="00391C97" w:rsidRPr="000E7827" w:rsidRDefault="00391C97" w:rsidP="006030E4">
            <w:pPr>
              <w:spacing w:before="120" w:after="120"/>
              <w:rPr>
                <w:b/>
              </w:rPr>
            </w:pPr>
            <w:r w:rsidRPr="000E7827">
              <w:rPr>
                <w:b/>
              </w:rPr>
              <w:t>CITTADINANZA DIGITALE</w:t>
            </w:r>
          </w:p>
        </w:tc>
        <w:tc>
          <w:tcPr>
            <w:tcW w:w="2523" w:type="dxa"/>
          </w:tcPr>
          <w:p w14:paraId="047F447D" w14:textId="6BBEB032" w:rsidR="00391C97" w:rsidRPr="003750A2" w:rsidRDefault="00391C97" w:rsidP="003750A2">
            <w:pPr>
              <w:spacing w:before="120" w:after="120"/>
            </w:pPr>
            <w:r>
              <w:rPr>
                <w:sz w:val="16"/>
                <w:szCs w:val="16"/>
              </w:rPr>
              <w:t xml:space="preserve">           </w:t>
            </w:r>
            <w:r w:rsidRPr="003750A2">
              <w:rPr>
                <w:sz w:val="16"/>
                <w:szCs w:val="16"/>
              </w:rPr>
              <w:t>tutti</w:t>
            </w:r>
          </w:p>
        </w:tc>
        <w:tc>
          <w:tcPr>
            <w:tcW w:w="2519" w:type="dxa"/>
          </w:tcPr>
          <w:p w14:paraId="2173230A" w14:textId="4A18D3C9" w:rsidR="00391C97" w:rsidRDefault="00391C97" w:rsidP="006030E4">
            <w:pPr>
              <w:spacing w:before="120" w:after="120"/>
            </w:pPr>
          </w:p>
        </w:tc>
        <w:tc>
          <w:tcPr>
            <w:tcW w:w="2010" w:type="dxa"/>
            <w:vMerge/>
            <w:tcBorders>
              <w:right w:val="double" w:sz="6" w:space="0" w:color="auto"/>
            </w:tcBorders>
          </w:tcPr>
          <w:p w14:paraId="5C5FE270" w14:textId="1A0B7FE1" w:rsidR="00391C97" w:rsidRDefault="00391C97" w:rsidP="006030E4">
            <w:pPr>
              <w:pStyle w:val="Paragrafoelenco"/>
              <w:spacing w:before="120" w:after="120"/>
              <w:ind w:left="360"/>
            </w:pPr>
          </w:p>
        </w:tc>
      </w:tr>
      <w:tr w:rsidR="00391C97" w14:paraId="6D924447" w14:textId="77777777" w:rsidTr="006030E4">
        <w:tc>
          <w:tcPr>
            <w:tcW w:w="2520" w:type="dxa"/>
            <w:tcBorders>
              <w:left w:val="double" w:sz="6" w:space="0" w:color="auto"/>
              <w:bottom w:val="double" w:sz="6" w:space="0" w:color="auto"/>
            </w:tcBorders>
          </w:tcPr>
          <w:p w14:paraId="4CAE3AB6" w14:textId="77777777" w:rsidR="00391C97" w:rsidRPr="000E7827" w:rsidRDefault="00391C97" w:rsidP="006030E4">
            <w:pPr>
              <w:spacing w:before="120" w:after="120"/>
              <w:rPr>
                <w:b/>
              </w:rPr>
            </w:pPr>
          </w:p>
        </w:tc>
        <w:tc>
          <w:tcPr>
            <w:tcW w:w="2523" w:type="dxa"/>
            <w:tcBorders>
              <w:bottom w:val="double" w:sz="6" w:space="0" w:color="auto"/>
            </w:tcBorders>
          </w:tcPr>
          <w:p w14:paraId="530F3481" w14:textId="77777777" w:rsidR="00391C97" w:rsidRPr="00196508" w:rsidRDefault="00391C97" w:rsidP="006030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bottom w:val="double" w:sz="6" w:space="0" w:color="auto"/>
            </w:tcBorders>
          </w:tcPr>
          <w:p w14:paraId="095E1148" w14:textId="77777777" w:rsidR="00391C97" w:rsidRPr="00F23289" w:rsidRDefault="00391C97" w:rsidP="006030E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78C9B784" w14:textId="5227F12B" w:rsidR="00391C97" w:rsidRPr="00196508" w:rsidRDefault="00391C97" w:rsidP="006030E4">
            <w:pPr>
              <w:pStyle w:val="Paragrafoelenco"/>
              <w:spacing w:before="120" w:after="120"/>
              <w:ind w:left="360"/>
              <w:rPr>
                <w:b/>
                <w:bCs/>
                <w:sz w:val="20"/>
                <w:szCs w:val="20"/>
              </w:rPr>
            </w:pPr>
          </w:p>
        </w:tc>
      </w:tr>
    </w:tbl>
    <w:p w14:paraId="55657AAB" w14:textId="4A82A77E" w:rsidR="00D227D4" w:rsidRDefault="00D227D4" w:rsidP="004D3C8A">
      <w:pPr>
        <w:rPr>
          <w:sz w:val="20"/>
        </w:rPr>
      </w:pPr>
    </w:p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A91F0D" w14:paraId="4D59DE16" w14:textId="77777777" w:rsidTr="0060349A">
        <w:tc>
          <w:tcPr>
            <w:tcW w:w="9747" w:type="dxa"/>
            <w:gridSpan w:val="2"/>
            <w:shd w:val="clear" w:color="auto" w:fill="C2D69B" w:themeFill="accent3" w:themeFillTint="99"/>
          </w:tcPr>
          <w:p w14:paraId="72C9B0D2" w14:textId="77777777" w:rsidR="00A91F0D" w:rsidRDefault="00A91F0D" w:rsidP="00A91F0D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1078D1C6" w14:textId="250D9F20" w:rsidR="00A91F0D" w:rsidRPr="00C511A3" w:rsidRDefault="00EA2F5C" w:rsidP="00A91F0D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6</w:t>
            </w:r>
            <w:r w:rsidR="00A91F0D" w:rsidRPr="00A91F0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.  CONTENUTI E ATTIVITÀ</w:t>
            </w:r>
          </w:p>
          <w:p w14:paraId="1EA40E28" w14:textId="77777777" w:rsidR="00A91F0D" w:rsidRDefault="00A91F0D" w:rsidP="004D3C8A">
            <w:pPr>
              <w:rPr>
                <w:sz w:val="20"/>
              </w:rPr>
            </w:pPr>
          </w:p>
          <w:p w14:paraId="4C8960F8" w14:textId="16BFD9EB" w:rsidR="00A91F0D" w:rsidRDefault="00A91F0D" w:rsidP="004D3C8A">
            <w:pPr>
              <w:rPr>
                <w:sz w:val="20"/>
              </w:rPr>
            </w:pPr>
          </w:p>
        </w:tc>
      </w:tr>
      <w:tr w:rsidR="00A91F0D" w14:paraId="23BDF774" w14:textId="77777777" w:rsidTr="0060349A">
        <w:tc>
          <w:tcPr>
            <w:tcW w:w="9747" w:type="dxa"/>
            <w:gridSpan w:val="2"/>
          </w:tcPr>
          <w:p w14:paraId="17AA2CEB" w14:textId="77777777" w:rsidR="00A91F0D" w:rsidRDefault="00A91F0D" w:rsidP="00A91F0D">
            <w:pPr>
              <w:ind w:left="-5" w:right="-303"/>
            </w:pPr>
            <w:r>
              <w:t xml:space="preserve">Per i contenuti disciplinari si rimanda ai piani di lavoro di ciascuna disciplina.  </w:t>
            </w:r>
          </w:p>
          <w:p w14:paraId="0F8CB30F" w14:textId="7689FED2" w:rsidR="00A91F0D" w:rsidRDefault="00A91F0D" w:rsidP="00A91F0D">
            <w:pPr>
              <w:rPr>
                <w:sz w:val="20"/>
              </w:rPr>
            </w:pPr>
            <w:r>
              <w:t>La classe ha partecipato alle seguenti attività</w:t>
            </w:r>
          </w:p>
        </w:tc>
      </w:tr>
      <w:tr w:rsidR="00A91F0D" w14:paraId="21A4EE8A" w14:textId="77777777" w:rsidTr="0060349A">
        <w:tc>
          <w:tcPr>
            <w:tcW w:w="4077" w:type="dxa"/>
          </w:tcPr>
          <w:p w14:paraId="7FE8FFE4" w14:textId="77777777"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  <w:p w14:paraId="2E55BFA0" w14:textId="77777777"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  <w:p w14:paraId="1A8049DA" w14:textId="77777777"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  <w:r w:rsidRPr="00A91F0D">
              <w:rPr>
                <w:b/>
                <w:bCs/>
                <w:sz w:val="24"/>
                <w:szCs w:val="24"/>
              </w:rPr>
              <w:t>Progettualità intra ed extra scolastiche</w:t>
            </w:r>
          </w:p>
          <w:p w14:paraId="336D6110" w14:textId="77777777"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  <w:p w14:paraId="49CAEF09" w14:textId="469DEBD7" w:rsidR="00A91F0D" w:rsidRP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411A91" w14:textId="77777777" w:rsidR="00A91F0D" w:rsidRDefault="00A91F0D" w:rsidP="004D3C8A">
            <w:pPr>
              <w:rPr>
                <w:sz w:val="20"/>
              </w:rPr>
            </w:pPr>
          </w:p>
        </w:tc>
      </w:tr>
      <w:tr w:rsidR="00A91F0D" w14:paraId="5AE53B4B" w14:textId="77777777" w:rsidTr="0060349A">
        <w:tc>
          <w:tcPr>
            <w:tcW w:w="4077" w:type="dxa"/>
          </w:tcPr>
          <w:p w14:paraId="66FADCFA" w14:textId="77777777" w:rsidR="00A91F0D" w:rsidRDefault="00A91F0D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3C977E5" w14:textId="77777777" w:rsidR="0060349A" w:rsidRDefault="0060349A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F111DB4" w14:textId="13099338" w:rsidR="00A91F0D" w:rsidRDefault="00A91F0D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A91F0D">
              <w:rPr>
                <w:b/>
                <w:bCs/>
                <w:sz w:val="24"/>
                <w:szCs w:val="24"/>
              </w:rPr>
              <w:t>Laboratori</w:t>
            </w:r>
          </w:p>
          <w:p w14:paraId="71617BAB" w14:textId="77777777" w:rsidR="0060349A" w:rsidRPr="00A91F0D" w:rsidRDefault="0060349A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F5FF102" w14:textId="77777777" w:rsidR="00A91F0D" w:rsidRDefault="00A91F0D" w:rsidP="004D3C8A">
            <w:pPr>
              <w:rPr>
                <w:sz w:val="20"/>
              </w:rPr>
            </w:pPr>
          </w:p>
        </w:tc>
        <w:tc>
          <w:tcPr>
            <w:tcW w:w="5670" w:type="dxa"/>
          </w:tcPr>
          <w:p w14:paraId="2EADC181" w14:textId="77777777" w:rsidR="00A91F0D" w:rsidRDefault="00A91F0D" w:rsidP="004D3C8A">
            <w:pPr>
              <w:rPr>
                <w:sz w:val="20"/>
              </w:rPr>
            </w:pPr>
          </w:p>
        </w:tc>
      </w:tr>
      <w:tr w:rsidR="00A91F0D" w14:paraId="42DFB9B6" w14:textId="77777777" w:rsidTr="0060349A">
        <w:tc>
          <w:tcPr>
            <w:tcW w:w="4077" w:type="dxa"/>
          </w:tcPr>
          <w:p w14:paraId="5B716AE4" w14:textId="77777777"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AB1997" w14:textId="77777777"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3B7EAD" w14:textId="548B0871" w:rsidR="00A91F0D" w:rsidRDefault="00975B90" w:rsidP="00603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Uscite didattiche-</w:t>
            </w:r>
            <w:r w:rsidR="0060349A" w:rsidRPr="0060349A">
              <w:rPr>
                <w:b/>
                <w:bCs/>
                <w:sz w:val="24"/>
                <w:szCs w:val="24"/>
              </w:rPr>
              <w:t>Visite guidate</w:t>
            </w:r>
          </w:p>
          <w:p w14:paraId="5FEAC0D2" w14:textId="77777777"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208663" w14:textId="6B776F03" w:rsidR="0060349A" w:rsidRP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D04B26" w14:textId="77777777" w:rsidR="00A91F0D" w:rsidRDefault="00A91F0D" w:rsidP="004D3C8A">
            <w:pPr>
              <w:rPr>
                <w:sz w:val="20"/>
              </w:rPr>
            </w:pPr>
          </w:p>
        </w:tc>
      </w:tr>
      <w:tr w:rsidR="00A91F0D" w14:paraId="537D4AFF" w14:textId="77777777" w:rsidTr="0060349A">
        <w:tc>
          <w:tcPr>
            <w:tcW w:w="4077" w:type="dxa"/>
          </w:tcPr>
          <w:p w14:paraId="530699F9" w14:textId="77777777"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7186A3" w14:textId="77777777"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18D23" w14:textId="2D1F18BD" w:rsidR="00A91F0D" w:rsidRDefault="00975B90" w:rsidP="00603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PN21-27</w:t>
            </w:r>
            <w:r w:rsidR="00650717">
              <w:rPr>
                <w:b/>
                <w:bCs/>
                <w:sz w:val="24"/>
                <w:szCs w:val="24"/>
              </w:rPr>
              <w:t>/STEM/PNRR</w:t>
            </w:r>
          </w:p>
          <w:p w14:paraId="1DB29194" w14:textId="77777777"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E44AD8" w14:textId="6110322B" w:rsidR="0060349A" w:rsidRP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17FE23" w14:textId="77777777" w:rsidR="00A91F0D" w:rsidRDefault="00A91F0D" w:rsidP="004D3C8A">
            <w:pPr>
              <w:rPr>
                <w:sz w:val="20"/>
              </w:rPr>
            </w:pPr>
          </w:p>
        </w:tc>
      </w:tr>
      <w:tr w:rsidR="00A91F0D" w14:paraId="23BB3F74" w14:textId="77777777" w:rsidTr="0060349A">
        <w:tc>
          <w:tcPr>
            <w:tcW w:w="4077" w:type="dxa"/>
          </w:tcPr>
          <w:p w14:paraId="71430D10" w14:textId="77777777"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14:paraId="5AFC0322" w14:textId="77777777"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14:paraId="54C897EA" w14:textId="3A2348DC" w:rsidR="00A91F0D" w:rsidRDefault="00975B90" w:rsidP="004D3C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Iniziative culturali</w:t>
            </w:r>
            <w:r w:rsidR="0060349A" w:rsidRPr="0060349A">
              <w:rPr>
                <w:b/>
                <w:bCs/>
                <w:sz w:val="24"/>
                <w:szCs w:val="24"/>
              </w:rPr>
              <w:t>/Concorsi a premi</w:t>
            </w:r>
          </w:p>
          <w:p w14:paraId="6950D2C1" w14:textId="77777777"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14:paraId="08B30104" w14:textId="2E78BF54" w:rsidR="0060349A" w:rsidRP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63AAAE7" w14:textId="77777777" w:rsidR="00A91F0D" w:rsidRDefault="00A91F0D" w:rsidP="004D3C8A">
            <w:pPr>
              <w:rPr>
                <w:sz w:val="20"/>
              </w:rPr>
            </w:pPr>
          </w:p>
        </w:tc>
      </w:tr>
      <w:tr w:rsidR="00A91F0D" w14:paraId="7B82BBCC" w14:textId="77777777" w:rsidTr="0060349A">
        <w:tc>
          <w:tcPr>
            <w:tcW w:w="4077" w:type="dxa"/>
          </w:tcPr>
          <w:p w14:paraId="7AFCE5F6" w14:textId="77777777"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14:paraId="03BA4846" w14:textId="77777777" w:rsidR="00A91F0D" w:rsidRDefault="0060349A" w:rsidP="004D3C8A">
            <w:pPr>
              <w:rPr>
                <w:b/>
                <w:bCs/>
                <w:sz w:val="24"/>
                <w:szCs w:val="24"/>
              </w:rPr>
            </w:pPr>
            <w:r w:rsidRPr="0060349A">
              <w:rPr>
                <w:b/>
                <w:bCs/>
                <w:sz w:val="24"/>
                <w:szCs w:val="24"/>
              </w:rPr>
              <w:t>Iniziative cui ha partecipato la classe o alunni della classe, riprese dalla stampa locale, regionale e nazionale (specificare, eventualmente, il o i nomi degli alunni</w:t>
            </w:r>
          </w:p>
          <w:p w14:paraId="617E0F51" w14:textId="530F0EDE" w:rsidR="0060349A" w:rsidRP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1E8FE3" w14:textId="77777777" w:rsidR="00A91F0D" w:rsidRDefault="00A91F0D" w:rsidP="004D3C8A">
            <w:pPr>
              <w:rPr>
                <w:sz w:val="20"/>
              </w:rPr>
            </w:pPr>
          </w:p>
        </w:tc>
      </w:tr>
    </w:tbl>
    <w:p w14:paraId="203AFBFB" w14:textId="2D923550" w:rsidR="00154E0A" w:rsidRDefault="00154E0A" w:rsidP="004D3C8A">
      <w:pPr>
        <w:rPr>
          <w:sz w:val="20"/>
        </w:rPr>
      </w:pPr>
    </w:p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582"/>
      </w:tblGrid>
      <w:tr w:rsidR="0060349A" w14:paraId="4A19221A" w14:textId="77777777" w:rsidTr="0060349A">
        <w:tc>
          <w:tcPr>
            <w:tcW w:w="9747" w:type="dxa"/>
            <w:gridSpan w:val="2"/>
            <w:shd w:val="clear" w:color="auto" w:fill="C2D69B" w:themeFill="accent3" w:themeFillTint="99"/>
          </w:tcPr>
          <w:p w14:paraId="7C9893C4" w14:textId="77777777" w:rsidR="0060349A" w:rsidRDefault="0060349A" w:rsidP="006034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683DFD7D" w14:textId="5396975F" w:rsidR="0060349A" w:rsidRDefault="00EA2F5C" w:rsidP="006034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7</w:t>
            </w:r>
            <w:r w:rsid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60349A" w:rsidRP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ATTIVITA’ INTEGRATIVE ED EXTRACURRICOLARI</w:t>
            </w:r>
          </w:p>
          <w:p w14:paraId="21FEE162" w14:textId="0469C1D7" w:rsidR="0060349A" w:rsidRPr="0060349A" w:rsidRDefault="0060349A" w:rsidP="0060349A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60349A" w14:paraId="5A3641FD" w14:textId="77777777" w:rsidTr="004128F5">
        <w:tc>
          <w:tcPr>
            <w:tcW w:w="9747" w:type="dxa"/>
            <w:gridSpan w:val="2"/>
          </w:tcPr>
          <w:p w14:paraId="2342F178" w14:textId="1A6B3A05" w:rsidR="0060349A" w:rsidRPr="0060349A" w:rsidRDefault="0060349A" w:rsidP="006034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0349A">
              <w:rPr>
                <w:rFonts w:asciiTheme="minorHAnsi" w:hAnsiTheme="minorHAnsi" w:cstheme="minorHAnsi"/>
              </w:rPr>
              <w:t>Visite guidate, viaggi d’istruzione, progetti extracurricolari e altre esperienze in classe/gruppo che hanno coinvolto la classe</w:t>
            </w:r>
          </w:p>
        </w:tc>
      </w:tr>
      <w:tr w:rsidR="0060349A" w14:paraId="5FA90D8B" w14:textId="77777777" w:rsidTr="004128F5">
        <w:tc>
          <w:tcPr>
            <w:tcW w:w="3165" w:type="dxa"/>
          </w:tcPr>
          <w:p w14:paraId="44613195" w14:textId="77777777" w:rsidR="0060349A" w:rsidRDefault="0060349A" w:rsidP="0060349A">
            <w:pPr>
              <w:jc w:val="center"/>
              <w:rPr>
                <w:b/>
                <w:bCs/>
              </w:rPr>
            </w:pPr>
          </w:p>
          <w:p w14:paraId="45DC7544" w14:textId="358B845A" w:rsidR="0060349A" w:rsidRPr="0060349A" w:rsidRDefault="0060349A" w:rsidP="0060349A">
            <w:pPr>
              <w:jc w:val="center"/>
              <w:rPr>
                <w:b/>
                <w:bCs/>
                <w:sz w:val="28"/>
                <w:szCs w:val="28"/>
              </w:rPr>
            </w:pPr>
            <w:r w:rsidRPr="0060349A">
              <w:rPr>
                <w:b/>
                <w:bCs/>
                <w:sz w:val="28"/>
                <w:szCs w:val="28"/>
              </w:rPr>
              <w:t>LUOGO</w:t>
            </w:r>
          </w:p>
          <w:p w14:paraId="6E8E65FE" w14:textId="6CCB1473" w:rsidR="0060349A" w:rsidRPr="0060349A" w:rsidRDefault="0060349A" w:rsidP="0060349A">
            <w:pPr>
              <w:jc w:val="center"/>
              <w:rPr>
                <w:b/>
                <w:bCs/>
              </w:rPr>
            </w:pPr>
          </w:p>
        </w:tc>
        <w:tc>
          <w:tcPr>
            <w:tcW w:w="6582" w:type="dxa"/>
          </w:tcPr>
          <w:p w14:paraId="438346BF" w14:textId="77777777" w:rsidR="0060349A" w:rsidRDefault="0060349A" w:rsidP="004D3C8A">
            <w:pPr>
              <w:rPr>
                <w:rFonts w:ascii="Arial" w:hAnsi="Arial" w:cs="Arial"/>
                <w:sz w:val="20"/>
              </w:rPr>
            </w:pPr>
          </w:p>
          <w:p w14:paraId="578D37F8" w14:textId="1E3DD8FE" w:rsidR="0060349A" w:rsidRPr="0060349A" w:rsidRDefault="0060349A" w:rsidP="0060349A">
            <w:pPr>
              <w:jc w:val="center"/>
              <w:rPr>
                <w:sz w:val="28"/>
                <w:szCs w:val="28"/>
              </w:rPr>
            </w:pPr>
            <w:r w:rsidRPr="006034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Osservazioni – Contenuti</w:t>
            </w:r>
          </w:p>
        </w:tc>
      </w:tr>
      <w:tr w:rsidR="0060349A" w14:paraId="01C2A5C7" w14:textId="77777777" w:rsidTr="004128F5">
        <w:tc>
          <w:tcPr>
            <w:tcW w:w="3165" w:type="dxa"/>
          </w:tcPr>
          <w:p w14:paraId="14CA6812" w14:textId="77777777" w:rsidR="0060349A" w:rsidRDefault="0060349A" w:rsidP="004D3C8A">
            <w:pPr>
              <w:rPr>
                <w:sz w:val="20"/>
              </w:rPr>
            </w:pPr>
          </w:p>
          <w:p w14:paraId="73796F46" w14:textId="169CB4A2"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14:paraId="11C305D0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52B943C1" w14:textId="77777777" w:rsidTr="004128F5">
        <w:tc>
          <w:tcPr>
            <w:tcW w:w="3165" w:type="dxa"/>
          </w:tcPr>
          <w:p w14:paraId="14CA669E" w14:textId="77777777" w:rsidR="0060349A" w:rsidRDefault="0060349A" w:rsidP="004D3C8A">
            <w:pPr>
              <w:rPr>
                <w:sz w:val="20"/>
              </w:rPr>
            </w:pPr>
          </w:p>
          <w:p w14:paraId="235E7306" w14:textId="34073D60"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14:paraId="44E9A705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0DAADB6E" w14:textId="77777777" w:rsidTr="004128F5">
        <w:tc>
          <w:tcPr>
            <w:tcW w:w="3165" w:type="dxa"/>
          </w:tcPr>
          <w:p w14:paraId="37AC7B3F" w14:textId="77777777" w:rsidR="0060349A" w:rsidRDefault="0060349A" w:rsidP="004D3C8A">
            <w:pPr>
              <w:rPr>
                <w:sz w:val="20"/>
              </w:rPr>
            </w:pPr>
          </w:p>
          <w:p w14:paraId="28693442" w14:textId="33CF6D9A"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14:paraId="00531074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71C87502" w14:textId="77777777" w:rsidTr="004128F5">
        <w:tc>
          <w:tcPr>
            <w:tcW w:w="3165" w:type="dxa"/>
          </w:tcPr>
          <w:p w14:paraId="12681288" w14:textId="77777777" w:rsidR="0060349A" w:rsidRDefault="0060349A" w:rsidP="004D3C8A">
            <w:pPr>
              <w:rPr>
                <w:sz w:val="20"/>
              </w:rPr>
            </w:pPr>
          </w:p>
          <w:p w14:paraId="6EB0C1A8" w14:textId="6F00F29B"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14:paraId="08BDBB56" w14:textId="77777777" w:rsidR="0060349A" w:rsidRDefault="0060349A" w:rsidP="004D3C8A">
            <w:pPr>
              <w:rPr>
                <w:sz w:val="20"/>
              </w:rPr>
            </w:pPr>
          </w:p>
        </w:tc>
      </w:tr>
    </w:tbl>
    <w:p w14:paraId="5D14004C" w14:textId="635C5353" w:rsidR="00154E0A" w:rsidRDefault="00154E0A" w:rsidP="004D3C8A">
      <w:pPr>
        <w:rPr>
          <w:sz w:val="20"/>
        </w:rPr>
      </w:pPr>
    </w:p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417"/>
      </w:tblGrid>
      <w:tr w:rsidR="0060349A" w14:paraId="58A51BA2" w14:textId="77777777" w:rsidTr="0060349A">
        <w:tc>
          <w:tcPr>
            <w:tcW w:w="9747" w:type="dxa"/>
            <w:gridSpan w:val="3"/>
            <w:shd w:val="clear" w:color="auto" w:fill="C2D69B" w:themeFill="accent3" w:themeFillTint="99"/>
          </w:tcPr>
          <w:p w14:paraId="5C52E880" w14:textId="77777777" w:rsidR="0060349A" w:rsidRDefault="0060349A" w:rsidP="004D3C8A">
            <w:pPr>
              <w:rPr>
                <w:sz w:val="20"/>
              </w:rPr>
            </w:pPr>
          </w:p>
          <w:p w14:paraId="01E2648E" w14:textId="73698EC2" w:rsidR="0060349A" w:rsidRPr="0060349A" w:rsidRDefault="00EA2F5C" w:rsidP="0060349A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8</w:t>
            </w:r>
            <w:r w:rsid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60349A" w:rsidRP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INTERVENTI EFFETTUATI NEL CORSO DELL</w:t>
            </w:r>
            <w:r w:rsid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’</w:t>
            </w:r>
            <w:r w:rsidR="0060349A" w:rsidRP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ANNO</w:t>
            </w:r>
          </w:p>
          <w:p w14:paraId="3E93CF96" w14:textId="77777777" w:rsidR="0060349A" w:rsidRDefault="0060349A" w:rsidP="004D3C8A">
            <w:pPr>
              <w:rPr>
                <w:sz w:val="20"/>
              </w:rPr>
            </w:pPr>
          </w:p>
          <w:p w14:paraId="56AA26F3" w14:textId="65385EA5" w:rsidR="0060349A" w:rsidRDefault="0060349A" w:rsidP="004D3C8A">
            <w:pPr>
              <w:rPr>
                <w:sz w:val="20"/>
              </w:rPr>
            </w:pPr>
          </w:p>
        </w:tc>
      </w:tr>
      <w:tr w:rsidR="0060349A" w14:paraId="55ED030D" w14:textId="77777777" w:rsidTr="0060349A">
        <w:tc>
          <w:tcPr>
            <w:tcW w:w="3165" w:type="dxa"/>
          </w:tcPr>
          <w:p w14:paraId="5121EA25" w14:textId="77777777"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14:paraId="1D20748C" w14:textId="34E88BAF" w:rsidR="0060349A" w:rsidRP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DISCIPLINA</w:t>
            </w:r>
          </w:p>
        </w:tc>
        <w:tc>
          <w:tcPr>
            <w:tcW w:w="3417" w:type="dxa"/>
          </w:tcPr>
          <w:p w14:paraId="0123CFF1" w14:textId="1B78629E" w:rsidR="0060349A" w:rsidRP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NOMI ALUNNI</w:t>
            </w:r>
          </w:p>
        </w:tc>
      </w:tr>
      <w:tr w:rsidR="0060349A" w14:paraId="61BDCE59" w14:textId="77777777" w:rsidTr="00267425">
        <w:trPr>
          <w:trHeight w:val="341"/>
        </w:trPr>
        <w:tc>
          <w:tcPr>
            <w:tcW w:w="3165" w:type="dxa"/>
            <w:vMerge w:val="restart"/>
            <w:shd w:val="clear" w:color="auto" w:fill="D6E3BC" w:themeFill="accent3" w:themeFillTint="66"/>
          </w:tcPr>
          <w:p w14:paraId="051BC532" w14:textId="77777777" w:rsidR="0060349A" w:rsidRDefault="0060349A" w:rsidP="0060349A">
            <w:pPr>
              <w:jc w:val="center"/>
              <w:rPr>
                <w:sz w:val="20"/>
              </w:rPr>
            </w:pPr>
          </w:p>
          <w:p w14:paraId="7186A226" w14:textId="77777777" w:rsidR="0060349A" w:rsidRDefault="0060349A" w:rsidP="0060349A">
            <w:pPr>
              <w:jc w:val="center"/>
              <w:rPr>
                <w:sz w:val="20"/>
              </w:rPr>
            </w:pPr>
          </w:p>
          <w:p w14:paraId="1C87A694" w14:textId="77777777" w:rsidR="0060349A" w:rsidRDefault="0060349A" w:rsidP="0060349A">
            <w:pPr>
              <w:jc w:val="center"/>
              <w:rPr>
                <w:sz w:val="20"/>
              </w:rPr>
            </w:pPr>
          </w:p>
          <w:p w14:paraId="5B228E30" w14:textId="77777777" w:rsidR="00F63D91" w:rsidRDefault="00F63D91" w:rsidP="0060349A">
            <w:pPr>
              <w:jc w:val="center"/>
              <w:rPr>
                <w:b/>
                <w:bCs/>
              </w:rPr>
            </w:pPr>
          </w:p>
          <w:p w14:paraId="6FD33D20" w14:textId="77777777" w:rsidR="00F63D91" w:rsidRDefault="00F63D91" w:rsidP="0060349A">
            <w:pPr>
              <w:jc w:val="center"/>
              <w:rPr>
                <w:b/>
                <w:bCs/>
              </w:rPr>
            </w:pPr>
          </w:p>
          <w:p w14:paraId="1782FC91" w14:textId="57B5ADA3" w:rsidR="0060349A" w:rsidRP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RECUPERO</w:t>
            </w:r>
          </w:p>
          <w:p w14:paraId="452AB7E6" w14:textId="77777777" w:rsidR="0060349A" w:rsidRDefault="0060349A" w:rsidP="0060349A">
            <w:pPr>
              <w:jc w:val="center"/>
              <w:rPr>
                <w:sz w:val="20"/>
              </w:rPr>
            </w:pPr>
          </w:p>
          <w:p w14:paraId="639445CA" w14:textId="77777777" w:rsidR="0060349A" w:rsidRDefault="0060349A" w:rsidP="0060349A">
            <w:pPr>
              <w:jc w:val="center"/>
              <w:rPr>
                <w:sz w:val="20"/>
              </w:rPr>
            </w:pPr>
          </w:p>
          <w:p w14:paraId="009AF3E7" w14:textId="12DDD72B"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14:paraId="6FCEA4F2" w14:textId="77777777"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  <w:p w14:paraId="2FFCEBC5" w14:textId="77777777" w:rsidR="0060349A" w:rsidRPr="00F63D91" w:rsidRDefault="0060349A" w:rsidP="004D3C8A">
            <w:pPr>
              <w:rPr>
                <w:b/>
                <w:bCs/>
                <w:sz w:val="20"/>
              </w:rPr>
            </w:pPr>
            <w:r w:rsidRPr="00F63D91">
              <w:rPr>
                <w:b/>
                <w:bCs/>
                <w:sz w:val="20"/>
              </w:rPr>
              <w:t>Italiano</w:t>
            </w:r>
          </w:p>
          <w:p w14:paraId="538B8C41" w14:textId="6C5FBDB0"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</w:tc>
        <w:tc>
          <w:tcPr>
            <w:tcW w:w="3417" w:type="dxa"/>
          </w:tcPr>
          <w:p w14:paraId="2B908151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77230D9B" w14:textId="77777777" w:rsidTr="00267425">
        <w:trPr>
          <w:trHeight w:val="379"/>
        </w:trPr>
        <w:tc>
          <w:tcPr>
            <w:tcW w:w="3165" w:type="dxa"/>
            <w:vMerge/>
            <w:shd w:val="clear" w:color="auto" w:fill="D6E3BC" w:themeFill="accent3" w:themeFillTint="66"/>
          </w:tcPr>
          <w:p w14:paraId="0FDFADB8" w14:textId="77777777"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14:paraId="00A9A557" w14:textId="77777777"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  <w:p w14:paraId="2C635C65" w14:textId="77777777" w:rsidR="0060349A" w:rsidRPr="00F63D91" w:rsidRDefault="0060349A" w:rsidP="004D3C8A">
            <w:pPr>
              <w:rPr>
                <w:b/>
                <w:bCs/>
                <w:sz w:val="20"/>
              </w:rPr>
            </w:pPr>
            <w:r w:rsidRPr="00F63D91">
              <w:rPr>
                <w:b/>
                <w:bCs/>
                <w:sz w:val="20"/>
              </w:rPr>
              <w:t>Matematica</w:t>
            </w:r>
          </w:p>
          <w:p w14:paraId="131832F4" w14:textId="586EC408" w:rsidR="00F63D91" w:rsidRPr="00F63D91" w:rsidRDefault="00F63D91" w:rsidP="004D3C8A">
            <w:pPr>
              <w:rPr>
                <w:b/>
                <w:bCs/>
                <w:sz w:val="20"/>
              </w:rPr>
            </w:pPr>
          </w:p>
        </w:tc>
        <w:tc>
          <w:tcPr>
            <w:tcW w:w="3417" w:type="dxa"/>
          </w:tcPr>
          <w:p w14:paraId="22677C94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53831F78" w14:textId="77777777" w:rsidTr="00267425">
        <w:trPr>
          <w:trHeight w:val="493"/>
        </w:trPr>
        <w:tc>
          <w:tcPr>
            <w:tcW w:w="3165" w:type="dxa"/>
            <w:vMerge/>
            <w:shd w:val="clear" w:color="auto" w:fill="D6E3BC" w:themeFill="accent3" w:themeFillTint="66"/>
          </w:tcPr>
          <w:p w14:paraId="72AD48D9" w14:textId="77777777"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14:paraId="54431F11" w14:textId="77777777"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  <w:p w14:paraId="738F077E" w14:textId="77777777" w:rsidR="0060349A" w:rsidRPr="00F63D91" w:rsidRDefault="0060349A" w:rsidP="004D3C8A">
            <w:pPr>
              <w:rPr>
                <w:b/>
                <w:bCs/>
                <w:sz w:val="20"/>
              </w:rPr>
            </w:pPr>
            <w:r w:rsidRPr="00F63D91">
              <w:rPr>
                <w:b/>
                <w:bCs/>
                <w:sz w:val="20"/>
              </w:rPr>
              <w:t>Inglese</w:t>
            </w:r>
          </w:p>
          <w:p w14:paraId="7CD0AD68" w14:textId="7ADC6156" w:rsidR="00F63D91" w:rsidRPr="00F63D91" w:rsidRDefault="00F63D91" w:rsidP="004D3C8A">
            <w:pPr>
              <w:rPr>
                <w:b/>
                <w:bCs/>
                <w:sz w:val="20"/>
              </w:rPr>
            </w:pPr>
          </w:p>
        </w:tc>
        <w:tc>
          <w:tcPr>
            <w:tcW w:w="3417" w:type="dxa"/>
          </w:tcPr>
          <w:p w14:paraId="6C99634B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720EE23A" w14:textId="77777777" w:rsidTr="00267425">
        <w:trPr>
          <w:trHeight w:val="454"/>
        </w:trPr>
        <w:tc>
          <w:tcPr>
            <w:tcW w:w="3165" w:type="dxa"/>
            <w:vMerge/>
            <w:shd w:val="clear" w:color="auto" w:fill="D6E3BC" w:themeFill="accent3" w:themeFillTint="66"/>
          </w:tcPr>
          <w:p w14:paraId="60DEBC7D" w14:textId="77777777"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14:paraId="39A5329C" w14:textId="77777777" w:rsidR="0060349A" w:rsidRDefault="0060349A" w:rsidP="004D3C8A">
            <w:pPr>
              <w:rPr>
                <w:sz w:val="20"/>
              </w:rPr>
            </w:pPr>
          </w:p>
          <w:p w14:paraId="5BF1F87A" w14:textId="511F524D" w:rsidR="00F63D91" w:rsidRDefault="00F63D91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14:paraId="6CD63DD4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7BBF189D" w14:textId="77777777" w:rsidTr="00267425">
        <w:trPr>
          <w:trHeight w:val="417"/>
        </w:trPr>
        <w:tc>
          <w:tcPr>
            <w:tcW w:w="3165" w:type="dxa"/>
            <w:vMerge w:val="restart"/>
            <w:shd w:val="clear" w:color="auto" w:fill="D6E3BC" w:themeFill="accent3" w:themeFillTint="66"/>
          </w:tcPr>
          <w:p w14:paraId="0C2E3891" w14:textId="77777777" w:rsidR="0060349A" w:rsidRDefault="0060349A" w:rsidP="004D3C8A">
            <w:pPr>
              <w:rPr>
                <w:sz w:val="20"/>
              </w:rPr>
            </w:pPr>
          </w:p>
          <w:p w14:paraId="0BA16B4C" w14:textId="77777777" w:rsidR="0060349A" w:rsidRDefault="0060349A" w:rsidP="004D3C8A">
            <w:pPr>
              <w:rPr>
                <w:sz w:val="20"/>
              </w:rPr>
            </w:pPr>
          </w:p>
          <w:p w14:paraId="1EAA5B15" w14:textId="77777777" w:rsidR="00F63D91" w:rsidRDefault="00F63D91" w:rsidP="0060349A">
            <w:pPr>
              <w:jc w:val="center"/>
              <w:rPr>
                <w:b/>
                <w:bCs/>
              </w:rPr>
            </w:pPr>
          </w:p>
          <w:p w14:paraId="2C3AF608" w14:textId="09911A4B" w:rsid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POTENZIAMENTO</w:t>
            </w:r>
          </w:p>
          <w:p w14:paraId="546D8B98" w14:textId="77777777" w:rsidR="00F63D91" w:rsidRPr="0060349A" w:rsidRDefault="00F63D91" w:rsidP="0060349A">
            <w:pPr>
              <w:jc w:val="center"/>
              <w:rPr>
                <w:b/>
                <w:bCs/>
              </w:rPr>
            </w:pPr>
          </w:p>
          <w:p w14:paraId="5E3F531A" w14:textId="3E63F499" w:rsidR="0060349A" w:rsidRDefault="0060349A" w:rsidP="0060349A">
            <w:pPr>
              <w:jc w:val="center"/>
              <w:rPr>
                <w:sz w:val="20"/>
              </w:rPr>
            </w:pPr>
          </w:p>
          <w:p w14:paraId="1BAB577E" w14:textId="77777777" w:rsidR="0060349A" w:rsidRDefault="0060349A" w:rsidP="0060349A">
            <w:pPr>
              <w:jc w:val="center"/>
              <w:rPr>
                <w:sz w:val="20"/>
              </w:rPr>
            </w:pPr>
          </w:p>
          <w:p w14:paraId="49A228F0" w14:textId="4A9E0BE4"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14:paraId="26424C1D" w14:textId="77777777" w:rsidR="0060349A" w:rsidRDefault="0060349A" w:rsidP="004D3C8A">
            <w:pPr>
              <w:rPr>
                <w:sz w:val="20"/>
              </w:rPr>
            </w:pPr>
          </w:p>
          <w:p w14:paraId="6D095BA6" w14:textId="03927FED" w:rsidR="00F63D91" w:rsidRDefault="00F63D91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14:paraId="1B0DCEB1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503827C3" w14:textId="77777777" w:rsidTr="00267425">
        <w:trPr>
          <w:trHeight w:val="493"/>
        </w:trPr>
        <w:tc>
          <w:tcPr>
            <w:tcW w:w="3165" w:type="dxa"/>
            <w:vMerge/>
            <w:shd w:val="clear" w:color="auto" w:fill="D6E3BC" w:themeFill="accent3" w:themeFillTint="66"/>
          </w:tcPr>
          <w:p w14:paraId="49A377AA" w14:textId="77777777"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14:paraId="1F327FB0" w14:textId="77777777" w:rsidR="0060349A" w:rsidRDefault="0060349A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14:paraId="6F594EFD" w14:textId="77777777" w:rsidR="0060349A" w:rsidRDefault="0060349A" w:rsidP="004D3C8A">
            <w:pPr>
              <w:rPr>
                <w:sz w:val="20"/>
              </w:rPr>
            </w:pPr>
          </w:p>
        </w:tc>
      </w:tr>
      <w:tr w:rsidR="0060349A" w14:paraId="30783EF8" w14:textId="77777777" w:rsidTr="00267425">
        <w:trPr>
          <w:trHeight w:val="543"/>
        </w:trPr>
        <w:tc>
          <w:tcPr>
            <w:tcW w:w="3165" w:type="dxa"/>
            <w:vMerge/>
            <w:shd w:val="clear" w:color="auto" w:fill="D6E3BC" w:themeFill="accent3" w:themeFillTint="66"/>
          </w:tcPr>
          <w:p w14:paraId="7436616D" w14:textId="77777777"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14:paraId="65448A7B" w14:textId="77777777" w:rsidR="0060349A" w:rsidRDefault="0060349A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14:paraId="11818281" w14:textId="77777777" w:rsidR="0060349A" w:rsidRDefault="0060349A" w:rsidP="004D3C8A">
            <w:pPr>
              <w:rPr>
                <w:sz w:val="20"/>
              </w:rPr>
            </w:pPr>
          </w:p>
        </w:tc>
      </w:tr>
    </w:tbl>
    <w:p w14:paraId="22AF9D27" w14:textId="738E723A" w:rsidR="00154E0A" w:rsidRDefault="00154E0A" w:rsidP="004D3C8A">
      <w:pPr>
        <w:rPr>
          <w:sz w:val="20"/>
        </w:rPr>
      </w:pPr>
    </w:p>
    <w:tbl>
      <w:tblPr>
        <w:tblStyle w:val="Grigliatabella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2409"/>
        <w:gridCol w:w="1560"/>
      </w:tblGrid>
      <w:tr w:rsidR="00F63D91" w14:paraId="1A9DD79D" w14:textId="77777777" w:rsidTr="00F63D91">
        <w:tc>
          <w:tcPr>
            <w:tcW w:w="9606" w:type="dxa"/>
            <w:gridSpan w:val="5"/>
            <w:shd w:val="clear" w:color="auto" w:fill="C2D69B" w:themeFill="accent3" w:themeFillTint="99"/>
          </w:tcPr>
          <w:p w14:paraId="589987A6" w14:textId="77777777" w:rsidR="00F63D91" w:rsidRDefault="00F63D91" w:rsidP="004D3C8A">
            <w:pPr>
              <w:rPr>
                <w:sz w:val="20"/>
              </w:rPr>
            </w:pPr>
          </w:p>
          <w:p w14:paraId="23882AC4" w14:textId="77777777" w:rsidR="00F63D91" w:rsidRDefault="00F63D91" w:rsidP="00F6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33373283" w14:textId="31B5DC4B" w:rsidR="00F63D91" w:rsidRPr="00F63D91" w:rsidRDefault="00EA2F5C" w:rsidP="00F63D91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9</w:t>
            </w:r>
            <w:r w:rsidR="00F63D9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F63D91" w:rsidRPr="00F63D9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ATTIVITÀ SVOLTE</w:t>
            </w:r>
          </w:p>
          <w:p w14:paraId="0A5B566F" w14:textId="77777777" w:rsidR="00F63D91" w:rsidRDefault="00F63D91" w:rsidP="004D3C8A">
            <w:pPr>
              <w:rPr>
                <w:sz w:val="20"/>
              </w:rPr>
            </w:pPr>
          </w:p>
          <w:p w14:paraId="6332456A" w14:textId="6D0F8A5B" w:rsidR="00F63D91" w:rsidRDefault="00F63D91" w:rsidP="004D3C8A">
            <w:pPr>
              <w:rPr>
                <w:sz w:val="20"/>
              </w:rPr>
            </w:pPr>
          </w:p>
        </w:tc>
      </w:tr>
      <w:tr w:rsidR="00F63D91" w14:paraId="147B04EA" w14:textId="27A646AA" w:rsidTr="00975B90">
        <w:tc>
          <w:tcPr>
            <w:tcW w:w="2093" w:type="dxa"/>
          </w:tcPr>
          <w:p w14:paraId="63302B1D" w14:textId="77777777" w:rsidR="00F63D91" w:rsidRDefault="00F63D91" w:rsidP="00F63D91">
            <w:pPr>
              <w:jc w:val="center"/>
              <w:rPr>
                <w:rFonts w:ascii="Arial Narrow" w:hAnsi="Arial Narrow"/>
                <w:b/>
              </w:rPr>
            </w:pPr>
          </w:p>
          <w:p w14:paraId="46B41CD0" w14:textId="06C23321" w:rsidR="00F63D91" w:rsidRDefault="00F63D91" w:rsidP="00F63D91">
            <w:pPr>
              <w:jc w:val="center"/>
              <w:rPr>
                <w:rFonts w:ascii="Arial Narrow" w:hAnsi="Arial Narrow"/>
                <w:b/>
              </w:rPr>
            </w:pPr>
            <w:r w:rsidRPr="003628CA">
              <w:rPr>
                <w:rFonts w:ascii="Arial Narrow" w:hAnsi="Arial Narrow"/>
                <w:b/>
              </w:rPr>
              <w:t>ATTIVITÀ SVOLTE</w:t>
            </w:r>
          </w:p>
          <w:p w14:paraId="34656F4A" w14:textId="655D4886" w:rsidR="00F63D91" w:rsidRDefault="00F63D91" w:rsidP="00F63D9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779D5835" w14:textId="77777777" w:rsidR="00F63D91" w:rsidRPr="00F63D91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Curricolare</w:t>
            </w:r>
          </w:p>
          <w:p w14:paraId="326B27C6" w14:textId="6A4DCEDB" w:rsidR="00F63D91" w:rsidRDefault="00F63D91" w:rsidP="00F63D91">
            <w:pPr>
              <w:jc w:val="center"/>
              <w:rPr>
                <w:sz w:val="20"/>
              </w:rPr>
            </w:pPr>
            <w:r w:rsidRPr="00F63D91">
              <w:rPr>
                <w:rFonts w:asciiTheme="minorHAnsi" w:hAnsiTheme="minorHAnsi" w:cstheme="minorHAnsi"/>
                <w:b/>
                <w:bCs/>
              </w:rPr>
              <w:t>in orario scolastico</w:t>
            </w:r>
          </w:p>
        </w:tc>
        <w:tc>
          <w:tcPr>
            <w:tcW w:w="1560" w:type="dxa"/>
          </w:tcPr>
          <w:p w14:paraId="72F35239" w14:textId="77777777" w:rsidR="00F63D91" w:rsidRPr="00F63D91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Facoltativo/</w:t>
            </w:r>
          </w:p>
          <w:p w14:paraId="53E1B21E" w14:textId="7BA63A88" w:rsidR="00F63D91" w:rsidRDefault="00F63D91" w:rsidP="00F63D91">
            <w:pPr>
              <w:jc w:val="center"/>
              <w:rPr>
                <w:sz w:val="20"/>
              </w:rPr>
            </w:pPr>
            <w:r w:rsidRPr="00F63D91">
              <w:rPr>
                <w:rFonts w:asciiTheme="minorHAnsi" w:hAnsiTheme="minorHAnsi" w:cstheme="minorHAnsi"/>
                <w:b/>
                <w:bCs/>
              </w:rPr>
              <w:t>opzionale</w:t>
            </w:r>
          </w:p>
        </w:tc>
        <w:tc>
          <w:tcPr>
            <w:tcW w:w="2409" w:type="dxa"/>
          </w:tcPr>
          <w:p w14:paraId="735C953F" w14:textId="77777777" w:rsidR="00F63D91" w:rsidRPr="00F63D91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Curricolare</w:t>
            </w:r>
          </w:p>
          <w:p w14:paraId="73867E60" w14:textId="2CF90D04" w:rsidR="00F63D91" w:rsidRPr="00F63D91" w:rsidRDefault="00F63D91" w:rsidP="00F63D9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3D91">
              <w:rPr>
                <w:rFonts w:asciiTheme="minorHAnsi" w:hAnsiTheme="minorHAnsi" w:cstheme="minorHAnsi"/>
                <w:b/>
                <w:bCs/>
              </w:rPr>
              <w:t>in orario extrascolastico</w:t>
            </w:r>
          </w:p>
          <w:p w14:paraId="2DBAD4E7" w14:textId="77777777" w:rsidR="00F63D91" w:rsidRDefault="00F63D91" w:rsidP="00F63D9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41D674B8" w14:textId="77777777" w:rsidR="00F63D91" w:rsidRPr="003628CA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 w:val="20"/>
              </w:rPr>
            </w:pPr>
          </w:p>
          <w:p w14:paraId="30F1AD84" w14:textId="4B5BE4B7" w:rsidR="00F63D91" w:rsidRPr="00F63D91" w:rsidRDefault="00F63D91" w:rsidP="00F63D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Alunni</w:t>
            </w:r>
          </w:p>
        </w:tc>
      </w:tr>
      <w:tr w:rsidR="00F63D91" w14:paraId="0533FBC7" w14:textId="3D333897" w:rsidTr="00975B90">
        <w:tc>
          <w:tcPr>
            <w:tcW w:w="2093" w:type="dxa"/>
            <w:shd w:val="clear" w:color="auto" w:fill="C2D69B" w:themeFill="accent3" w:themeFillTint="99"/>
          </w:tcPr>
          <w:p w14:paraId="3B3E3FF5" w14:textId="77777777" w:rsidR="00F63D91" w:rsidRDefault="00F63D91" w:rsidP="004D3C8A">
            <w:pPr>
              <w:rPr>
                <w:sz w:val="20"/>
              </w:rPr>
            </w:pPr>
          </w:p>
          <w:p w14:paraId="3829C006" w14:textId="77777777" w:rsidR="00F63D91" w:rsidRDefault="00F63D91" w:rsidP="00F63D91">
            <w:pPr>
              <w:jc w:val="center"/>
              <w:rPr>
                <w:rFonts w:ascii="Arial Narrow" w:hAnsi="Arial Narrow"/>
                <w:b/>
              </w:rPr>
            </w:pPr>
            <w:r w:rsidRPr="003628CA">
              <w:rPr>
                <w:rFonts w:ascii="Arial Narrow" w:hAnsi="Arial Narrow"/>
                <w:b/>
              </w:rPr>
              <w:t>Progetti POF</w:t>
            </w:r>
          </w:p>
          <w:p w14:paraId="4E783A95" w14:textId="17F8A049" w:rsidR="00F63D91" w:rsidRDefault="00F63D91" w:rsidP="00F63D9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756C3B18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424072C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3ED14871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710ED923" w14:textId="77777777" w:rsidR="00F63D91" w:rsidRDefault="00F63D91" w:rsidP="004D3C8A">
            <w:pPr>
              <w:rPr>
                <w:sz w:val="20"/>
              </w:rPr>
            </w:pPr>
          </w:p>
        </w:tc>
      </w:tr>
      <w:tr w:rsidR="00F63D91" w14:paraId="3992D4CB" w14:textId="45707B65" w:rsidTr="00975B90">
        <w:tc>
          <w:tcPr>
            <w:tcW w:w="2093" w:type="dxa"/>
          </w:tcPr>
          <w:p w14:paraId="4F9526CA" w14:textId="77777777" w:rsidR="00F63D91" w:rsidRDefault="00F63D91" w:rsidP="004D3C8A">
            <w:pPr>
              <w:rPr>
                <w:sz w:val="20"/>
              </w:rPr>
            </w:pPr>
          </w:p>
          <w:p w14:paraId="364EBE23" w14:textId="5E286AC6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5E10B14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572A0E2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43678928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073AA8FD" w14:textId="77777777" w:rsidR="00F63D91" w:rsidRDefault="00F63D91" w:rsidP="004D3C8A">
            <w:pPr>
              <w:rPr>
                <w:sz w:val="20"/>
              </w:rPr>
            </w:pPr>
          </w:p>
        </w:tc>
      </w:tr>
      <w:tr w:rsidR="00F63D91" w14:paraId="2E553BF5" w14:textId="273B178C" w:rsidTr="00975B90">
        <w:tc>
          <w:tcPr>
            <w:tcW w:w="2093" w:type="dxa"/>
          </w:tcPr>
          <w:p w14:paraId="536E5649" w14:textId="77777777" w:rsidR="00F63D91" w:rsidRDefault="00F63D91" w:rsidP="004D3C8A">
            <w:pPr>
              <w:rPr>
                <w:sz w:val="20"/>
              </w:rPr>
            </w:pPr>
          </w:p>
          <w:p w14:paraId="50FA4FA7" w14:textId="27FDECB3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DCEA6B1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BDD92CA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4DC26842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10322BD" w14:textId="77777777" w:rsidR="00F63D91" w:rsidRDefault="00F63D91" w:rsidP="004D3C8A">
            <w:pPr>
              <w:rPr>
                <w:sz w:val="20"/>
              </w:rPr>
            </w:pPr>
          </w:p>
        </w:tc>
      </w:tr>
      <w:tr w:rsidR="00F63D91" w14:paraId="4F6F87AF" w14:textId="32632C0C" w:rsidTr="00975B90">
        <w:tc>
          <w:tcPr>
            <w:tcW w:w="2093" w:type="dxa"/>
          </w:tcPr>
          <w:p w14:paraId="1A5C344C" w14:textId="77777777" w:rsidR="00F63D91" w:rsidRDefault="00F63D91" w:rsidP="004D3C8A">
            <w:pPr>
              <w:rPr>
                <w:sz w:val="20"/>
              </w:rPr>
            </w:pPr>
          </w:p>
          <w:p w14:paraId="16E9E120" w14:textId="4AF0FE65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56E482B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12D34E4C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3C7AE8FF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19D8B46" w14:textId="77777777" w:rsidR="00F63D91" w:rsidRDefault="00F63D91" w:rsidP="004D3C8A">
            <w:pPr>
              <w:rPr>
                <w:sz w:val="20"/>
              </w:rPr>
            </w:pPr>
          </w:p>
        </w:tc>
      </w:tr>
      <w:tr w:rsidR="00F63D91" w14:paraId="3DFADFA7" w14:textId="4CAF861F" w:rsidTr="00975B90">
        <w:tc>
          <w:tcPr>
            <w:tcW w:w="2093" w:type="dxa"/>
            <w:shd w:val="clear" w:color="auto" w:fill="C2D69B" w:themeFill="accent3" w:themeFillTint="99"/>
          </w:tcPr>
          <w:p w14:paraId="18989A6F" w14:textId="77777777" w:rsidR="00F63D91" w:rsidRDefault="00F63D91" w:rsidP="004D3C8A">
            <w:pPr>
              <w:rPr>
                <w:sz w:val="20"/>
              </w:rPr>
            </w:pPr>
          </w:p>
          <w:p w14:paraId="53EF4936" w14:textId="77777777" w:rsidR="00F63D91" w:rsidRDefault="00F63D91" w:rsidP="00975B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D91">
              <w:rPr>
                <w:rFonts w:asciiTheme="minorHAnsi" w:hAnsiTheme="minorHAnsi" w:cstheme="minorHAnsi"/>
                <w:b/>
              </w:rPr>
              <w:t>Visite/viaggi di istruzione</w:t>
            </w:r>
          </w:p>
          <w:p w14:paraId="04B528C2" w14:textId="1FAD3C4E" w:rsidR="00F63D91" w:rsidRPr="00F63D91" w:rsidRDefault="00F63D91" w:rsidP="00F63D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4E94855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7488C502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67B49C2D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04B9205E" w14:textId="77777777" w:rsidR="00F63D91" w:rsidRDefault="00F63D91" w:rsidP="004D3C8A">
            <w:pPr>
              <w:rPr>
                <w:sz w:val="20"/>
              </w:rPr>
            </w:pPr>
          </w:p>
        </w:tc>
      </w:tr>
      <w:tr w:rsidR="00F63D91" w14:paraId="4D3A39E5" w14:textId="40A3119D" w:rsidTr="00975B90">
        <w:tc>
          <w:tcPr>
            <w:tcW w:w="2093" w:type="dxa"/>
          </w:tcPr>
          <w:p w14:paraId="2E0B7F9F" w14:textId="77777777" w:rsidR="00F63D91" w:rsidRDefault="00F63D91" w:rsidP="004D3C8A">
            <w:pPr>
              <w:rPr>
                <w:sz w:val="20"/>
              </w:rPr>
            </w:pPr>
          </w:p>
          <w:p w14:paraId="5C62E24F" w14:textId="316941BB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890C5F7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50789B2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4031306D" w14:textId="77777777"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AE77825" w14:textId="77777777" w:rsidR="00F63D91" w:rsidRDefault="00F63D91" w:rsidP="004D3C8A">
            <w:pPr>
              <w:rPr>
                <w:sz w:val="20"/>
              </w:rPr>
            </w:pPr>
          </w:p>
        </w:tc>
      </w:tr>
      <w:tr w:rsidR="00267425" w14:paraId="07D75608" w14:textId="77777777" w:rsidTr="00975B90">
        <w:tc>
          <w:tcPr>
            <w:tcW w:w="2093" w:type="dxa"/>
          </w:tcPr>
          <w:p w14:paraId="1519CB50" w14:textId="77777777" w:rsidR="00267425" w:rsidRDefault="00267425" w:rsidP="004D3C8A">
            <w:pPr>
              <w:rPr>
                <w:sz w:val="20"/>
              </w:rPr>
            </w:pPr>
          </w:p>
          <w:p w14:paraId="6E2B0927" w14:textId="7B235250" w:rsidR="00267425" w:rsidRDefault="00267425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40B016D" w14:textId="77777777"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35426793" w14:textId="77777777" w:rsidR="00267425" w:rsidRDefault="00267425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4F8C35FD" w14:textId="77777777"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0FFFE9B" w14:textId="77777777" w:rsidR="00267425" w:rsidRDefault="00267425" w:rsidP="004D3C8A">
            <w:pPr>
              <w:rPr>
                <w:sz w:val="20"/>
              </w:rPr>
            </w:pPr>
          </w:p>
        </w:tc>
      </w:tr>
      <w:tr w:rsidR="00267425" w14:paraId="307106EC" w14:textId="77777777" w:rsidTr="00975B90">
        <w:tc>
          <w:tcPr>
            <w:tcW w:w="2093" w:type="dxa"/>
          </w:tcPr>
          <w:p w14:paraId="31C86B3B" w14:textId="77777777" w:rsidR="00267425" w:rsidRDefault="00267425" w:rsidP="004D3C8A">
            <w:pPr>
              <w:rPr>
                <w:sz w:val="20"/>
              </w:rPr>
            </w:pPr>
          </w:p>
          <w:p w14:paraId="1BFB0DDF" w14:textId="19998678" w:rsidR="00267425" w:rsidRDefault="00267425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94FD47F" w14:textId="77777777"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697BBA4" w14:textId="77777777" w:rsidR="00267425" w:rsidRDefault="00267425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16066290" w14:textId="77777777"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0DFFFBF1" w14:textId="77777777" w:rsidR="00267425" w:rsidRDefault="00267425" w:rsidP="004D3C8A">
            <w:pPr>
              <w:rPr>
                <w:sz w:val="20"/>
              </w:rPr>
            </w:pPr>
          </w:p>
        </w:tc>
      </w:tr>
    </w:tbl>
    <w:p w14:paraId="39D8F263" w14:textId="52D78EB7" w:rsidR="00154E0A" w:rsidRDefault="00154E0A" w:rsidP="004D3C8A">
      <w:pPr>
        <w:rPr>
          <w:sz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67425" w14:paraId="54FA536C" w14:textId="77777777" w:rsidTr="00267425">
        <w:tc>
          <w:tcPr>
            <w:tcW w:w="9496" w:type="dxa"/>
            <w:shd w:val="clear" w:color="auto" w:fill="C2D69B" w:themeFill="accent3" w:themeFillTint="99"/>
          </w:tcPr>
          <w:p w14:paraId="60BC31FC" w14:textId="77777777" w:rsidR="00267425" w:rsidRDefault="00267425" w:rsidP="0026742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77709372" w14:textId="224A6DE8" w:rsidR="00267425" w:rsidRDefault="00EA2F5C" w:rsidP="0026742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10</w:t>
            </w:r>
            <w:r w:rsidR="0026742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267425" w:rsidRPr="0026742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INTERVENTI DI SOSTEGNO</w:t>
            </w:r>
          </w:p>
          <w:p w14:paraId="0D461758" w14:textId="2ED689C8" w:rsidR="00267425" w:rsidRPr="00267425" w:rsidRDefault="00267425" w:rsidP="0026742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67425" w14:paraId="3C7B8FC5" w14:textId="77777777" w:rsidTr="00267425">
        <w:tc>
          <w:tcPr>
            <w:tcW w:w="9496" w:type="dxa"/>
          </w:tcPr>
          <w:p w14:paraId="7CFAEC7D" w14:textId="77777777" w:rsidR="00267425" w:rsidRDefault="00267425" w:rsidP="004D3C8A">
            <w:pPr>
              <w:rPr>
                <w:sz w:val="20"/>
              </w:rPr>
            </w:pPr>
          </w:p>
          <w:p w14:paraId="21A6A89C" w14:textId="366B9B5B"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</w:rPr>
              <w:t>Ci si è avvalsi della collaborazione:</w:t>
            </w:r>
          </w:p>
          <w:p w14:paraId="5933B63E" w14:textId="2FE34D9A"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</w:p>
          <w:p w14:paraId="3E24E80F" w14:textId="11E138CA"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dell’insegnante di sostegno</w:t>
            </w:r>
          </w:p>
          <w:p w14:paraId="084C653E" w14:textId="680447D1"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dell’assistente educativo</w:t>
            </w:r>
          </w:p>
          <w:p w14:paraId="0744102C" w14:textId="64B4A042"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dell’insegnante di potenziamento</w:t>
            </w:r>
          </w:p>
          <w:p w14:paraId="0074F51F" w14:textId="5CC882E4"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altro______________________</w:t>
            </w:r>
          </w:p>
          <w:p w14:paraId="13523E98" w14:textId="553817EC" w:rsidR="00267425" w:rsidRPr="00267425" w:rsidRDefault="00267425" w:rsidP="00267425">
            <w:pPr>
              <w:pStyle w:val="Paragrafoelenco"/>
              <w:rPr>
                <w:rFonts w:asciiTheme="minorHAnsi" w:hAnsiTheme="minorHAnsi" w:cstheme="minorHAnsi"/>
                <w:i/>
              </w:rPr>
            </w:pPr>
          </w:p>
          <w:p w14:paraId="63FA963E" w14:textId="1368C937" w:rsidR="00267425" w:rsidRPr="00267425" w:rsidRDefault="00267425" w:rsidP="00267425">
            <w:pPr>
              <w:rPr>
                <w:rFonts w:ascii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</w:rPr>
              <w:t xml:space="preserve">per i seguenti </w:t>
            </w:r>
            <w:r w:rsidR="00CE5CC2">
              <w:rPr>
                <w:rFonts w:asciiTheme="minorHAnsi" w:hAnsiTheme="minorHAnsi" w:cstheme="minorHAnsi"/>
              </w:rPr>
              <w:t>alunni</w:t>
            </w:r>
            <w:r w:rsidRPr="00267425">
              <w:rPr>
                <w:rFonts w:asciiTheme="minorHAnsi" w:hAnsiTheme="minorHAnsi" w:cstheme="minorHAnsi"/>
              </w:rPr>
              <w:t>:______________________________________________________________</w:t>
            </w:r>
          </w:p>
          <w:p w14:paraId="20104F17" w14:textId="77777777"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</w:p>
          <w:p w14:paraId="5A022996" w14:textId="77777777"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</w:rPr>
              <w:t>Il lavoro è stato svolto:</w:t>
            </w:r>
          </w:p>
          <w:p w14:paraId="103045A0" w14:textId="77777777"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</w:p>
          <w:p w14:paraId="207B157B" w14:textId="77777777" w:rsidR="00267425" w:rsidRPr="00267425" w:rsidRDefault="00267425" w:rsidP="007E7D8D">
            <w:pPr>
              <w:pStyle w:val="Paragrafoelenco"/>
              <w:numPr>
                <w:ilvl w:val="0"/>
                <w:numId w:val="21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eastAsiaTheme="minorHAnsi" w:hAnsiTheme="minorHAnsi" w:cstheme="minorHAnsi"/>
              </w:rPr>
              <w:t>prevalentemente in classe</w:t>
            </w:r>
          </w:p>
          <w:p w14:paraId="229D08CF" w14:textId="77777777" w:rsidR="00267425" w:rsidRPr="00267425" w:rsidRDefault="00267425" w:rsidP="007E7D8D">
            <w:pPr>
              <w:pStyle w:val="Paragrafoelenco"/>
              <w:numPr>
                <w:ilvl w:val="0"/>
                <w:numId w:val="21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eastAsiaTheme="minorHAnsi" w:hAnsiTheme="minorHAnsi" w:cstheme="minorHAnsi"/>
              </w:rPr>
              <w:t>a piccoli gruppi</w:t>
            </w:r>
          </w:p>
          <w:p w14:paraId="5E1DB4EA" w14:textId="77777777" w:rsidR="00267425" w:rsidRDefault="00267425" w:rsidP="007E7D8D">
            <w:pPr>
              <w:pStyle w:val="Paragrafoelenco"/>
              <w:numPr>
                <w:ilvl w:val="0"/>
                <w:numId w:val="21"/>
              </w:numPr>
              <w:rPr>
                <w:rFonts w:eastAsiaTheme="minorHAnsi"/>
                <w:sz w:val="20"/>
              </w:rPr>
            </w:pPr>
            <w:r w:rsidRPr="00267425">
              <w:rPr>
                <w:rFonts w:asciiTheme="minorHAnsi" w:eastAsiaTheme="minorHAnsi" w:hAnsiTheme="minorHAnsi" w:cstheme="minorHAnsi"/>
              </w:rPr>
              <w:t>altro___________________________________________________________</w:t>
            </w:r>
          </w:p>
          <w:p w14:paraId="54F64D65" w14:textId="77777777" w:rsidR="00267425" w:rsidRDefault="00267425" w:rsidP="00267425">
            <w:pPr>
              <w:rPr>
                <w:sz w:val="20"/>
              </w:rPr>
            </w:pPr>
          </w:p>
          <w:p w14:paraId="2375F899" w14:textId="77777777" w:rsidR="00267425" w:rsidRPr="00CE5CC2" w:rsidRDefault="00267425" w:rsidP="00267425">
            <w:pPr>
              <w:rPr>
                <w:rFonts w:ascii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Utilizzando le seguenti strategie</w:t>
            </w:r>
          </w:p>
          <w:p w14:paraId="3CBD36A9" w14:textId="77777777" w:rsidR="00267425" w:rsidRPr="00CE5CC2" w:rsidRDefault="00267425" w:rsidP="00267425">
            <w:pPr>
              <w:rPr>
                <w:rFonts w:asciiTheme="minorHAnsi" w:hAnsiTheme="minorHAnsi" w:cstheme="minorHAnsi"/>
              </w:rPr>
            </w:pPr>
          </w:p>
          <w:p w14:paraId="07E77D9C" w14:textId="77777777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Esercizi di rinforzo</w:t>
            </w:r>
          </w:p>
          <w:p w14:paraId="199166BA" w14:textId="77777777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materiale differenziato</w:t>
            </w:r>
          </w:p>
          <w:p w14:paraId="732AA651" w14:textId="77777777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lavori in piccoli gruppo</w:t>
            </w:r>
          </w:p>
          <w:p w14:paraId="0C08F568" w14:textId="35F893B8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attività extra-curricolari</w:t>
            </w:r>
          </w:p>
          <w:p w14:paraId="1C47D4A9" w14:textId="58D22995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corsi di recupero disciplinari</w:t>
            </w:r>
          </w:p>
          <w:p w14:paraId="119229F9" w14:textId="47623771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interventi dell’insegnante di sostegno</w:t>
            </w:r>
          </w:p>
          <w:p w14:paraId="1DF5BD99" w14:textId="28F89EC4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interventi tempestivi in itinere durante</w:t>
            </w:r>
            <w:r w:rsidRPr="00CE5CC2">
              <w:rPr>
                <w:rFonts w:asciiTheme="minorHAnsi" w:hAnsiTheme="minorHAnsi" w:cstheme="minorHAnsi"/>
              </w:rPr>
              <w:t xml:space="preserve"> </w:t>
            </w:r>
            <w:r w:rsidRPr="00CE5CC2">
              <w:rPr>
                <w:rFonts w:asciiTheme="minorHAnsi" w:hAnsiTheme="minorHAnsi" w:cstheme="minorHAnsi"/>
                <w:lang w:val="x-none"/>
              </w:rPr>
              <w:t>le ore di insegnamento</w:t>
            </w:r>
          </w:p>
          <w:p w14:paraId="64EF7EBF" w14:textId="0FB1E76D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adesione a progetti particolari</w:t>
            </w:r>
          </w:p>
          <w:p w14:paraId="2B8204A2" w14:textId="77777777"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  <w:lang w:val="x-none"/>
              </w:rPr>
              <w:t>altro_______________</w:t>
            </w:r>
          </w:p>
          <w:p w14:paraId="0398495A" w14:textId="77777777" w:rsidR="00267425" w:rsidRPr="00CE5CC2" w:rsidRDefault="00267425" w:rsidP="00267425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14:paraId="07113F17" w14:textId="77777777" w:rsidR="00267425" w:rsidRPr="00CE5CC2" w:rsidRDefault="00267425" w:rsidP="00267425">
            <w:pPr>
              <w:rPr>
                <w:rFonts w:asciiTheme="minorHAnsi" w:hAnsiTheme="minorHAnsi" w:cstheme="minorHAnsi"/>
              </w:rPr>
            </w:pPr>
          </w:p>
          <w:p w14:paraId="225F48E0" w14:textId="422051FF" w:rsidR="00267425" w:rsidRPr="00267425" w:rsidRDefault="00267425" w:rsidP="00267425">
            <w:pPr>
              <w:rPr>
                <w:sz w:val="20"/>
              </w:rPr>
            </w:pPr>
            <w:r w:rsidRPr="00CE5CC2">
              <w:rPr>
                <w:rFonts w:asciiTheme="minorHAnsi" w:hAnsiTheme="minorHAnsi" w:cstheme="minorHAnsi"/>
                <w:b/>
              </w:rPr>
              <w:t>Relazione su risultati degli interventi di sostegno allegata</w:t>
            </w:r>
          </w:p>
        </w:tc>
      </w:tr>
    </w:tbl>
    <w:p w14:paraId="20F0B83C" w14:textId="02D75748" w:rsidR="00CE5CC2" w:rsidRDefault="00CE5CC2" w:rsidP="004D3C8A">
      <w:pPr>
        <w:rPr>
          <w:sz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CE5CC2" w14:paraId="317B8FE6" w14:textId="77777777" w:rsidTr="00CE5CC2">
        <w:tc>
          <w:tcPr>
            <w:tcW w:w="9496" w:type="dxa"/>
            <w:shd w:val="clear" w:color="auto" w:fill="C2D69B" w:themeFill="accent3" w:themeFillTint="99"/>
          </w:tcPr>
          <w:p w14:paraId="48BF8996" w14:textId="77777777" w:rsidR="00CE5CC2" w:rsidRDefault="00CE5CC2" w:rsidP="00CE5CC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7302C2A5" w14:textId="39BE2B5B" w:rsidR="00CE5CC2" w:rsidRDefault="00CE5CC2" w:rsidP="00CE5CC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1</w:t>
            </w:r>
            <w:r w:rsidR="00EA2F5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. </w:t>
            </w:r>
            <w:r w:rsidRPr="00CE5CC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VERIFICA E VALUTAZIONE</w:t>
            </w:r>
          </w:p>
          <w:p w14:paraId="73CD9936" w14:textId="770E19DA" w:rsidR="00CE5CC2" w:rsidRPr="00CE5CC2" w:rsidRDefault="00CE5CC2" w:rsidP="00CE5CC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5CC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CE5CC2" w14:paraId="430B7DD5" w14:textId="77777777" w:rsidTr="00CE5CC2">
        <w:tc>
          <w:tcPr>
            <w:tcW w:w="9496" w:type="dxa"/>
          </w:tcPr>
          <w:p w14:paraId="41C2A681" w14:textId="45D46A6B" w:rsidR="00CE5CC2" w:rsidRPr="00CE5CC2" w:rsidRDefault="00CE5CC2" w:rsidP="004D3C8A">
            <w:pPr>
              <w:rPr>
                <w:rFonts w:asciiTheme="minorHAnsi" w:hAnsiTheme="minorHAnsi" w:cstheme="minorHAnsi"/>
                <w:b/>
                <w:bCs/>
              </w:rPr>
            </w:pPr>
            <w:r w:rsidRPr="00CE5CC2">
              <w:rPr>
                <w:rFonts w:asciiTheme="minorHAnsi" w:hAnsiTheme="minorHAnsi" w:cstheme="minorHAnsi"/>
                <w:b/>
                <w:bCs/>
              </w:rPr>
              <w:t>Le verifiche sono state</w:t>
            </w:r>
          </w:p>
          <w:p w14:paraId="01037114" w14:textId="4CE161AF"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14:paraId="7D6D4FF6" w14:textId="48832140" w:rsidR="00CE5CC2" w:rsidRPr="00CE5CC2" w:rsidRDefault="00CE5CC2" w:rsidP="007E7D8D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Sono state sistematiche e coerenti, collocate al termine di ogni unità di lavoro, adeguate a quanto proposto e secondo il numero deliberato collegialmente</w:t>
            </w:r>
          </w:p>
          <w:p w14:paraId="699F6180" w14:textId="723A9ADA" w:rsidR="00CE5CC2" w:rsidRPr="00CE5CC2" w:rsidRDefault="00CE5CC2" w:rsidP="00CE5CC2">
            <w:pPr>
              <w:rPr>
                <w:rFonts w:asciiTheme="minorHAnsi" w:hAnsiTheme="minorHAnsi" w:cstheme="minorHAnsi"/>
              </w:rPr>
            </w:pPr>
          </w:p>
          <w:p w14:paraId="4D538E09" w14:textId="54041200" w:rsidR="00CE5CC2" w:rsidRPr="00CE5CC2" w:rsidRDefault="00CE5CC2" w:rsidP="007E7D8D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Sono state attuate con modalità diverse, così da rilevare i livelli di competenza relativi alle abilità da attivare, sotto forma di:</w:t>
            </w:r>
          </w:p>
          <w:p w14:paraId="3CC3A9B4" w14:textId="77777777"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14:paraId="4960C981" w14:textId="77777777" w:rsidR="001F35F6" w:rsidRDefault="00CE5CC2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eastAsiaTheme="minorHAnsi" w:hAnsiTheme="minorHAnsi" w:cstheme="minorHAnsi"/>
              </w:rPr>
              <w:t xml:space="preserve">Prove orali </w:t>
            </w:r>
          </w:p>
          <w:p w14:paraId="4BAEB0B9" w14:textId="77777777"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Questionari aperti</w:t>
            </w:r>
          </w:p>
          <w:p w14:paraId="1ACBB8D0" w14:textId="77777777"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Questionari a scelta multipla</w:t>
            </w:r>
          </w:p>
          <w:p w14:paraId="05BC7F4F" w14:textId="77777777"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Relazioni </w:t>
            </w:r>
          </w:p>
          <w:p w14:paraId="3B335EAB" w14:textId="1501196E" w:rsidR="00CE5CC2" w:rsidRP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Sintesi</w:t>
            </w:r>
            <w:r w:rsidR="00CE5CC2" w:rsidRPr="00CE5CC2">
              <w:rPr>
                <w:rFonts w:asciiTheme="minorHAnsi" w:eastAsiaTheme="minorHAnsi" w:hAnsiTheme="minorHAnsi" w:cstheme="minorHAnsi"/>
              </w:rPr>
              <w:t xml:space="preserve">   </w:t>
            </w:r>
          </w:p>
          <w:p w14:paraId="126840AE" w14:textId="462983F8" w:rsidR="00CE5CC2" w:rsidRP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Prove comuni standardizzate</w:t>
            </w:r>
          </w:p>
          <w:p w14:paraId="3F469832" w14:textId="2F7F3C71" w:rsid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Prove grafiche</w:t>
            </w:r>
          </w:p>
          <w:p w14:paraId="3F3E8202" w14:textId="06D127EF"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Prove vocali</w:t>
            </w:r>
          </w:p>
          <w:p w14:paraId="20F5A1D1" w14:textId="1C68C41C"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Test motori</w:t>
            </w:r>
          </w:p>
          <w:p w14:paraId="7A382748" w14:textId="2A831A30"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Esecuzioni di semplici esperimenti e attività laboratoriali </w:t>
            </w:r>
          </w:p>
          <w:p w14:paraId="41C8153F" w14:textId="437569E6" w:rsidR="001F35F6" w:rsidRP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Discussioni su argomenti di studio</w:t>
            </w:r>
          </w:p>
          <w:p w14:paraId="6B14DBEB" w14:textId="360A9038" w:rsidR="00CE5CC2" w:rsidRPr="00CE5CC2" w:rsidRDefault="00CE5CC2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eastAsiaTheme="minorHAnsi" w:hAnsiTheme="minorHAnsi" w:cstheme="minorHAnsi"/>
              </w:rPr>
              <w:t>Compiti autentici</w:t>
            </w:r>
          </w:p>
          <w:p w14:paraId="4E4B8783" w14:textId="0DAD40BA" w:rsidR="00CE5CC2" w:rsidRPr="00CE5CC2" w:rsidRDefault="00975B90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Google Docs</w:t>
            </w:r>
          </w:p>
          <w:p w14:paraId="77905B63" w14:textId="16220B88" w:rsidR="00CE5CC2" w:rsidRPr="00CE5CC2" w:rsidRDefault="00CE5CC2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eastAsiaTheme="minorHAnsi" w:hAnsiTheme="minorHAnsi" w:cstheme="minorHAnsi"/>
              </w:rPr>
              <w:t>Altro_________________</w:t>
            </w:r>
          </w:p>
          <w:p w14:paraId="6C3740C2" w14:textId="77777777" w:rsidR="00CE5CC2" w:rsidRPr="00CE5CC2" w:rsidRDefault="00CE5CC2" w:rsidP="004D3C8A">
            <w:pPr>
              <w:rPr>
                <w:rFonts w:asciiTheme="minorHAnsi" w:hAnsiTheme="minorHAnsi" w:cstheme="minorHAnsi"/>
              </w:rPr>
            </w:pPr>
          </w:p>
          <w:p w14:paraId="39FECC0F" w14:textId="77777777" w:rsidR="00CE5CC2" w:rsidRPr="00CE5CC2" w:rsidRDefault="00CE5CC2" w:rsidP="004D3C8A">
            <w:pPr>
              <w:rPr>
                <w:rFonts w:asciiTheme="minorHAnsi" w:hAnsiTheme="minorHAnsi" w:cstheme="minorHAnsi"/>
              </w:rPr>
            </w:pPr>
          </w:p>
          <w:p w14:paraId="0644D173" w14:textId="5028DDDF" w:rsidR="00CE5CC2" w:rsidRPr="00C5326A" w:rsidRDefault="00CE5CC2" w:rsidP="007E7D8D">
            <w:pPr>
              <w:pStyle w:val="Paragrafoelenco"/>
              <w:numPr>
                <w:ilvl w:val="0"/>
                <w:numId w:val="25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 xml:space="preserve">La valutazione è stata espressa in modo chiaro, trasparente e univoco, utilizzando i voti previsti dalla scheda, in base agli indicatori e ai descrittori stabiliti collegialmente, </w:t>
            </w:r>
            <w:r w:rsidRPr="00CE5CC2">
              <w:rPr>
                <w:rFonts w:asciiTheme="minorHAnsi" w:hAnsiTheme="minorHAnsi" w:cstheme="minorHAnsi"/>
                <w:i/>
              </w:rPr>
              <w:t>oppure ___________</w:t>
            </w:r>
          </w:p>
          <w:p w14:paraId="4AD48A54" w14:textId="77777777" w:rsidR="00C5326A" w:rsidRPr="00CE5CC2" w:rsidRDefault="00C5326A" w:rsidP="00C5326A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14:paraId="0584BED9" w14:textId="77777777"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14:paraId="2FF0A572" w14:textId="1F366922" w:rsidR="00CE5CC2" w:rsidRPr="00CE5CC2" w:rsidRDefault="00CE5CC2" w:rsidP="007E7D8D">
            <w:pPr>
              <w:pStyle w:val="Paragrafoelenco"/>
              <w:numPr>
                <w:ilvl w:val="0"/>
                <w:numId w:val="25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 xml:space="preserve"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dimostrati, </w:t>
            </w:r>
            <w:r w:rsidRPr="00CE5CC2">
              <w:rPr>
                <w:rFonts w:asciiTheme="minorHAnsi" w:hAnsiTheme="minorHAnsi" w:cstheme="minorHAnsi"/>
                <w:i/>
              </w:rPr>
              <w:t>oppure</w:t>
            </w:r>
            <w:r>
              <w:rPr>
                <w:rFonts w:asciiTheme="minorHAnsi" w:hAnsiTheme="minorHAnsi" w:cstheme="minorHAnsi"/>
                <w:i/>
              </w:rPr>
              <w:t>__________</w:t>
            </w:r>
          </w:p>
          <w:p w14:paraId="1B082F69" w14:textId="77777777"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14:paraId="056BFE51" w14:textId="77777777" w:rsidR="00CE5CC2" w:rsidRPr="00CE5CC2" w:rsidRDefault="00CE5CC2" w:rsidP="00CE5CC2">
            <w:pPr>
              <w:rPr>
                <w:rFonts w:asciiTheme="minorHAnsi" w:hAnsiTheme="minorHAnsi" w:cstheme="minorHAnsi"/>
              </w:rPr>
            </w:pPr>
          </w:p>
          <w:p w14:paraId="0D24D98D" w14:textId="5C676924" w:rsidR="00CE5CC2" w:rsidRDefault="00CE5CC2" w:rsidP="004D3C8A">
            <w:pPr>
              <w:rPr>
                <w:sz w:val="20"/>
              </w:rPr>
            </w:pPr>
          </w:p>
          <w:p w14:paraId="06396C63" w14:textId="63FFD16D" w:rsidR="00CE5CC2" w:rsidRDefault="00CE5CC2" w:rsidP="004D3C8A">
            <w:pPr>
              <w:rPr>
                <w:sz w:val="20"/>
              </w:rPr>
            </w:pPr>
          </w:p>
          <w:p w14:paraId="68123D07" w14:textId="1EBC2E1B" w:rsidR="00CE5CC2" w:rsidRDefault="00CE5CC2" w:rsidP="004D3C8A">
            <w:pPr>
              <w:rPr>
                <w:sz w:val="20"/>
              </w:rPr>
            </w:pPr>
          </w:p>
          <w:p w14:paraId="34417F40" w14:textId="77777777" w:rsidR="00CE5CC2" w:rsidRDefault="00CE5CC2" w:rsidP="004D3C8A">
            <w:pPr>
              <w:rPr>
                <w:sz w:val="20"/>
              </w:rPr>
            </w:pPr>
          </w:p>
          <w:p w14:paraId="6C4C37F4" w14:textId="1923CAB9" w:rsidR="00CE5CC2" w:rsidRDefault="00CE5CC2" w:rsidP="004D3C8A">
            <w:pPr>
              <w:rPr>
                <w:sz w:val="20"/>
              </w:rPr>
            </w:pPr>
          </w:p>
        </w:tc>
      </w:tr>
      <w:tr w:rsidR="00CE5CC2" w14:paraId="00DC77EB" w14:textId="77777777" w:rsidTr="00C5326A">
        <w:trPr>
          <w:trHeight w:val="417"/>
        </w:trPr>
        <w:tc>
          <w:tcPr>
            <w:tcW w:w="9496" w:type="dxa"/>
            <w:shd w:val="clear" w:color="auto" w:fill="C2D69B" w:themeFill="accent3" w:themeFillTint="99"/>
          </w:tcPr>
          <w:p w14:paraId="420F8426" w14:textId="470E0A32" w:rsidR="00CE5CC2" w:rsidRDefault="00C5326A" w:rsidP="004D3C8A">
            <w:pPr>
              <w:rPr>
                <w:rFonts w:asciiTheme="minorHAnsi" w:hAnsiTheme="minorHAnsi" w:cstheme="minorHAnsi"/>
                <w:b/>
                <w:bCs/>
              </w:rPr>
            </w:pPr>
            <w:r w:rsidRPr="00C5326A">
              <w:rPr>
                <w:rFonts w:asciiTheme="minorHAnsi" w:hAnsiTheme="minorHAnsi" w:cstheme="minorHAnsi"/>
                <w:b/>
                <w:bCs/>
              </w:rPr>
              <w:t>SONO STATE UTILIZZATE RUBRICHE VALUTATIVE PER LE SEGUENTI SITUAZIONI DI APPRENDIMENTO</w:t>
            </w:r>
          </w:p>
          <w:p w14:paraId="2AE72753" w14:textId="6C937CC7" w:rsidR="00C5326A" w:rsidRDefault="00C5326A" w:rsidP="004D3C8A">
            <w:pPr>
              <w:rPr>
                <w:sz w:val="20"/>
              </w:rPr>
            </w:pPr>
          </w:p>
        </w:tc>
      </w:tr>
      <w:tr w:rsidR="00C5326A" w14:paraId="5CB98303" w14:textId="77777777" w:rsidTr="00D46045">
        <w:trPr>
          <w:trHeight w:val="2134"/>
        </w:trPr>
        <w:tc>
          <w:tcPr>
            <w:tcW w:w="9496" w:type="dxa"/>
          </w:tcPr>
          <w:tbl>
            <w:tblPr>
              <w:tblStyle w:val="TableGrid"/>
              <w:tblW w:w="9632" w:type="dxa"/>
              <w:tblInd w:w="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871"/>
              <w:gridCol w:w="1187"/>
              <w:gridCol w:w="1574"/>
            </w:tblGrid>
            <w:tr w:rsidR="00C5326A" w14:paraId="0FB08204" w14:textId="77777777" w:rsidTr="00D46045">
              <w:trPr>
                <w:trHeight w:val="382"/>
              </w:trPr>
              <w:tc>
                <w:tcPr>
                  <w:tcW w:w="963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</w:tcPr>
                <w:p w14:paraId="6A63BF58" w14:textId="483A5A44" w:rsidR="00C5326A" w:rsidRPr="00C5326A" w:rsidRDefault="00C5326A" w:rsidP="00C5326A">
                  <w:pPr>
                    <w:spacing w:line="259" w:lineRule="auto"/>
                    <w:jc w:val="center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>VERIFIC</w:t>
                  </w:r>
                  <w:r w:rsidRPr="00D46045">
                    <w:rPr>
                      <w:b/>
                      <w:bCs/>
                      <w:shd w:val="clear" w:color="auto" w:fill="EAF1DD" w:themeFill="accent3" w:themeFillTint="33"/>
                    </w:rPr>
                    <w:t>HE</w:t>
                  </w:r>
                </w:p>
              </w:tc>
            </w:tr>
            <w:tr w:rsidR="00D227D4" w14:paraId="30400104" w14:textId="46AC8900" w:rsidTr="00D227D4">
              <w:trPr>
                <w:trHeight w:val="382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DEE7660" w14:textId="77777777" w:rsidR="00D227D4" w:rsidRPr="00C5326A" w:rsidRDefault="00D227D4" w:rsidP="00C5326A">
                  <w:pPr>
                    <w:spacing w:line="259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B0D14DC" w14:textId="1046BFC7" w:rsidR="00D227D4" w:rsidRPr="00D227D4" w:rsidRDefault="00D227D4" w:rsidP="00C5326A">
                  <w:pPr>
                    <w:spacing w:line="259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Sì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</w:tcPr>
                <w:p w14:paraId="64109E76" w14:textId="49808FB4" w:rsidR="00D227D4" w:rsidRPr="00C5326A" w:rsidRDefault="00D227D4" w:rsidP="00C5326A">
                  <w:pPr>
                    <w:spacing w:line="259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NO </w:t>
                  </w:r>
                </w:p>
              </w:tc>
            </w:tr>
            <w:tr w:rsidR="00D227D4" w14:paraId="019ABD08" w14:textId="13832D6E" w:rsidTr="00D227D4">
              <w:trPr>
                <w:trHeight w:val="384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1788E47" w14:textId="77777777"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scritte ed orali “non strutturate”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08F6DD76" w14:textId="064A9661" w:rsidR="00D227D4" w:rsidRPr="003E0625" w:rsidRDefault="00D227D4" w:rsidP="00C5326A">
                  <w:pPr>
                    <w:spacing w:line="259" w:lineRule="auto"/>
                    <w:rPr>
                      <w:color w:val="FF0000"/>
                      <w:highlight w:val="yellow"/>
                    </w:rPr>
                  </w:pPr>
                  <w:r w:rsidRPr="003E0625">
                    <w:rPr>
                      <w:color w:val="FF0000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A7294A7" w14:textId="77777777" w:rsidR="00D227D4" w:rsidRPr="003E0625" w:rsidRDefault="00D227D4" w:rsidP="00D227D4">
                  <w:pPr>
                    <w:spacing w:line="259" w:lineRule="auto"/>
                    <w:rPr>
                      <w:color w:val="FF0000"/>
                      <w:highlight w:val="yellow"/>
                    </w:rPr>
                  </w:pPr>
                </w:p>
              </w:tc>
            </w:tr>
            <w:tr w:rsidR="00D227D4" w14:paraId="3729CDE4" w14:textId="11FDC328" w:rsidTr="00D227D4">
              <w:trPr>
                <w:trHeight w:val="384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8528D9F" w14:textId="77777777"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“strutturate”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020FE751" w14:textId="77777777" w:rsidR="00D227D4" w:rsidRDefault="00D227D4" w:rsidP="00C5326A">
                  <w:pPr>
                    <w:spacing w:line="259" w:lineRule="auto"/>
                  </w:pPr>
                  <w:r>
                    <w:t xml:space="preserve"> 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F348B7B" w14:textId="77777777"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14:paraId="420415DA" w14:textId="0F8C5309" w:rsidTr="00D227D4">
              <w:trPr>
                <w:trHeight w:val="382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9CC77E6" w14:textId="77777777"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“semi/strutturate”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14209BC2" w14:textId="77777777" w:rsidR="00D227D4" w:rsidRDefault="00D227D4" w:rsidP="00C5326A">
                  <w:pPr>
                    <w:spacing w:line="259" w:lineRule="auto"/>
                  </w:pPr>
                  <w:r>
                    <w:t xml:space="preserve"> 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55A3E03" w14:textId="77777777"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14:paraId="2D5006CD" w14:textId="1231E78B" w:rsidTr="00D227D4">
              <w:trPr>
                <w:trHeight w:val="385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1C724C3" w14:textId="77777777"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grafiche e grafico/pittoriche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3FDA1B24" w14:textId="77777777" w:rsidR="00D227D4" w:rsidRDefault="00D227D4" w:rsidP="00C5326A">
                  <w:pPr>
                    <w:spacing w:line="259" w:lineRule="auto"/>
                  </w:pPr>
                  <w:r>
                    <w:t xml:space="preserve"> 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F8C71DA" w14:textId="77777777"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14:paraId="06FC5615" w14:textId="7DE2D992" w:rsidTr="00D227D4">
              <w:trPr>
                <w:trHeight w:val="382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221AE53" w14:textId="77777777"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pratiche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1129ADC7" w14:textId="77777777" w:rsidR="00D227D4" w:rsidRDefault="00D227D4" w:rsidP="00C5326A">
                  <w:pPr>
                    <w:spacing w:line="259" w:lineRule="auto"/>
                  </w:pPr>
                  <w:r>
                    <w:t xml:space="preserve"> 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2C1A490" w14:textId="77777777"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14:paraId="7CEFA5EC" w14:textId="239A9ED2" w:rsidTr="00D227D4">
              <w:trPr>
                <w:trHeight w:val="384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97F0C3E" w14:textId="77777777"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 Prove su piattaforma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3A056B3C" w14:textId="77777777" w:rsidR="00D227D4" w:rsidRDefault="00D227D4" w:rsidP="00C5326A">
                  <w:pPr>
                    <w:spacing w:line="259" w:lineRule="auto"/>
                  </w:pPr>
                  <w:r>
                    <w:t xml:space="preserve"> 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DCB961B" w14:textId="77777777" w:rsidR="00D227D4" w:rsidRDefault="00D227D4" w:rsidP="00D227D4">
                  <w:pPr>
                    <w:spacing w:line="259" w:lineRule="auto"/>
                  </w:pPr>
                </w:p>
              </w:tc>
            </w:tr>
          </w:tbl>
          <w:p w14:paraId="3074D92C" w14:textId="4BC6229B" w:rsidR="00C5326A" w:rsidRDefault="00C5326A" w:rsidP="004D3C8A">
            <w:pPr>
              <w:rPr>
                <w:sz w:val="20"/>
              </w:rPr>
            </w:pPr>
          </w:p>
          <w:p w14:paraId="78D5C226" w14:textId="77777777" w:rsidR="00C5326A" w:rsidRDefault="00C5326A" w:rsidP="00C5326A">
            <w:pPr>
              <w:spacing w:after="47" w:line="276" w:lineRule="auto"/>
              <w:ind w:left="-5"/>
              <w:jc w:val="both"/>
            </w:pPr>
            <w:r>
              <w:t xml:space="preserve">La valutazione è stata espressa in modo chiaro e univoco, utilizzando i criteri di valutazione disciplinari concordati nei Dipartimenti, sulla base di quanto stabilito nel Protocollo di Valutazione d’Istituto. </w:t>
            </w:r>
          </w:p>
          <w:p w14:paraId="0B2A824F" w14:textId="59EEA07D" w:rsidR="00C5326A" w:rsidRDefault="00C5326A" w:rsidP="00C5326A">
            <w:pPr>
              <w:spacing w:line="276" w:lineRule="auto"/>
              <w:jc w:val="both"/>
              <w:rPr>
                <w:sz w:val="20"/>
              </w:rPr>
            </w:pPr>
            <w:r>
              <w:t>Si è registrata l’evoluzione dai livelli di partenza ai risultati finali, considerando i dati informativi delle verifiche e i risultati delle osservazioni sistematiche, inoltre, la valutazione non ha riguardato i singoli apprendimenti in termini di conoscenze, abilità e competenze, ma piuttosto i processi di apprendimento e di costruzione di identità personale, di acquisizione degli strumenti culturali e di maturazione di coscienza civile. Con l’autovalutazione gli alunni si sono resi consapevoli degli obiettivi da raggiungere imparando a prendere coscienza di quanto acquisito e di eventuali carenze.</w:t>
            </w:r>
          </w:p>
          <w:p w14:paraId="58E177B0" w14:textId="77777777" w:rsidR="00C5326A" w:rsidRPr="00C5326A" w:rsidRDefault="00C5326A" w:rsidP="004D3C8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B4D5F9" w14:textId="77777777" w:rsidR="00CE5CC2" w:rsidRDefault="00CE5CC2" w:rsidP="004D3C8A">
      <w:pPr>
        <w:rPr>
          <w:sz w:val="20"/>
        </w:rPr>
      </w:pPr>
    </w:p>
    <w:tbl>
      <w:tblPr>
        <w:tblStyle w:val="Grigliatabella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5326A" w14:paraId="2C0CCE2C" w14:textId="77777777" w:rsidTr="00C5326A">
        <w:tc>
          <w:tcPr>
            <w:tcW w:w="9606" w:type="dxa"/>
            <w:shd w:val="clear" w:color="auto" w:fill="C2D69B" w:themeFill="accent3" w:themeFillTint="99"/>
          </w:tcPr>
          <w:p w14:paraId="1D3DE19B" w14:textId="77777777" w:rsidR="00C5326A" w:rsidRDefault="00C5326A" w:rsidP="00C532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226BB06" w14:textId="31736D2E" w:rsidR="00C5326A" w:rsidRDefault="00C5326A" w:rsidP="00C532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EA2F5C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 xml:space="preserve">. </w:t>
            </w:r>
            <w:r w:rsidRPr="00C5326A">
              <w:rPr>
                <w:b/>
                <w:color w:val="FF0000"/>
                <w:sz w:val="28"/>
                <w:szCs w:val="28"/>
              </w:rPr>
              <w:t>RAPPORTI CON LE FAMIGLIE</w:t>
            </w:r>
          </w:p>
          <w:p w14:paraId="4DBECEB5" w14:textId="6A04B87E" w:rsidR="00C5326A" w:rsidRPr="00C5326A" w:rsidRDefault="00C5326A" w:rsidP="00C5326A">
            <w:pPr>
              <w:jc w:val="center"/>
              <w:rPr>
                <w:sz w:val="28"/>
                <w:szCs w:val="28"/>
              </w:rPr>
            </w:pPr>
          </w:p>
        </w:tc>
      </w:tr>
      <w:tr w:rsidR="00C5326A" w14:paraId="0C54E74C" w14:textId="77777777" w:rsidTr="00C5326A">
        <w:tc>
          <w:tcPr>
            <w:tcW w:w="9606" w:type="dxa"/>
          </w:tcPr>
          <w:p w14:paraId="18CCF5EF" w14:textId="77777777" w:rsidR="00C5326A" w:rsidRDefault="00C5326A" w:rsidP="00C5326A">
            <w:pPr>
              <w:spacing w:line="360" w:lineRule="auto"/>
              <w:ind w:left="-5"/>
              <w:jc w:val="both"/>
            </w:pPr>
            <w:r>
              <w:t xml:space="preserve">I rapporti con i genitori sono stati regolari e costanti (discontinui, scarsi). </w:t>
            </w:r>
          </w:p>
          <w:p w14:paraId="0A03A36D" w14:textId="4A37096C" w:rsidR="00C5326A" w:rsidRDefault="00C5326A" w:rsidP="00C5326A">
            <w:pPr>
              <w:spacing w:line="360" w:lineRule="auto"/>
              <w:ind w:left="-5"/>
              <w:jc w:val="both"/>
            </w:pPr>
            <w:r>
              <w:t xml:space="preserve">Si è registrata una presenza costante/poco costante dei rappresentanti dei genitori in occasione dei Consigli di Classe. Il contributo dato dalle famiglie relativamente a problematiche educative con ricaduta su aspetti didattici (esempio: impiego del tempo non scolastico, quantità di ore dedicate allo studio e condizioni materiali in cui esso si sviluppa, tematiche socio-culturali rilevanti o più avvertite nell’ambiente), ha contribuito al successo formativo degli alunni. </w:t>
            </w:r>
          </w:p>
          <w:p w14:paraId="024E2E5A" w14:textId="48A138A8" w:rsidR="00C5326A" w:rsidRDefault="00C5326A" w:rsidP="00C5326A">
            <w:pPr>
              <w:spacing w:line="360" w:lineRule="auto"/>
              <w:jc w:val="both"/>
              <w:rPr>
                <w:sz w:val="20"/>
              </w:rPr>
            </w:pPr>
            <w:r>
              <w:t>Anche in caso di convocazioni, i genitori si sono presentati sollecitamente. (Le famiglie hanno conferito con gli insegnanti soltanto in occasione della consegna delle schede o se espressamente convocati).</w:t>
            </w:r>
          </w:p>
        </w:tc>
      </w:tr>
    </w:tbl>
    <w:p w14:paraId="6937CE9D" w14:textId="6415BAC4" w:rsidR="00154E0A" w:rsidRDefault="00154E0A" w:rsidP="004D3C8A">
      <w:pPr>
        <w:rPr>
          <w:sz w:val="20"/>
        </w:rPr>
      </w:pPr>
    </w:p>
    <w:p w14:paraId="30AACAE5" w14:textId="67753450" w:rsidR="00D227D4" w:rsidRDefault="00D227D4" w:rsidP="00D227D4">
      <w:pPr>
        <w:rPr>
          <w:sz w:val="20"/>
        </w:rPr>
      </w:pPr>
      <w:r>
        <w:rPr>
          <w:sz w:val="20"/>
        </w:rPr>
        <w:t>Allegati</w:t>
      </w:r>
    </w:p>
    <w:p w14:paraId="1664BE47" w14:textId="127D88AB" w:rsidR="00D227D4" w:rsidRDefault="009D7DF5" w:rsidP="00D227D4">
      <w:pPr>
        <w:pStyle w:val="Paragrafoelenco"/>
        <w:numPr>
          <w:ilvl w:val="0"/>
          <w:numId w:val="27"/>
        </w:numPr>
        <w:rPr>
          <w:sz w:val="20"/>
        </w:rPr>
      </w:pPr>
      <w:r>
        <w:rPr>
          <w:sz w:val="20"/>
        </w:rPr>
        <w:t xml:space="preserve">File </w:t>
      </w:r>
      <w:r w:rsidR="00A448C2">
        <w:rPr>
          <w:sz w:val="20"/>
        </w:rPr>
        <w:t>Tematiche Elaborati (</w:t>
      </w:r>
      <w:r w:rsidR="00D227D4">
        <w:rPr>
          <w:sz w:val="20"/>
        </w:rPr>
        <w:t>solo classi terze Scuola Secondaria di I Grado)</w:t>
      </w:r>
    </w:p>
    <w:p w14:paraId="1078A550" w14:textId="7760449F" w:rsidR="009D7DF5" w:rsidRDefault="009D7DF5" w:rsidP="00D227D4">
      <w:pPr>
        <w:pStyle w:val="Paragrafoelenco"/>
        <w:numPr>
          <w:ilvl w:val="0"/>
          <w:numId w:val="27"/>
        </w:numPr>
        <w:rPr>
          <w:sz w:val="20"/>
        </w:rPr>
      </w:pPr>
      <w:r>
        <w:rPr>
          <w:sz w:val="20"/>
        </w:rPr>
        <w:t xml:space="preserve">File Relazione finale P.E.I. </w:t>
      </w:r>
    </w:p>
    <w:p w14:paraId="60CDF290" w14:textId="6774E04C" w:rsidR="00154E0A" w:rsidRPr="00975B90" w:rsidRDefault="009D7DF5" w:rsidP="004D3C8A">
      <w:pPr>
        <w:pStyle w:val="Paragrafoelenco"/>
        <w:numPr>
          <w:ilvl w:val="0"/>
          <w:numId w:val="27"/>
        </w:numPr>
        <w:rPr>
          <w:sz w:val="20"/>
        </w:rPr>
      </w:pPr>
      <w:r>
        <w:rPr>
          <w:sz w:val="20"/>
        </w:rPr>
        <w:t xml:space="preserve">File Relazioni finali disciplinari </w:t>
      </w:r>
      <w:bookmarkStart w:id="0" w:name="_GoBack"/>
      <w:bookmarkEnd w:id="0"/>
    </w:p>
    <w:p w14:paraId="5BA9F205" w14:textId="7EDD9419" w:rsidR="00197B69" w:rsidRDefault="004338CA" w:rsidP="00197B69">
      <w:pPr>
        <w:autoSpaceDE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 Marco in Lamis,                                                                          </w:t>
      </w:r>
      <w:r w:rsidR="00A448C2">
        <w:rPr>
          <w:rFonts w:asciiTheme="minorHAnsi" w:hAnsiTheme="minorHAnsi" w:cstheme="minorHAnsi"/>
        </w:rPr>
        <w:t xml:space="preserve">           Il Coordinatore del Consiglio di Classe</w:t>
      </w:r>
      <w:r w:rsidR="00D46045">
        <w:rPr>
          <w:rFonts w:asciiTheme="minorHAnsi" w:hAnsiTheme="minorHAnsi" w:cstheme="minorHAnsi"/>
        </w:rPr>
        <w:t xml:space="preserve"> </w:t>
      </w:r>
    </w:p>
    <w:p w14:paraId="21B68CF3" w14:textId="77777777" w:rsidR="002D17FA" w:rsidRDefault="002D17FA" w:rsidP="00197B69">
      <w:pPr>
        <w:autoSpaceDE w:val="0"/>
        <w:rPr>
          <w:rFonts w:asciiTheme="minorHAnsi" w:hAnsiTheme="minorHAnsi" w:cstheme="minorHAnsi"/>
        </w:rPr>
      </w:pPr>
    </w:p>
    <w:p w14:paraId="734A05AA" w14:textId="77777777" w:rsidR="00BE181C" w:rsidRDefault="00BE181C" w:rsidP="00197B69">
      <w:pPr>
        <w:autoSpaceDE w:val="0"/>
        <w:rPr>
          <w:rFonts w:asciiTheme="minorHAnsi" w:hAnsiTheme="minorHAnsi" w:cstheme="minorHAnsi"/>
        </w:rPr>
      </w:pPr>
    </w:p>
    <w:p w14:paraId="79C83E38" w14:textId="77777777" w:rsidR="00BE181C" w:rsidRDefault="00BE181C" w:rsidP="00197B69">
      <w:pPr>
        <w:autoSpaceDE w:val="0"/>
        <w:rPr>
          <w:rFonts w:asciiTheme="minorHAnsi" w:hAnsiTheme="minorHAnsi" w:cstheme="minorHAnsi"/>
        </w:rPr>
      </w:pPr>
    </w:p>
    <w:p w14:paraId="1207E71A" w14:textId="77777777" w:rsidR="002D17FA" w:rsidRPr="00EF48BD" w:rsidRDefault="002D17FA" w:rsidP="00197B69">
      <w:pPr>
        <w:autoSpaceDE w:val="0"/>
        <w:rPr>
          <w:rFonts w:asciiTheme="minorHAnsi" w:hAnsiTheme="minorHAnsi" w:cstheme="minorHAnsi"/>
        </w:rPr>
      </w:pPr>
    </w:p>
    <w:p w14:paraId="74BBF8DD" w14:textId="77777777" w:rsidR="00197B69" w:rsidRPr="00197B69" w:rsidRDefault="00197B69" w:rsidP="00197B69"/>
    <w:p w14:paraId="5EE78C47" w14:textId="77777777" w:rsidR="00197B69" w:rsidRDefault="00197B69" w:rsidP="00197B69">
      <w:pPr>
        <w:rPr>
          <w:rFonts w:asciiTheme="minorHAnsi" w:hAnsiTheme="minorHAnsi" w:cstheme="minorHAnsi"/>
        </w:rPr>
      </w:pPr>
    </w:p>
    <w:p w14:paraId="73FD5608" w14:textId="77777777" w:rsidR="00BE181C" w:rsidRPr="00EF48BD" w:rsidRDefault="00BE181C" w:rsidP="00197B69">
      <w:pPr>
        <w:rPr>
          <w:rFonts w:asciiTheme="minorHAnsi" w:hAnsiTheme="minorHAnsi" w:cstheme="minorHAnsi"/>
        </w:rPr>
      </w:pPr>
    </w:p>
    <w:p w14:paraId="2A9DD602" w14:textId="77777777" w:rsidR="00197B69" w:rsidRPr="00EF48BD" w:rsidRDefault="00197B69" w:rsidP="00197B69">
      <w:pPr>
        <w:rPr>
          <w:rFonts w:asciiTheme="minorHAnsi" w:hAnsiTheme="minorHAnsi" w:cstheme="minorHAnsi"/>
          <w:b/>
          <w:bCs/>
        </w:rPr>
      </w:pPr>
    </w:p>
    <w:p w14:paraId="0BF06C3E" w14:textId="77777777" w:rsidR="00197B69" w:rsidRPr="00EF48BD" w:rsidRDefault="00197B69" w:rsidP="00197B69">
      <w:pPr>
        <w:rPr>
          <w:rFonts w:asciiTheme="minorHAnsi" w:hAnsiTheme="minorHAnsi" w:cstheme="minorHAnsi"/>
          <w:b/>
          <w:bCs/>
        </w:rPr>
      </w:pPr>
    </w:p>
    <w:p w14:paraId="5C6ADE1C" w14:textId="77777777" w:rsidR="00197B69" w:rsidRPr="00EF48BD" w:rsidRDefault="00197B69" w:rsidP="00197B6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73CC2DA" w14:textId="77777777" w:rsidR="00197B69" w:rsidRPr="00EF48BD" w:rsidRDefault="00197B69" w:rsidP="00197B69">
      <w:pPr>
        <w:ind w:firstLine="45"/>
        <w:rPr>
          <w:rFonts w:asciiTheme="minorHAnsi" w:hAnsiTheme="minorHAnsi" w:cstheme="minorHAnsi"/>
          <w:b/>
        </w:rPr>
      </w:pPr>
    </w:p>
    <w:p w14:paraId="510C0195" w14:textId="77777777" w:rsidR="00BE181C" w:rsidRDefault="00BE181C" w:rsidP="00197B69">
      <w:pPr>
        <w:rPr>
          <w:rFonts w:asciiTheme="minorHAnsi" w:hAnsiTheme="minorHAnsi" w:cstheme="minorHAnsi"/>
          <w:b/>
          <w:i/>
          <w:iCs/>
        </w:rPr>
      </w:pPr>
    </w:p>
    <w:p w14:paraId="693AC95B" w14:textId="77777777" w:rsidR="00BE181C" w:rsidRDefault="00BE181C" w:rsidP="00197B69">
      <w:pPr>
        <w:rPr>
          <w:rFonts w:asciiTheme="minorHAnsi" w:hAnsiTheme="minorHAnsi" w:cstheme="minorHAnsi"/>
        </w:rPr>
      </w:pPr>
    </w:p>
    <w:p w14:paraId="0F4B9DA0" w14:textId="77777777" w:rsidR="00BE181C" w:rsidRPr="00EF48BD" w:rsidRDefault="00BE181C" w:rsidP="00197B69">
      <w:pPr>
        <w:rPr>
          <w:rFonts w:asciiTheme="minorHAnsi" w:hAnsiTheme="minorHAnsi" w:cstheme="minorHAnsi"/>
        </w:rPr>
      </w:pPr>
    </w:p>
    <w:p w14:paraId="62EAB660" w14:textId="77777777" w:rsidR="002D17FA" w:rsidRDefault="002D17FA" w:rsidP="00197B69">
      <w:pPr>
        <w:rPr>
          <w:rFonts w:asciiTheme="minorHAnsi" w:hAnsiTheme="minorHAnsi" w:cstheme="minorHAnsi"/>
        </w:rPr>
      </w:pPr>
    </w:p>
    <w:p w14:paraId="61636401" w14:textId="058D331F" w:rsidR="002D17FA" w:rsidRDefault="002D17FA" w:rsidP="002D17FA">
      <w:pPr>
        <w:rPr>
          <w:rFonts w:asciiTheme="minorHAnsi" w:hAnsiTheme="minorHAnsi" w:cstheme="minorHAnsi"/>
        </w:rPr>
      </w:pPr>
    </w:p>
    <w:sectPr w:rsidR="002D17FA" w:rsidSect="00502F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0" w:right="1274" w:bottom="720" w:left="1276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4A4A" w14:textId="77777777" w:rsidR="008E0DFF" w:rsidRDefault="008E0DFF">
      <w:pPr>
        <w:spacing w:after="0" w:line="240" w:lineRule="auto"/>
      </w:pPr>
      <w:r>
        <w:separator/>
      </w:r>
    </w:p>
  </w:endnote>
  <w:endnote w:type="continuationSeparator" w:id="0">
    <w:p w14:paraId="0FC56C29" w14:textId="77777777" w:rsidR="008E0DFF" w:rsidRDefault="008E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D041" w14:textId="77777777"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49BC11CC" w14:textId="77777777" w:rsidR="006030E4" w:rsidRDefault="006030E4"/>
  <w:p w14:paraId="4F03A430" w14:textId="77777777" w:rsidR="006030E4" w:rsidRDefault="006030E4"/>
  <w:p w14:paraId="59BEA08D" w14:textId="77777777" w:rsidR="006030E4" w:rsidRDefault="006030E4"/>
  <w:p w14:paraId="01221645" w14:textId="77777777" w:rsidR="006030E4" w:rsidRDefault="006030E4"/>
  <w:p w14:paraId="13BD0EC4" w14:textId="77777777" w:rsidR="006030E4" w:rsidRDefault="006030E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4170" w14:textId="102DFB0B" w:rsidR="006030E4" w:rsidRDefault="006030E4" w:rsidP="00502F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5B90">
      <w:rPr>
        <w:noProof/>
        <w:color w:val="000000"/>
      </w:rPr>
      <w:t>10</w:t>
    </w:r>
    <w:r>
      <w:rPr>
        <w:color w:val="000000"/>
      </w:rPr>
      <w:fldChar w:fldCharType="end"/>
    </w:r>
  </w:p>
  <w:p w14:paraId="09933B42" w14:textId="77777777" w:rsidR="006030E4" w:rsidRDefault="006030E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A88E2" w14:textId="77777777"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17732" w14:textId="77777777" w:rsidR="008E0DFF" w:rsidRDefault="008E0DFF">
      <w:pPr>
        <w:spacing w:after="0" w:line="240" w:lineRule="auto"/>
      </w:pPr>
      <w:r>
        <w:separator/>
      </w:r>
    </w:p>
  </w:footnote>
  <w:footnote w:type="continuationSeparator" w:id="0">
    <w:p w14:paraId="30896E8E" w14:textId="77777777" w:rsidR="008E0DFF" w:rsidRDefault="008E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52FB" w14:textId="77777777"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480651A9" w14:textId="77777777" w:rsidR="006030E4" w:rsidRDefault="006030E4"/>
  <w:p w14:paraId="35778F25" w14:textId="77777777" w:rsidR="006030E4" w:rsidRDefault="006030E4">
    <w:r>
      <w:rPr>
        <w:noProof/>
      </w:rPr>
      <w:drawing>
        <wp:anchor distT="0" distB="0" distL="114300" distR="114300" simplePos="0" relativeHeight="251656192" behindDoc="0" locked="0" layoutInCell="1" hidden="0" allowOverlap="1" wp14:anchorId="3FA18BDD" wp14:editId="337F75ED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BB549C" w14:textId="77777777" w:rsidR="006030E4" w:rsidRDefault="006030E4">
    <w:r>
      <w:rPr>
        <w:noProof/>
      </w:rPr>
      <w:drawing>
        <wp:anchor distT="0" distB="0" distL="114300" distR="114300" simplePos="0" relativeHeight="251657216" behindDoc="0" locked="0" layoutInCell="1" hidden="0" allowOverlap="1" wp14:anchorId="3BDBDA5E" wp14:editId="7C5516BF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1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A9BA2B" w14:textId="77777777" w:rsidR="006030E4" w:rsidRDefault="006030E4">
    <w:r>
      <w:rPr>
        <w:noProof/>
      </w:rPr>
      <w:drawing>
        <wp:anchor distT="0" distB="0" distL="114300" distR="114300" simplePos="0" relativeHeight="251658240" behindDoc="0" locked="0" layoutInCell="1" hidden="0" allowOverlap="1" wp14:anchorId="67568BFB" wp14:editId="7E44F9EA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57C0C3" w14:textId="77777777" w:rsidR="006030E4" w:rsidRDefault="006030E4">
    <w:r>
      <w:rPr>
        <w:noProof/>
      </w:rPr>
      <w:drawing>
        <wp:anchor distT="0" distB="0" distL="114300" distR="114300" simplePos="0" relativeHeight="251659264" behindDoc="0" locked="0" layoutInCell="1" hidden="0" allowOverlap="1" wp14:anchorId="37348F21" wp14:editId="7663A80C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3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8ADB13" w14:textId="77777777" w:rsidR="006030E4" w:rsidRDefault="006030E4">
    <w:r>
      <w:rPr>
        <w:noProof/>
      </w:rPr>
      <w:drawing>
        <wp:anchor distT="0" distB="0" distL="114300" distR="114300" simplePos="0" relativeHeight="251660288" behindDoc="0" locked="0" layoutInCell="1" hidden="0" allowOverlap="1" wp14:anchorId="6832C400" wp14:editId="7E9626B6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EC13E" w14:textId="74C3E68B" w:rsidR="006030E4" w:rsidRDefault="006030E4">
    <w:pPr>
      <w:spacing w:before="720" w:after="0" w:line="240" w:lineRule="auto"/>
      <w:jc w:val="center"/>
      <w:rPr>
        <w:rFonts w:ascii="Libre Baskerville" w:eastAsia="Libre Baskerville" w:hAnsi="Libre Baskerville" w:cs="Libre Baskerville"/>
        <w:b/>
        <w:sz w:val="36"/>
        <w:szCs w:val="36"/>
      </w:rPr>
    </w:pPr>
  </w:p>
  <w:p w14:paraId="7A485FB5" w14:textId="77777777" w:rsidR="006030E4" w:rsidRPr="00D227D4" w:rsidRDefault="006030E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8"/>
        <w:szCs w:val="28"/>
      </w:rPr>
    </w:pPr>
    <w:r w:rsidRPr="00D227D4">
      <w:rPr>
        <w:b/>
        <w:color w:val="000000"/>
        <w:sz w:val="28"/>
        <w:szCs w:val="28"/>
      </w:rPr>
      <w:t>ISTITUTO COMPRENSIVO STATALE “SAN GIOVANNI BOSCO - F. DE CAROLIS”</w:t>
    </w:r>
  </w:p>
  <w:p w14:paraId="458C8A14" w14:textId="77777777" w:rsidR="006030E4" w:rsidRDefault="006030E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t>Via Dante Alighieri, 20 - 71014 San Marco in Lamis (FG)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851B" w14:textId="77777777"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Courier New"/>
      </w:rPr>
    </w:lvl>
  </w:abstractNum>
  <w:abstractNum w:abstractNumId="1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2" w15:restartNumberingAfterBreak="0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18C135F"/>
    <w:multiLevelType w:val="hybridMultilevel"/>
    <w:tmpl w:val="B6267D8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3F3"/>
    <w:multiLevelType w:val="hybridMultilevel"/>
    <w:tmpl w:val="C13CD5B6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D0756"/>
    <w:multiLevelType w:val="hybridMultilevel"/>
    <w:tmpl w:val="21B686B2"/>
    <w:lvl w:ilvl="0" w:tplc="04100011">
      <w:start w:val="1"/>
      <w:numFmt w:val="decimal"/>
      <w:lvlText w:val="%1)"/>
      <w:lvlJc w:val="left"/>
      <w:pPr>
        <w:ind w:left="417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09361C2D"/>
    <w:multiLevelType w:val="hybridMultilevel"/>
    <w:tmpl w:val="E784763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B0A32"/>
    <w:multiLevelType w:val="hybridMultilevel"/>
    <w:tmpl w:val="8CC6FB7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3C9D"/>
    <w:multiLevelType w:val="hybridMultilevel"/>
    <w:tmpl w:val="1C069AC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C7512"/>
    <w:multiLevelType w:val="hybridMultilevel"/>
    <w:tmpl w:val="2892B1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6523"/>
    <w:multiLevelType w:val="hybridMultilevel"/>
    <w:tmpl w:val="431E2CBC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8B2A0D"/>
    <w:multiLevelType w:val="hybridMultilevel"/>
    <w:tmpl w:val="CB80943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02B95"/>
    <w:multiLevelType w:val="hybridMultilevel"/>
    <w:tmpl w:val="5A0860F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4819"/>
    <w:multiLevelType w:val="multilevel"/>
    <w:tmpl w:val="66A07BA4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26EB3B4C"/>
    <w:multiLevelType w:val="hybridMultilevel"/>
    <w:tmpl w:val="14904FC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0FB1"/>
    <w:multiLevelType w:val="hybridMultilevel"/>
    <w:tmpl w:val="3578C09A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74ED3"/>
    <w:multiLevelType w:val="hybridMultilevel"/>
    <w:tmpl w:val="79DC773A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41DD5"/>
    <w:multiLevelType w:val="hybridMultilevel"/>
    <w:tmpl w:val="56403C8E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F56F4E"/>
    <w:multiLevelType w:val="hybridMultilevel"/>
    <w:tmpl w:val="B5923F9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320A1"/>
    <w:multiLevelType w:val="hybridMultilevel"/>
    <w:tmpl w:val="D9EE24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B1D44"/>
    <w:multiLevelType w:val="multilevel"/>
    <w:tmpl w:val="59CA1F16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DFA6465"/>
    <w:multiLevelType w:val="hybridMultilevel"/>
    <w:tmpl w:val="D03E6E7E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662E8"/>
    <w:multiLevelType w:val="hybridMultilevel"/>
    <w:tmpl w:val="35685B0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547F1"/>
    <w:multiLevelType w:val="hybridMultilevel"/>
    <w:tmpl w:val="A2F4EFC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541"/>
    <w:multiLevelType w:val="hybridMultilevel"/>
    <w:tmpl w:val="2BA6C3E6"/>
    <w:lvl w:ilvl="0" w:tplc="C3C6FCF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E3B2B"/>
    <w:multiLevelType w:val="hybridMultilevel"/>
    <w:tmpl w:val="2E0842CE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22871"/>
    <w:multiLevelType w:val="hybridMultilevel"/>
    <w:tmpl w:val="186C47E4"/>
    <w:lvl w:ilvl="0" w:tplc="3B70A646">
      <w:start w:val="1"/>
      <w:numFmt w:val="bullet"/>
      <w:lvlText w:val="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5EC043C7"/>
    <w:multiLevelType w:val="hybridMultilevel"/>
    <w:tmpl w:val="5C74563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215DF"/>
    <w:multiLevelType w:val="hybridMultilevel"/>
    <w:tmpl w:val="066822E6"/>
    <w:lvl w:ilvl="0" w:tplc="2EBEB276">
      <w:start w:val="1"/>
      <w:numFmt w:val="decimal"/>
      <w:lvlText w:val="%1)"/>
      <w:lvlJc w:val="left"/>
      <w:pPr>
        <w:ind w:left="417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6580557"/>
    <w:multiLevelType w:val="hybridMultilevel"/>
    <w:tmpl w:val="E1865990"/>
    <w:lvl w:ilvl="0" w:tplc="4CBC4F5C">
      <w:start w:val="1"/>
      <w:numFmt w:val="decimal"/>
      <w:lvlText w:val="%1)"/>
      <w:lvlJc w:val="left"/>
      <w:pPr>
        <w:ind w:left="417" w:hanging="41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254D51"/>
    <w:multiLevelType w:val="hybridMultilevel"/>
    <w:tmpl w:val="B910106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D3B80"/>
    <w:multiLevelType w:val="hybridMultilevel"/>
    <w:tmpl w:val="B7A6F534"/>
    <w:lvl w:ilvl="0" w:tplc="04100011">
      <w:start w:val="1"/>
      <w:numFmt w:val="decimal"/>
      <w:lvlText w:val="%1)"/>
      <w:lvlJc w:val="left"/>
      <w:pPr>
        <w:ind w:left="417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03F2B"/>
    <w:multiLevelType w:val="hybridMultilevel"/>
    <w:tmpl w:val="32F8CCD6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443C6"/>
    <w:multiLevelType w:val="hybridMultilevel"/>
    <w:tmpl w:val="EA1E23F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6C624B51"/>
    <w:multiLevelType w:val="hybridMultilevel"/>
    <w:tmpl w:val="348656DA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B11C0"/>
    <w:multiLevelType w:val="hybridMultilevel"/>
    <w:tmpl w:val="56AA0D76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B544C"/>
    <w:multiLevelType w:val="hybridMultilevel"/>
    <w:tmpl w:val="9FA4BE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C7048"/>
    <w:multiLevelType w:val="hybridMultilevel"/>
    <w:tmpl w:val="9734344A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18"/>
  </w:num>
  <w:num w:numId="5">
    <w:abstractNumId w:val="30"/>
  </w:num>
  <w:num w:numId="6">
    <w:abstractNumId w:val="11"/>
  </w:num>
  <w:num w:numId="7">
    <w:abstractNumId w:val="35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7"/>
  </w:num>
  <w:num w:numId="13">
    <w:abstractNumId w:val="26"/>
  </w:num>
  <w:num w:numId="14">
    <w:abstractNumId w:val="12"/>
  </w:num>
  <w:num w:numId="15">
    <w:abstractNumId w:val="37"/>
  </w:num>
  <w:num w:numId="16">
    <w:abstractNumId w:val="21"/>
  </w:num>
  <w:num w:numId="17">
    <w:abstractNumId w:val="25"/>
  </w:num>
  <w:num w:numId="18">
    <w:abstractNumId w:val="10"/>
  </w:num>
  <w:num w:numId="19">
    <w:abstractNumId w:val="17"/>
  </w:num>
  <w:num w:numId="20">
    <w:abstractNumId w:val="16"/>
  </w:num>
  <w:num w:numId="21">
    <w:abstractNumId w:val="14"/>
  </w:num>
  <w:num w:numId="22">
    <w:abstractNumId w:val="4"/>
  </w:num>
  <w:num w:numId="23">
    <w:abstractNumId w:val="32"/>
  </w:num>
  <w:num w:numId="24">
    <w:abstractNumId w:val="36"/>
  </w:num>
  <w:num w:numId="25">
    <w:abstractNumId w:val="34"/>
  </w:num>
  <w:num w:numId="26">
    <w:abstractNumId w:val="9"/>
  </w:num>
  <w:num w:numId="27">
    <w:abstractNumId w:val="19"/>
  </w:num>
  <w:num w:numId="28">
    <w:abstractNumId w:val="29"/>
  </w:num>
  <w:num w:numId="29">
    <w:abstractNumId w:val="33"/>
  </w:num>
  <w:num w:numId="30">
    <w:abstractNumId w:val="23"/>
  </w:num>
  <w:num w:numId="31">
    <w:abstractNumId w:val="31"/>
  </w:num>
  <w:num w:numId="32">
    <w:abstractNumId w:val="24"/>
  </w:num>
  <w:num w:numId="33">
    <w:abstractNumId w:val="28"/>
  </w:num>
  <w:num w:numId="34">
    <w:abstractNumId w:val="5"/>
  </w:num>
  <w:num w:numId="3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defaultTabStop w:val="720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4BF9"/>
    <w:rsid w:val="00016985"/>
    <w:rsid w:val="00063C6C"/>
    <w:rsid w:val="00083FFC"/>
    <w:rsid w:val="00094688"/>
    <w:rsid w:val="000A26FE"/>
    <w:rsid w:val="000E0EE1"/>
    <w:rsid w:val="000E7827"/>
    <w:rsid w:val="000F402F"/>
    <w:rsid w:val="00127362"/>
    <w:rsid w:val="0015401B"/>
    <w:rsid w:val="00154E0A"/>
    <w:rsid w:val="00182ED9"/>
    <w:rsid w:val="00185092"/>
    <w:rsid w:val="00185F36"/>
    <w:rsid w:val="00197B69"/>
    <w:rsid w:val="001A0C19"/>
    <w:rsid w:val="001B7704"/>
    <w:rsid w:val="001C0B02"/>
    <w:rsid w:val="001C6DF1"/>
    <w:rsid w:val="001C7939"/>
    <w:rsid w:val="001F35F6"/>
    <w:rsid w:val="00267425"/>
    <w:rsid w:val="00296B78"/>
    <w:rsid w:val="002C70D5"/>
    <w:rsid w:val="002C7F33"/>
    <w:rsid w:val="002D17FA"/>
    <w:rsid w:val="002F60D2"/>
    <w:rsid w:val="00307F99"/>
    <w:rsid w:val="003338F0"/>
    <w:rsid w:val="00347A33"/>
    <w:rsid w:val="003621EF"/>
    <w:rsid w:val="003750A2"/>
    <w:rsid w:val="00391C97"/>
    <w:rsid w:val="003A3732"/>
    <w:rsid w:val="003B73A9"/>
    <w:rsid w:val="003E0625"/>
    <w:rsid w:val="003E44DB"/>
    <w:rsid w:val="004023CC"/>
    <w:rsid w:val="004128F5"/>
    <w:rsid w:val="004338CA"/>
    <w:rsid w:val="004A1BE5"/>
    <w:rsid w:val="004B03CC"/>
    <w:rsid w:val="004D2637"/>
    <w:rsid w:val="004D3C8A"/>
    <w:rsid w:val="00502F21"/>
    <w:rsid w:val="00505765"/>
    <w:rsid w:val="00544218"/>
    <w:rsid w:val="005B1AB2"/>
    <w:rsid w:val="005C2C17"/>
    <w:rsid w:val="006030E4"/>
    <w:rsid w:val="0060349A"/>
    <w:rsid w:val="0063005E"/>
    <w:rsid w:val="00650717"/>
    <w:rsid w:val="00696DD5"/>
    <w:rsid w:val="006B2F91"/>
    <w:rsid w:val="006D6C65"/>
    <w:rsid w:val="00716F2D"/>
    <w:rsid w:val="00723729"/>
    <w:rsid w:val="007E2634"/>
    <w:rsid w:val="007E7D8D"/>
    <w:rsid w:val="00841322"/>
    <w:rsid w:val="00880CEE"/>
    <w:rsid w:val="008B71F9"/>
    <w:rsid w:val="008E0DFF"/>
    <w:rsid w:val="00906B72"/>
    <w:rsid w:val="00920782"/>
    <w:rsid w:val="0097137C"/>
    <w:rsid w:val="00975B90"/>
    <w:rsid w:val="009A4261"/>
    <w:rsid w:val="009B0237"/>
    <w:rsid w:val="009C7DDE"/>
    <w:rsid w:val="009D437D"/>
    <w:rsid w:val="009D7DF5"/>
    <w:rsid w:val="009E294C"/>
    <w:rsid w:val="00A448C2"/>
    <w:rsid w:val="00A54BF9"/>
    <w:rsid w:val="00A56FB4"/>
    <w:rsid w:val="00A6144C"/>
    <w:rsid w:val="00A91F0D"/>
    <w:rsid w:val="00AB10B3"/>
    <w:rsid w:val="00AD1A4B"/>
    <w:rsid w:val="00AF1C66"/>
    <w:rsid w:val="00B31FCC"/>
    <w:rsid w:val="00B40A80"/>
    <w:rsid w:val="00B46AEF"/>
    <w:rsid w:val="00BE181C"/>
    <w:rsid w:val="00C511A3"/>
    <w:rsid w:val="00C5326A"/>
    <w:rsid w:val="00CA0832"/>
    <w:rsid w:val="00CB46FC"/>
    <w:rsid w:val="00CE5CC2"/>
    <w:rsid w:val="00D065D0"/>
    <w:rsid w:val="00D136E1"/>
    <w:rsid w:val="00D227D4"/>
    <w:rsid w:val="00D46045"/>
    <w:rsid w:val="00D71223"/>
    <w:rsid w:val="00D84E93"/>
    <w:rsid w:val="00DD315D"/>
    <w:rsid w:val="00DE3236"/>
    <w:rsid w:val="00E42030"/>
    <w:rsid w:val="00E47144"/>
    <w:rsid w:val="00E67C09"/>
    <w:rsid w:val="00EA2F5C"/>
    <w:rsid w:val="00EE0082"/>
    <w:rsid w:val="00F11517"/>
    <w:rsid w:val="00F225B1"/>
    <w:rsid w:val="00F4687E"/>
    <w:rsid w:val="00F63D91"/>
    <w:rsid w:val="00F66C24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5D85A2"/>
  <w15:docId w15:val="{8A6970A3-0F61-48AB-949E-65635888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FD5"/>
  </w:style>
  <w:style w:type="paragraph" w:styleId="Titolo1">
    <w:name w:val="heading 1"/>
    <w:basedOn w:val="Normale"/>
    <w:link w:val="Titolo1Carattere"/>
    <w:uiPriority w:val="9"/>
    <w:qFormat/>
    <w:rsid w:val="00F26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1"/>
    <w:next w:val="Normale1"/>
    <w:rsid w:val="00ED4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D4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D41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D412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ED4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D4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DE5C8C"/>
  </w:style>
  <w:style w:type="table" w:customStyle="1" w:styleId="TableNormal1">
    <w:name w:val="Table Normal"/>
    <w:rsid w:val="00DE5C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1">
    <w:name w:val="Normale1"/>
    <w:rsid w:val="00ED50FA"/>
  </w:style>
  <w:style w:type="table" w:customStyle="1" w:styleId="TableNormal2">
    <w:name w:val="Table Normal"/>
    <w:rsid w:val="00ED50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D4121"/>
  </w:style>
  <w:style w:type="table" w:customStyle="1" w:styleId="TableNormal3">
    <w:name w:val="Table Normal"/>
    <w:rsid w:val="00ED4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C4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33C4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3C42"/>
    <w:pPr>
      <w:ind w:left="720"/>
      <w:contextualSpacing/>
    </w:pPr>
    <w:rPr>
      <w:rFonts w:eastAsia="Times New Roman" w:hAnsi="Times New Roman" w:cs="Times New Roman"/>
    </w:rPr>
  </w:style>
  <w:style w:type="paragraph" w:styleId="Corpotesto">
    <w:name w:val="Body Text"/>
    <w:basedOn w:val="Normale"/>
    <w:link w:val="CorpotestoCarattere"/>
    <w:rsid w:val="0039726A"/>
    <w:pPr>
      <w:spacing w:after="0" w:line="240" w:lineRule="auto"/>
    </w:pPr>
    <w:rPr>
      <w:rFonts w:ascii="Verdana" w:eastAsia="Times New Roman" w:hAnsi="Verdana" w:cs="Times New Roman"/>
      <w:color w:val="383838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9726A"/>
    <w:rPr>
      <w:rFonts w:ascii="Verdana" w:eastAsia="Times New Roman" w:hAnsi="Verdana" w:cs="Times New Roman"/>
      <w:color w:val="383838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26A"/>
  </w:style>
  <w:style w:type="paragraph" w:styleId="Pidipagina">
    <w:name w:val="footer"/>
    <w:basedOn w:val="Normale"/>
    <w:link w:val="PidipaginaCarattere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26A"/>
  </w:style>
  <w:style w:type="character" w:customStyle="1" w:styleId="Titolo1Carattere">
    <w:name w:val="Titolo 1 Carattere"/>
    <w:basedOn w:val="Carpredefinitoparagrafo"/>
    <w:link w:val="Titolo1"/>
    <w:uiPriority w:val="9"/>
    <w:rsid w:val="00F269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essunaspaziatura">
    <w:name w:val="No Spacing"/>
    <w:uiPriority w:val="1"/>
    <w:qFormat/>
    <w:rsid w:val="00092A96"/>
    <w:pPr>
      <w:spacing w:after="0" w:line="240" w:lineRule="auto"/>
    </w:pPr>
  </w:style>
  <w:style w:type="paragraph" w:customStyle="1" w:styleId="Titolo31">
    <w:name w:val="Titolo 31"/>
    <w:basedOn w:val="Normale"/>
    <w:uiPriority w:val="1"/>
    <w:qFormat/>
    <w:rsid w:val="00F5735C"/>
    <w:pPr>
      <w:widowControl w:val="0"/>
      <w:spacing w:before="60" w:after="0" w:line="240" w:lineRule="auto"/>
      <w:ind w:left="112" w:hanging="360"/>
      <w:outlineLvl w:val="3"/>
    </w:pPr>
    <w:rPr>
      <w:rFonts w:ascii="Corbel" w:eastAsia="Corbel" w:hAnsi="Corbel"/>
      <w:sz w:val="24"/>
      <w:szCs w:val="24"/>
      <w:lang w:val="en-US"/>
    </w:rPr>
  </w:style>
  <w:style w:type="paragraph" w:customStyle="1" w:styleId="Titolo21">
    <w:name w:val="Titolo 21"/>
    <w:basedOn w:val="Normale"/>
    <w:uiPriority w:val="1"/>
    <w:qFormat/>
    <w:rsid w:val="00BA6346"/>
    <w:pPr>
      <w:widowControl w:val="0"/>
      <w:spacing w:before="50" w:after="0" w:line="240" w:lineRule="auto"/>
      <w:ind w:left="396"/>
      <w:outlineLvl w:val="2"/>
    </w:pPr>
    <w:rPr>
      <w:rFonts w:ascii="Corbel" w:eastAsia="Corbel" w:hAnsi="Corbel"/>
      <w:b/>
      <w:bCs/>
      <w:sz w:val="24"/>
      <w:szCs w:val="24"/>
      <w:lang w:val="en-US"/>
    </w:rPr>
  </w:style>
  <w:style w:type="paragraph" w:customStyle="1" w:styleId="Default">
    <w:name w:val="Default"/>
    <w:rsid w:val="004E3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1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65E2"/>
    <w:rPr>
      <w:b/>
      <w:bCs/>
    </w:rPr>
  </w:style>
  <w:style w:type="table" w:styleId="Grigliatabella">
    <w:name w:val="Table Grid"/>
    <w:basedOn w:val="Tabellanormale"/>
    <w:uiPriority w:val="59"/>
    <w:rsid w:val="005065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0850E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50E4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405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4055"/>
  </w:style>
  <w:style w:type="table" w:customStyle="1" w:styleId="Grigliatabella1">
    <w:name w:val="Griglia tabella1"/>
    <w:basedOn w:val="Tabellanormale"/>
    <w:next w:val="Grigliatabella"/>
    <w:uiPriority w:val="59"/>
    <w:rsid w:val="003B2D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7C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e12">
    <w:name w:val="Normale1"/>
    <w:rsid w:val="00355CF8"/>
    <w:pPr>
      <w:spacing w:after="0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ile">
    <w:name w:val="Stile"/>
    <w:rsid w:val="00502F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197B69"/>
  </w:style>
  <w:style w:type="table" w:customStyle="1" w:styleId="TableGrid">
    <w:name w:val="TableGrid"/>
    <w:rsid w:val="003A373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F63D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table" w:customStyle="1" w:styleId="Tabellagriglia1chiara1">
    <w:name w:val="Tabella griglia 1 chiara1"/>
    <w:basedOn w:val="Tabellanormale"/>
    <w:uiPriority w:val="46"/>
    <w:rsid w:val="00182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8T15:58:28.4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8T15:58:08.2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mvB6kMBm7BN5qg02SQmfLS2VWw==">AMUW2mUSjxf6KdtHAtExEKUcC+lwrjSsDlsK5j2wnaP+rAIfQNMi2/p0TTTxSnDflrPdUJRPTxazUmEq8s5N+JyeKeRuBowUyX5hMCeJdBJDr2E3XhmwTSegp15kE83uJar/E4TknZhd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12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</dc:creator>
  <cp:lastModifiedBy>Docenti</cp:lastModifiedBy>
  <cp:revision>17</cp:revision>
  <cp:lastPrinted>2020-11-07T12:05:00Z</cp:lastPrinted>
  <dcterms:created xsi:type="dcterms:W3CDTF">2020-11-11T23:46:00Z</dcterms:created>
  <dcterms:modified xsi:type="dcterms:W3CDTF">2025-05-26T14:57:00Z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-829315126</vt:i4>
  </property>
</Properties>
</file>